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B5CA" w14:textId="156254D3" w:rsidR="00C13676" w:rsidRPr="009E62D6" w:rsidRDefault="00312599" w:rsidP="00EA752B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bookmarkStart w:id="0" w:name="_Hlk212096660"/>
      <w:bookmarkEnd w:id="0"/>
      <w:r w:rsidRPr="009E62D6">
        <w:rPr>
          <w:b/>
          <w:bCs/>
          <w:sz w:val="22"/>
          <w:szCs w:val="22"/>
        </w:rPr>
        <w:t>Opening Prayer</w:t>
      </w:r>
    </w:p>
    <w:p w14:paraId="530C9029" w14:textId="6C2CCA84" w:rsidR="0052548A" w:rsidRPr="009E62D6" w:rsidRDefault="00B35443" w:rsidP="0052548A">
      <w:pPr>
        <w:ind w:left="720"/>
        <w:rPr>
          <w:sz w:val="22"/>
          <w:szCs w:val="22"/>
        </w:rPr>
      </w:pPr>
      <w:r w:rsidRPr="009E62D6">
        <w:rPr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70758" wp14:editId="0BD70BB5">
                <wp:simplePos x="0" y="0"/>
                <wp:positionH relativeFrom="column">
                  <wp:posOffset>234950</wp:posOffset>
                </wp:positionH>
                <wp:positionV relativeFrom="paragraph">
                  <wp:posOffset>220981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2A14A" id="Rectangle 1" o:spid="_x0000_s1026" style="position:absolute;margin-left:18.5pt;margin-top:17.4pt;width:527pt;height:10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" filled="f" strokecolor="#030e13 [484]" strokeweight="1pt"/>
            </w:pict>
          </mc:Fallback>
        </mc:AlternateContent>
      </w:r>
      <w:r w:rsidR="0052548A" w:rsidRPr="009E62D6">
        <w:rPr>
          <w:b/>
          <w:bCs/>
          <w:sz w:val="22"/>
          <w:szCs w:val="22"/>
          <w:u w:val="single"/>
        </w:rPr>
        <w:t>Three Key messages</w:t>
      </w:r>
      <w:r w:rsidR="0052548A" w:rsidRPr="009E62D6">
        <w:rPr>
          <w:sz w:val="22"/>
          <w:szCs w:val="22"/>
        </w:rPr>
        <w:t xml:space="preserve"> </w:t>
      </w:r>
      <w:r w:rsidR="00F34578" w:rsidRPr="009E62D6">
        <w:rPr>
          <w:sz w:val="22"/>
          <w:szCs w:val="22"/>
        </w:rPr>
        <w:t xml:space="preserve">that guide </w:t>
      </w:r>
      <w:r w:rsidR="00F60009" w:rsidRPr="009E62D6">
        <w:rPr>
          <w:sz w:val="22"/>
          <w:szCs w:val="22"/>
        </w:rPr>
        <w:t>our thoughts and</w:t>
      </w:r>
      <w:r w:rsidR="003509B5" w:rsidRPr="009E62D6">
        <w:rPr>
          <w:sz w:val="22"/>
          <w:szCs w:val="22"/>
        </w:rPr>
        <w:t xml:space="preserve"> discussion</w:t>
      </w:r>
      <w:r w:rsidR="0052548A" w:rsidRPr="009E62D6">
        <w:rPr>
          <w:sz w:val="22"/>
          <w:szCs w:val="22"/>
        </w:rPr>
        <w:t>:</w:t>
      </w:r>
    </w:p>
    <w:p w14:paraId="240363B7" w14:textId="734EEE1C" w:rsidR="0052548A" w:rsidRPr="009E62D6" w:rsidRDefault="0052548A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E62D6">
        <w:rPr>
          <w:b/>
          <w:bCs/>
          <w:sz w:val="22"/>
          <w:szCs w:val="22"/>
        </w:rPr>
        <w:t xml:space="preserve">A </w:t>
      </w:r>
      <w:r w:rsidRPr="009E62D6">
        <w:rPr>
          <w:b/>
          <w:bCs/>
          <w:sz w:val="22"/>
          <w:szCs w:val="22"/>
          <w:u w:val="single"/>
        </w:rPr>
        <w:t>love</w:t>
      </w:r>
      <w:r w:rsidRPr="009E62D6">
        <w:rPr>
          <w:b/>
          <w:bCs/>
          <w:sz w:val="22"/>
          <w:szCs w:val="22"/>
        </w:rPr>
        <w:t xml:space="preserve"> that</w:t>
      </w:r>
      <w:r w:rsidR="006B4D7F" w:rsidRPr="009E62D6">
        <w:rPr>
          <w:b/>
          <w:bCs/>
          <w:sz w:val="22"/>
          <w:szCs w:val="22"/>
        </w:rPr>
        <w:t xml:space="preserve"> God through</w:t>
      </w:r>
      <w:r w:rsidRPr="009E62D6">
        <w:rPr>
          <w:b/>
          <w:bCs/>
          <w:sz w:val="22"/>
          <w:szCs w:val="22"/>
        </w:rPr>
        <w:t xml:space="preserve"> Jesus Christ has for</w:t>
      </w:r>
      <w:r w:rsidRPr="009E62D6">
        <w:rPr>
          <w:sz w:val="22"/>
          <w:szCs w:val="22"/>
        </w:rPr>
        <w:t xml:space="preserve"> us and the desire to spend eternity with us (</w:t>
      </w:r>
      <w:r w:rsidRPr="009E62D6">
        <w:rPr>
          <w:b/>
          <w:bCs/>
          <w:i/>
          <w:iCs/>
          <w:sz w:val="22"/>
          <w:szCs w:val="22"/>
        </w:rPr>
        <w:t>Rom 8:38-39</w:t>
      </w:r>
      <w:r w:rsidRPr="009E62D6">
        <w:rPr>
          <w:sz w:val="22"/>
          <w:szCs w:val="22"/>
        </w:rPr>
        <w:t>)</w:t>
      </w:r>
      <w:r w:rsidR="00567F4A" w:rsidRPr="009E62D6">
        <w:rPr>
          <w:sz w:val="22"/>
          <w:szCs w:val="22"/>
        </w:rPr>
        <w:t xml:space="preserve">  “</w:t>
      </w:r>
      <w:r w:rsidR="00567F4A" w:rsidRPr="009E62D6">
        <w:rPr>
          <w:i/>
          <w:iCs/>
          <w:color w:val="EE0000"/>
          <w:sz w:val="22"/>
          <w:szCs w:val="22"/>
        </w:rPr>
        <w:t>Salvation is free to us</w:t>
      </w:r>
      <w:r w:rsidR="006438C1" w:rsidRPr="009E62D6">
        <w:rPr>
          <w:i/>
          <w:iCs/>
          <w:color w:val="EE0000"/>
          <w:sz w:val="22"/>
          <w:szCs w:val="22"/>
        </w:rPr>
        <w:t>, but it cost Jesus Christ his life!”</w:t>
      </w:r>
    </w:p>
    <w:p w14:paraId="31152FC2" w14:textId="27381973" w:rsidR="0052548A" w:rsidRPr="009E62D6" w:rsidRDefault="00817064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E62D6">
        <w:rPr>
          <w:b/>
          <w:bCs/>
          <w:sz w:val="22"/>
          <w:szCs w:val="22"/>
        </w:rPr>
        <w:t>T</w:t>
      </w:r>
      <w:r w:rsidR="0052548A" w:rsidRPr="009E62D6">
        <w:rPr>
          <w:b/>
          <w:bCs/>
          <w:sz w:val="22"/>
          <w:szCs w:val="22"/>
        </w:rPr>
        <w:t xml:space="preserve">he </w:t>
      </w:r>
      <w:r w:rsidR="0052548A" w:rsidRPr="009E62D6">
        <w:rPr>
          <w:b/>
          <w:bCs/>
          <w:sz w:val="22"/>
          <w:szCs w:val="22"/>
          <w:u w:val="single"/>
        </w:rPr>
        <w:t>resurrection</w:t>
      </w:r>
      <w:r w:rsidR="0052548A" w:rsidRPr="009E62D6">
        <w:rPr>
          <w:sz w:val="22"/>
          <w:szCs w:val="22"/>
        </w:rPr>
        <w:t xml:space="preserve"> of the body that is to come far surpasses any trial</w:t>
      </w:r>
      <w:r w:rsidR="00480101" w:rsidRPr="009E62D6">
        <w:rPr>
          <w:sz w:val="22"/>
          <w:szCs w:val="22"/>
        </w:rPr>
        <w:t xml:space="preserve">, </w:t>
      </w:r>
      <w:r w:rsidR="00D1053D" w:rsidRPr="009E62D6">
        <w:rPr>
          <w:sz w:val="22"/>
          <w:szCs w:val="22"/>
        </w:rPr>
        <w:t>tribulation, p</w:t>
      </w:r>
      <w:r w:rsidR="0052548A" w:rsidRPr="009E62D6">
        <w:rPr>
          <w:sz w:val="22"/>
          <w:szCs w:val="22"/>
        </w:rPr>
        <w:t>ain, anxiety, fear, doubt, depression, anger,</w:t>
      </w:r>
      <w:r w:rsidR="007352C4" w:rsidRPr="009E62D6">
        <w:rPr>
          <w:sz w:val="22"/>
          <w:szCs w:val="22"/>
        </w:rPr>
        <w:t xml:space="preserve"> or</w:t>
      </w:r>
      <w:r w:rsidR="0052548A" w:rsidRPr="009E62D6">
        <w:rPr>
          <w:sz w:val="22"/>
          <w:szCs w:val="22"/>
        </w:rPr>
        <w:t xml:space="preserve"> loneliness </w:t>
      </w:r>
      <w:r w:rsidR="004A78F1" w:rsidRPr="009E62D6">
        <w:rPr>
          <w:sz w:val="22"/>
          <w:szCs w:val="22"/>
        </w:rPr>
        <w:t xml:space="preserve">we face. </w:t>
      </w:r>
    </w:p>
    <w:p w14:paraId="5AFD73F9" w14:textId="726D6D65" w:rsidR="009107DB" w:rsidRPr="009E62D6" w:rsidRDefault="0052548A" w:rsidP="00B02655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E62D6">
        <w:rPr>
          <w:b/>
          <w:bCs/>
          <w:sz w:val="22"/>
          <w:szCs w:val="22"/>
        </w:rPr>
        <w:t xml:space="preserve">Our </w:t>
      </w:r>
      <w:r w:rsidRPr="009E62D6">
        <w:rPr>
          <w:b/>
          <w:bCs/>
          <w:sz w:val="22"/>
          <w:szCs w:val="22"/>
          <w:u w:val="single"/>
        </w:rPr>
        <w:t>mission</w:t>
      </w:r>
      <w:r w:rsidR="00471621" w:rsidRPr="009E62D6">
        <w:rPr>
          <w:b/>
          <w:bCs/>
          <w:sz w:val="22"/>
          <w:szCs w:val="22"/>
          <w:u w:val="single"/>
        </w:rPr>
        <w:t xml:space="preserve"> continues</w:t>
      </w:r>
      <w:r w:rsidRPr="009E62D6">
        <w:rPr>
          <w:sz w:val="22"/>
          <w:szCs w:val="22"/>
        </w:rPr>
        <w:t xml:space="preserve">.  </w:t>
      </w:r>
      <w:r w:rsidR="00C36EC0" w:rsidRPr="009E62D6">
        <w:rPr>
          <w:sz w:val="22"/>
          <w:szCs w:val="22"/>
        </w:rPr>
        <w:t>“</w:t>
      </w:r>
      <w:r w:rsidR="006123F7" w:rsidRPr="009E62D6">
        <w:rPr>
          <w:sz w:val="22"/>
          <w:szCs w:val="22"/>
        </w:rPr>
        <w:t>Go forth and make disciples of all nations</w:t>
      </w:r>
      <w:r w:rsidR="00480101" w:rsidRPr="009E62D6">
        <w:rPr>
          <w:sz w:val="22"/>
          <w:szCs w:val="22"/>
        </w:rPr>
        <w:t>…</w:t>
      </w:r>
      <w:r w:rsidRPr="009E62D6">
        <w:rPr>
          <w:sz w:val="22"/>
          <w:szCs w:val="22"/>
        </w:rPr>
        <w:t xml:space="preserve"> the hope that through our Faith; God can use us the same way</w:t>
      </w:r>
      <w:r w:rsidR="005D3973" w:rsidRPr="009E62D6">
        <w:rPr>
          <w:sz w:val="22"/>
          <w:szCs w:val="22"/>
        </w:rPr>
        <w:t xml:space="preserve"> in our </w:t>
      </w:r>
      <w:r w:rsidR="00E358C8" w:rsidRPr="009E62D6">
        <w:rPr>
          <w:sz w:val="22"/>
          <w:szCs w:val="22"/>
        </w:rPr>
        <w:t>diminished</w:t>
      </w:r>
      <w:r w:rsidR="005D3973" w:rsidRPr="009E62D6">
        <w:rPr>
          <w:sz w:val="22"/>
          <w:szCs w:val="22"/>
        </w:rPr>
        <w:t xml:space="preserve"> state</w:t>
      </w:r>
      <w:r w:rsidRPr="009E62D6">
        <w:rPr>
          <w:sz w:val="22"/>
          <w:szCs w:val="22"/>
        </w:rPr>
        <w:t>.</w:t>
      </w:r>
    </w:p>
    <w:p w14:paraId="119B62C6" w14:textId="77777777" w:rsidR="00B02655" w:rsidRPr="00B02655" w:rsidRDefault="00B02655" w:rsidP="00B02655">
      <w:pPr>
        <w:pStyle w:val="ListParagraph"/>
        <w:ind w:left="900"/>
        <w:rPr>
          <w:sz w:val="20"/>
          <w:szCs w:val="20"/>
        </w:rPr>
      </w:pPr>
    </w:p>
    <w:p w14:paraId="504911C9" w14:textId="591F4D1B" w:rsidR="00F34F11" w:rsidRPr="00F34F11" w:rsidRDefault="00F70C59" w:rsidP="00F34F11">
      <w:pPr>
        <w:spacing w:before="100" w:beforeAutospacing="1" w:after="100" w:afterAutospacing="1" w:line="240" w:lineRule="auto"/>
        <w:ind w:left="360"/>
        <w:rPr>
          <w:rFonts w:eastAsia="Times New Roman" w:cs="Times New Roman"/>
          <w:i/>
          <w:iCs/>
          <w:kern w:val="0"/>
          <w:sz w:val="32"/>
          <w:szCs w:val="32"/>
          <w14:ligatures w14:val="none"/>
        </w:rPr>
      </w:pPr>
      <w:r w:rsidRPr="00B832EE">
        <w:rPr>
          <w:rFonts w:eastAsia="Times New Roman" w:cs="Segoe UI Emoji"/>
          <w:b/>
          <w:bCs/>
          <w:kern w:val="0"/>
          <w:sz w:val="22"/>
          <w:szCs w:val="22"/>
          <w14:ligatures w14:val="none"/>
        </w:rPr>
        <w:t>Anchor</w:t>
      </w:r>
      <w:r w:rsidRPr="00B832EE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Verse </w:t>
      </w:r>
      <w:r w:rsidRPr="00B832EE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Ma</w:t>
      </w:r>
      <w:r w:rsidR="00267D63" w:rsidRPr="00B832EE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tthew 5:4 (NIV):</w:t>
      </w:r>
      <w:r w:rsidR="00267D63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F34F11" w:rsidRPr="00B832EE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“Blessed are </w:t>
      </w:r>
      <w:r w:rsidR="00094BCD" w:rsidRPr="00B832EE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They that mourn</w:t>
      </w:r>
      <w:r w:rsidR="00953296" w:rsidRPr="00B832EE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; for they shall be comforted</w:t>
      </w:r>
      <w:r w:rsidR="00F34F11" w:rsidRPr="00B832EE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”  </w:t>
      </w:r>
    </w:p>
    <w:p w14:paraId="0E0ADD0F" w14:textId="48A9E9FD" w:rsidR="00F27DD4" w:rsidRPr="009A03AD" w:rsidRDefault="00F27DD4" w:rsidP="00F27DD4">
      <w:pPr>
        <w:pStyle w:val="ListParagraph"/>
        <w:numPr>
          <w:ilvl w:val="0"/>
          <w:numId w:val="1"/>
        </w:numPr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Blessed a</w:t>
      </w:r>
      <w:r w:rsidR="00953296" w:rsidRPr="009A03AD">
        <w:rPr>
          <w:rFonts w:cs="Segoe UI Emoji"/>
          <w:b/>
          <w:bCs/>
          <w:sz w:val="22"/>
          <w:szCs w:val="22"/>
        </w:rPr>
        <w:t>re They that Mourn</w:t>
      </w:r>
      <w:r w:rsidRPr="009A03AD">
        <w:rPr>
          <w:rFonts w:cs="Segoe UI Emoji"/>
          <w:b/>
          <w:bCs/>
          <w:sz w:val="22"/>
          <w:szCs w:val="22"/>
        </w:rPr>
        <w:t xml:space="preserve">… </w:t>
      </w:r>
    </w:p>
    <w:p w14:paraId="72E67D92" w14:textId="77777777" w:rsidR="00426027" w:rsidRPr="009A03AD" w:rsidRDefault="00426027" w:rsidP="004A664F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b/>
          <w:bCs/>
          <w:sz w:val="22"/>
          <w:szCs w:val="22"/>
        </w:rPr>
        <w:t>Blessed</w:t>
      </w:r>
      <w:r w:rsidRPr="009A03AD">
        <w:rPr>
          <w:rFonts w:cs="Segoe UI Emoji"/>
          <w:sz w:val="22"/>
          <w:szCs w:val="22"/>
        </w:rPr>
        <w:t xml:space="preserve"> – means Happy, to be envied, and spiritually prosperous – with life-joy and satisfaction in God’s favor and salvation, regardless of outward conditions</w:t>
      </w:r>
      <w:r w:rsidRPr="009A03AD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</w:p>
    <w:p w14:paraId="38345050" w14:textId="47D609B1" w:rsidR="004A664F" w:rsidRPr="009A03AD" w:rsidRDefault="00EC308B" w:rsidP="004A664F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eastAsia="Times New Roman" w:cs="Times New Roman"/>
          <w:kern w:val="0"/>
          <w:sz w:val="22"/>
          <w:szCs w:val="22"/>
          <w14:ligatures w14:val="none"/>
        </w:rPr>
        <w:t xml:space="preserve">This </w:t>
      </w:r>
      <w:r w:rsidR="00012DF0" w:rsidRPr="009A03AD">
        <w:rPr>
          <w:rFonts w:eastAsia="Times New Roman" w:cs="Times New Roman"/>
          <w:kern w:val="0"/>
          <w:sz w:val="22"/>
          <w:szCs w:val="22"/>
          <w14:ligatures w14:val="none"/>
        </w:rPr>
        <w:t>bea</w:t>
      </w:r>
      <w:r w:rsidR="00781892" w:rsidRPr="009A03AD">
        <w:rPr>
          <w:rFonts w:eastAsia="Times New Roman" w:cs="Times New Roman"/>
          <w:kern w:val="0"/>
          <w:sz w:val="22"/>
          <w:szCs w:val="22"/>
          <w14:ligatures w14:val="none"/>
        </w:rPr>
        <w:t>titud</w:t>
      </w:r>
      <w:r w:rsidRPr="009A03AD">
        <w:rPr>
          <w:rFonts w:eastAsia="Times New Roman" w:cs="Times New Roman"/>
          <w:kern w:val="0"/>
          <w:sz w:val="22"/>
          <w:szCs w:val="22"/>
          <w14:ligatures w14:val="none"/>
        </w:rPr>
        <w:t>e was meant for</w:t>
      </w:r>
      <w:r w:rsidR="001F2E78" w:rsidRPr="009A03AD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="00D86047" w:rsidRPr="009A03AD">
        <w:rPr>
          <w:rFonts w:eastAsia="Times New Roman" w:cs="Times New Roman"/>
          <w:kern w:val="0"/>
          <w:sz w:val="22"/>
          <w:szCs w:val="22"/>
          <w14:ligatures w14:val="none"/>
        </w:rPr>
        <w:t xml:space="preserve">everyone </w:t>
      </w:r>
      <w:r w:rsidR="003E72D7" w:rsidRPr="009A03AD">
        <w:rPr>
          <w:rFonts w:eastAsia="Times New Roman" w:cs="Times New Roman"/>
          <w:kern w:val="0"/>
          <w:sz w:val="22"/>
          <w:szCs w:val="22"/>
          <w14:ligatures w14:val="none"/>
        </w:rPr>
        <w:t>but to understand it we must</w:t>
      </w:r>
      <w:r w:rsidR="00A973C5" w:rsidRPr="009A03AD">
        <w:rPr>
          <w:sz w:val="22"/>
          <w:szCs w:val="22"/>
        </w:rPr>
        <w:t xml:space="preserve"> recognize </w:t>
      </w:r>
      <w:r w:rsidR="002229AC" w:rsidRPr="009A03AD">
        <w:rPr>
          <w:sz w:val="22"/>
          <w:szCs w:val="22"/>
        </w:rPr>
        <w:t xml:space="preserve">our </w:t>
      </w:r>
      <w:r w:rsidR="00A973C5" w:rsidRPr="009A03AD">
        <w:rPr>
          <w:sz w:val="22"/>
          <w:szCs w:val="22"/>
        </w:rPr>
        <w:t>spiritual poverty</w:t>
      </w:r>
      <w:r w:rsidR="005F0886" w:rsidRPr="009A03AD">
        <w:rPr>
          <w:sz w:val="22"/>
          <w:szCs w:val="22"/>
        </w:rPr>
        <w:t xml:space="preserve"> (</w:t>
      </w:r>
      <w:r w:rsidR="00DB2A7D" w:rsidRPr="009A03AD">
        <w:rPr>
          <w:sz w:val="22"/>
          <w:szCs w:val="22"/>
        </w:rPr>
        <w:t>1</w:t>
      </w:r>
      <w:r w:rsidR="00DB2A7D" w:rsidRPr="009A03AD">
        <w:rPr>
          <w:sz w:val="22"/>
          <w:szCs w:val="22"/>
          <w:vertAlign w:val="superscript"/>
        </w:rPr>
        <w:t>st</w:t>
      </w:r>
      <w:r w:rsidR="00DB2A7D" w:rsidRPr="009A03AD">
        <w:rPr>
          <w:sz w:val="22"/>
          <w:szCs w:val="22"/>
        </w:rPr>
        <w:t xml:space="preserve"> Beatitude – </w:t>
      </w:r>
      <w:r w:rsidR="00781892" w:rsidRPr="009A03AD">
        <w:rPr>
          <w:sz w:val="22"/>
          <w:szCs w:val="22"/>
        </w:rPr>
        <w:t>be</w:t>
      </w:r>
      <w:r w:rsidR="00DB2A7D" w:rsidRPr="009A03AD">
        <w:rPr>
          <w:sz w:val="22"/>
          <w:szCs w:val="22"/>
        </w:rPr>
        <w:t xml:space="preserve"> “Poor in Spirit”)</w:t>
      </w:r>
    </w:p>
    <w:p w14:paraId="615926F5" w14:textId="509E2F0E" w:rsidR="00FB0758" w:rsidRPr="009A03AD" w:rsidRDefault="00E174FD" w:rsidP="004A664F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sz w:val="22"/>
          <w:szCs w:val="22"/>
        </w:rPr>
        <w:t>Is mourning really a blessing</w:t>
      </w:r>
      <w:r w:rsidR="006A5EBD">
        <w:rPr>
          <w:sz w:val="22"/>
          <w:szCs w:val="22"/>
        </w:rPr>
        <w:t>?</w:t>
      </w:r>
    </w:p>
    <w:p w14:paraId="5AFA3D16" w14:textId="3962CCD4" w:rsidR="002223A5" w:rsidRPr="00434A7E" w:rsidRDefault="00E174FD" w:rsidP="00434A7E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sz w:val="22"/>
          <w:szCs w:val="22"/>
        </w:rPr>
        <w:t xml:space="preserve"> </w:t>
      </w:r>
      <w:r w:rsidR="00091651" w:rsidRPr="00434A7E">
        <w:rPr>
          <w:b/>
          <w:bCs/>
          <w:sz w:val="22"/>
          <w:szCs w:val="22"/>
        </w:rPr>
        <w:t>Mourning</w:t>
      </w:r>
      <w:r w:rsidR="00091651" w:rsidRPr="00434A7E">
        <w:rPr>
          <w:sz w:val="22"/>
          <w:szCs w:val="22"/>
        </w:rPr>
        <w:t xml:space="preserve"> </w:t>
      </w:r>
      <w:r w:rsidR="0065544F" w:rsidRPr="00434A7E">
        <w:rPr>
          <w:sz w:val="22"/>
          <w:szCs w:val="22"/>
        </w:rPr>
        <w:t>–</w:t>
      </w:r>
      <w:r w:rsidR="00091651" w:rsidRPr="00434A7E">
        <w:rPr>
          <w:sz w:val="22"/>
          <w:szCs w:val="22"/>
        </w:rPr>
        <w:t xml:space="preserve"> </w:t>
      </w:r>
      <w:r w:rsidR="0065544F" w:rsidRPr="00434A7E">
        <w:rPr>
          <w:sz w:val="22"/>
          <w:szCs w:val="22"/>
        </w:rPr>
        <w:t xml:space="preserve">means </w:t>
      </w:r>
      <w:r w:rsidR="00E1163F" w:rsidRPr="00434A7E">
        <w:rPr>
          <w:sz w:val="22"/>
          <w:szCs w:val="22"/>
        </w:rPr>
        <w:t>A</w:t>
      </w:r>
      <w:r w:rsidR="0065544F" w:rsidRPr="00434A7E">
        <w:rPr>
          <w:rFonts w:cs="Segoe UI Emoji"/>
          <w:sz w:val="22"/>
          <w:szCs w:val="22"/>
        </w:rPr>
        <w:t xml:space="preserve"> deep sorrow that touches the soul. It also means to show great concern or deplore some existing wrong</w:t>
      </w:r>
      <w:r w:rsidR="002223A5" w:rsidRPr="00434A7E">
        <w:rPr>
          <w:rFonts w:cs="Segoe UI Emoji"/>
          <w:sz w:val="22"/>
          <w:szCs w:val="22"/>
        </w:rPr>
        <w:t>.</w:t>
      </w:r>
    </w:p>
    <w:p w14:paraId="2C5F2437" w14:textId="3B412755" w:rsidR="00B562FB" w:rsidRPr="00847BC1" w:rsidRDefault="00572991" w:rsidP="00847BC1">
      <w:pPr>
        <w:pStyle w:val="ListParagraph"/>
        <w:numPr>
          <w:ilvl w:val="2"/>
          <w:numId w:val="1"/>
        </w:numPr>
        <w:spacing w:before="100" w:beforeAutospacing="1"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>T</w:t>
      </w:r>
      <w:r w:rsidR="002223A5" w:rsidRPr="009A03AD">
        <w:rPr>
          <w:rFonts w:cs="Segoe UI Emoji"/>
          <w:sz w:val="22"/>
          <w:szCs w:val="22"/>
        </w:rPr>
        <w:t xml:space="preserve">he opposite of mourning includes insensitivity, lack of caring, unconcern, callousness and indifference.  </w:t>
      </w:r>
    </w:p>
    <w:p w14:paraId="306DF364" w14:textId="431C4FE9" w:rsidR="00891EE0" w:rsidRPr="009A03AD" w:rsidRDefault="00891EE0" w:rsidP="00E63E4A">
      <w:pPr>
        <w:pStyle w:val="ListParagraph"/>
        <w:numPr>
          <w:ilvl w:val="0"/>
          <w:numId w:val="1"/>
        </w:numPr>
        <w:rPr>
          <w:rFonts w:cs="Segoe UI Emoji"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T</w:t>
      </w:r>
      <w:r w:rsidR="00DC140D" w:rsidRPr="009A03AD">
        <w:rPr>
          <w:rFonts w:cs="Segoe UI Emoji"/>
          <w:b/>
          <w:bCs/>
          <w:sz w:val="22"/>
          <w:szCs w:val="22"/>
        </w:rPr>
        <w:t>hree Broad Categories of Mourning:</w:t>
      </w:r>
    </w:p>
    <w:p w14:paraId="4C3BE285" w14:textId="4009B2A4" w:rsidR="00891EE0" w:rsidRPr="009A03AD" w:rsidRDefault="005E5F57" w:rsidP="00B63960">
      <w:pPr>
        <w:pStyle w:val="ListParagraph"/>
        <w:numPr>
          <w:ilvl w:val="3"/>
          <w:numId w:val="1"/>
        </w:numPr>
        <w:tabs>
          <w:tab w:val="left" w:pos="2520"/>
        </w:tabs>
        <w:spacing w:before="100" w:beforeAutospacing="1" w:after="100" w:afterAutospacing="1" w:line="240" w:lineRule="auto"/>
        <w:ind w:left="1530" w:hanging="54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cs="Segoe UI Emoji"/>
          <w:b/>
          <w:bCs/>
          <w:sz w:val="22"/>
          <w:szCs w:val="22"/>
        </w:rPr>
        <w:t>Personal Mourning</w:t>
      </w:r>
      <w:r w:rsidR="0082610B" w:rsidRPr="009A03AD">
        <w:rPr>
          <w:rFonts w:cs="Segoe UI Emoji"/>
          <w:b/>
          <w:bCs/>
          <w:sz w:val="22"/>
          <w:szCs w:val="22"/>
        </w:rPr>
        <w:t xml:space="preserve"> – </w:t>
      </w:r>
      <w:r w:rsidR="0082610B" w:rsidRPr="009A03AD">
        <w:rPr>
          <w:rFonts w:cs="Segoe UI Emoji"/>
          <w:sz w:val="22"/>
          <w:szCs w:val="22"/>
        </w:rPr>
        <w:t>which includes:</w:t>
      </w:r>
    </w:p>
    <w:p w14:paraId="3F08F489" w14:textId="5CEA582D" w:rsidR="005E5F57" w:rsidRPr="009A03AD" w:rsidRDefault="007B1694" w:rsidP="00765437">
      <w:pPr>
        <w:pStyle w:val="ListParagraph"/>
        <w:numPr>
          <w:ilvl w:val="0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b/>
          <w:bCs/>
          <w:sz w:val="22"/>
          <w:szCs w:val="22"/>
        </w:rPr>
        <w:t>Mourning of bereavement</w:t>
      </w:r>
      <w:r w:rsidRPr="009A03AD">
        <w:rPr>
          <w:rFonts w:cs="Segoe UI Emoji"/>
          <w:sz w:val="22"/>
          <w:szCs w:val="22"/>
        </w:rPr>
        <w:t xml:space="preserve"> - </w:t>
      </w:r>
      <w:r w:rsidR="00512CED" w:rsidRPr="009A03AD">
        <w:rPr>
          <w:rFonts w:cs="Segoe UI Emoji"/>
          <w:sz w:val="22"/>
          <w:szCs w:val="22"/>
        </w:rPr>
        <w:t xml:space="preserve"> </w:t>
      </w:r>
      <w:r w:rsidR="00512CED" w:rsidRPr="009A03AD">
        <w:rPr>
          <w:rFonts w:cs="Segoe UI Emoji"/>
          <w:i/>
          <w:iCs/>
          <w:sz w:val="22"/>
          <w:szCs w:val="22"/>
        </w:rPr>
        <w:t>Psalm 30:5 “Weeping may endure for a night, but joy comes in the morning</w:t>
      </w:r>
    </w:p>
    <w:p w14:paraId="3FE81AAB" w14:textId="55EEB4F4" w:rsidR="005A498A" w:rsidRPr="009A03AD" w:rsidRDefault="005A498A" w:rsidP="005A498A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>For those who love the Lord, there is comfort in mourning because we know that Christ is with us – “</w:t>
      </w:r>
      <w:r w:rsidRPr="009A03AD">
        <w:rPr>
          <w:rFonts w:cs="Segoe UI Emoji"/>
          <w:i/>
          <w:iCs/>
          <w:sz w:val="22"/>
          <w:szCs w:val="22"/>
        </w:rPr>
        <w:t>even until the ends of the earth</w:t>
      </w:r>
      <w:r w:rsidR="006B0579" w:rsidRPr="009A03AD">
        <w:rPr>
          <w:rFonts w:cs="Segoe UI Emoji"/>
          <w:sz w:val="22"/>
          <w:szCs w:val="22"/>
        </w:rPr>
        <w:t>”</w:t>
      </w:r>
      <w:r w:rsidRPr="009A03AD">
        <w:rPr>
          <w:rFonts w:cs="Segoe UI Emoji"/>
          <w:sz w:val="22"/>
          <w:szCs w:val="22"/>
        </w:rPr>
        <w:t xml:space="preserve"> (</w:t>
      </w:r>
      <w:r w:rsidRPr="00FC649A">
        <w:rPr>
          <w:rFonts w:cs="Segoe UI Emoji"/>
          <w:b/>
          <w:bCs/>
          <w:sz w:val="22"/>
          <w:szCs w:val="22"/>
        </w:rPr>
        <w:t>Matthew 28:20</w:t>
      </w:r>
      <w:r w:rsidRPr="009A03AD">
        <w:rPr>
          <w:rFonts w:cs="Segoe UI Emoji"/>
          <w:sz w:val="22"/>
          <w:szCs w:val="22"/>
        </w:rPr>
        <w:t>)</w:t>
      </w:r>
    </w:p>
    <w:p w14:paraId="4BB645AA" w14:textId="7AEB6D09" w:rsidR="00EF2183" w:rsidRPr="009A03AD" w:rsidRDefault="00EF2183" w:rsidP="005A498A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FC649A">
        <w:rPr>
          <w:rFonts w:cs="Segoe UI Emoji"/>
          <w:b/>
          <w:bCs/>
          <w:sz w:val="22"/>
          <w:szCs w:val="22"/>
        </w:rPr>
        <w:t>2 Corinthians 1:3-4</w:t>
      </w:r>
      <w:r w:rsidR="009333C4">
        <w:rPr>
          <w:rFonts w:cs="Segoe UI Emoji"/>
          <w:i/>
          <w:iCs/>
          <w:sz w:val="22"/>
          <w:szCs w:val="22"/>
        </w:rPr>
        <w:t xml:space="preserve"> - …”The God who comforts us in all our troubles…”</w:t>
      </w:r>
    </w:p>
    <w:p w14:paraId="45FA255A" w14:textId="79F7C3D4" w:rsidR="003E0190" w:rsidRPr="009A03AD" w:rsidRDefault="003E0190" w:rsidP="005A498A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>Only God can take the bad in our lives and use them for good – if we let him</w:t>
      </w:r>
    </w:p>
    <w:p w14:paraId="438E39AE" w14:textId="27CC2B11" w:rsidR="0082610B" w:rsidRPr="009A03AD" w:rsidRDefault="00DE0DCD" w:rsidP="00765437">
      <w:pPr>
        <w:pStyle w:val="ListParagraph"/>
        <w:numPr>
          <w:ilvl w:val="0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 xml:space="preserve">Personal mourning </w:t>
      </w:r>
      <w:r w:rsidR="0067641B">
        <w:rPr>
          <w:rFonts w:cs="Segoe UI Emoji"/>
          <w:sz w:val="22"/>
          <w:szCs w:val="22"/>
        </w:rPr>
        <w:t xml:space="preserve">may be </w:t>
      </w:r>
      <w:r w:rsidRPr="009A03AD">
        <w:rPr>
          <w:rFonts w:cs="Segoe UI Emoji"/>
          <w:sz w:val="22"/>
          <w:szCs w:val="22"/>
        </w:rPr>
        <w:t xml:space="preserve">related to feelings </w:t>
      </w:r>
      <w:r w:rsidRPr="009A03AD">
        <w:rPr>
          <w:rFonts w:cs="Segoe UI Emoji"/>
          <w:b/>
          <w:bCs/>
          <w:sz w:val="22"/>
          <w:szCs w:val="22"/>
        </w:rPr>
        <w:t>of personal inadequacy</w:t>
      </w:r>
    </w:p>
    <w:p w14:paraId="32D271A0" w14:textId="7CC155C8" w:rsidR="00A84197" w:rsidRPr="009A03AD" w:rsidRDefault="00A84197" w:rsidP="00A84197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 xml:space="preserve">Personal inadequacy refers to those who view themselves as </w:t>
      </w:r>
      <w:r w:rsidRPr="009A03AD">
        <w:rPr>
          <w:rFonts w:cs="Segoe UI Emoji"/>
          <w:sz w:val="22"/>
          <w:szCs w:val="22"/>
          <w:u w:val="single"/>
        </w:rPr>
        <w:t>weak- spiritually</w:t>
      </w:r>
    </w:p>
    <w:p w14:paraId="75435D5F" w14:textId="63AB005E" w:rsidR="00A84197" w:rsidRPr="009A03AD" w:rsidRDefault="007A34CC" w:rsidP="00A84723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 xml:space="preserve">Blessed are those who mourn their unworthiness, their helplessness, and their inadequacy.  </w:t>
      </w:r>
    </w:p>
    <w:p w14:paraId="740EF6F2" w14:textId="32D35A3C" w:rsidR="007A34CC" w:rsidRPr="009A03AD" w:rsidRDefault="00F0586A" w:rsidP="008208BF">
      <w:pPr>
        <w:tabs>
          <w:tab w:val="left" w:pos="2520"/>
        </w:tabs>
        <w:spacing w:before="100" w:beforeAutospacing="1" w:after="0" w:line="240" w:lineRule="auto"/>
        <w:ind w:left="180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 xml:space="preserve">Using today’s language, personal mourning could be restated as </w:t>
      </w:r>
      <w:r w:rsidRPr="009A03AD">
        <w:rPr>
          <w:rFonts w:cs="Segoe UI Emoji"/>
          <w:sz w:val="22"/>
          <w:szCs w:val="22"/>
          <w:highlight w:val="yellow"/>
        </w:rPr>
        <w:t>Happy are they who mourn for the inadequacy of self, for they shall be comforted, with the sufficiency of God</w:t>
      </w:r>
    </w:p>
    <w:p w14:paraId="2E617308" w14:textId="75AD2FDF" w:rsidR="00F0586A" w:rsidRPr="009A03AD" w:rsidRDefault="003E2649" w:rsidP="000545CB">
      <w:pPr>
        <w:pStyle w:val="ListParagraph"/>
        <w:numPr>
          <w:ilvl w:val="3"/>
          <w:numId w:val="1"/>
        </w:numPr>
        <w:tabs>
          <w:tab w:val="left" w:pos="2520"/>
        </w:tabs>
        <w:spacing w:before="100" w:beforeAutospacing="1" w:after="100" w:afterAutospacing="1" w:line="240" w:lineRule="auto"/>
        <w:ind w:left="1440" w:hanging="45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Spiritual Mourning</w:t>
      </w:r>
      <w:r w:rsidR="00841FA3" w:rsidRPr="009A03A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r w:rsidR="00841FA3" w:rsidRPr="009A03AD">
        <w:rPr>
          <w:rFonts w:eastAsia="Times New Roman" w:cs="Times New Roman"/>
          <w:kern w:val="0"/>
          <w:sz w:val="22"/>
          <w:szCs w:val="22"/>
          <w14:ligatures w14:val="none"/>
        </w:rPr>
        <w:t>which includes:</w:t>
      </w:r>
    </w:p>
    <w:p w14:paraId="2497A7D4" w14:textId="3B604CE3" w:rsidR="003E2649" w:rsidRPr="009A03AD" w:rsidRDefault="00BB2D45" w:rsidP="00841FA3">
      <w:pPr>
        <w:pStyle w:val="ListParagraph"/>
        <w:numPr>
          <w:ilvl w:val="0"/>
          <w:numId w:val="30"/>
        </w:numPr>
        <w:tabs>
          <w:tab w:val="left" w:pos="2520"/>
        </w:tabs>
        <w:spacing w:before="100" w:beforeAutospacing="1" w:after="100" w:afterAutospacing="1" w:line="240" w:lineRule="auto"/>
        <w:ind w:left="1800" w:hanging="27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7770AD" w:rsidRPr="009A03AD">
        <w:rPr>
          <w:rFonts w:eastAsia="Times New Roman" w:cs="Times New Roman"/>
          <w:kern w:val="0"/>
          <w:sz w:val="22"/>
          <w:szCs w:val="22"/>
          <w14:ligatures w14:val="none"/>
        </w:rPr>
        <w:t>Sorrow over our Sin</w:t>
      </w:r>
      <w:r w:rsidR="007770AD" w:rsidRPr="009A03A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  <w:r w:rsidR="00336E2C" w:rsidRPr="009A03AD">
        <w:rPr>
          <w:rFonts w:cs="Segoe UI Emoji"/>
          <w:sz w:val="22"/>
          <w:szCs w:val="22"/>
        </w:rPr>
        <w:t>— the recognition that we have fallen short.</w:t>
      </w:r>
    </w:p>
    <w:p w14:paraId="2EFA6EDD" w14:textId="698F5943" w:rsidR="00C05270" w:rsidRPr="009A03AD" w:rsidRDefault="00C05270" w:rsidP="00C05270">
      <w:pPr>
        <w:pStyle w:val="ListParagraph"/>
        <w:numPr>
          <w:ilvl w:val="1"/>
          <w:numId w:val="30"/>
        </w:numPr>
        <w:tabs>
          <w:tab w:val="left" w:pos="2520"/>
        </w:tabs>
        <w:spacing w:before="100" w:beforeAutospacing="1" w:after="100" w:afterAutospacing="1" w:line="240" w:lineRule="auto"/>
        <w:ind w:hanging="252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>We need to mo</w:t>
      </w:r>
      <w:r w:rsidR="002665C1" w:rsidRPr="009A03AD">
        <w:rPr>
          <w:rFonts w:cs="Segoe UI Emoji"/>
          <w:sz w:val="22"/>
          <w:szCs w:val="22"/>
        </w:rPr>
        <w:t>u</w:t>
      </w:r>
      <w:r w:rsidRPr="009A03AD">
        <w:rPr>
          <w:rFonts w:cs="Segoe UI Emoji"/>
          <w:sz w:val="22"/>
          <w:szCs w:val="22"/>
        </w:rPr>
        <w:t xml:space="preserve">rn the fact of sin in our lives.  </w:t>
      </w:r>
    </w:p>
    <w:p w14:paraId="2B63C21F" w14:textId="2D1AE40C" w:rsidR="008B178D" w:rsidRPr="009A03AD" w:rsidRDefault="008B178D" w:rsidP="00A4101F">
      <w:pPr>
        <w:pStyle w:val="ListParagraph"/>
        <w:numPr>
          <w:ilvl w:val="1"/>
          <w:numId w:val="30"/>
        </w:numPr>
        <w:tabs>
          <w:tab w:val="left" w:pos="2520"/>
        </w:tabs>
        <w:spacing w:before="100" w:beforeAutospacing="1" w:after="100" w:afterAutospacing="1" w:line="240" w:lineRule="auto"/>
        <w:ind w:left="2610" w:hanging="45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03112B">
        <w:rPr>
          <w:rFonts w:cs="Segoe UI Emoji"/>
          <w:b/>
          <w:bCs/>
          <w:i/>
          <w:iCs/>
          <w:sz w:val="22"/>
          <w:szCs w:val="22"/>
        </w:rPr>
        <w:t>Joel 2:12</w:t>
      </w:r>
      <w:r w:rsidRPr="009A03AD">
        <w:rPr>
          <w:rFonts w:cs="Segoe UI Emoji"/>
          <w:sz w:val="22"/>
          <w:szCs w:val="22"/>
        </w:rPr>
        <w:t xml:space="preserve"> “</w:t>
      </w:r>
      <w:r w:rsidRPr="009A03AD">
        <w:rPr>
          <w:rFonts w:cs="Segoe UI Emoji"/>
          <w:i/>
          <w:iCs/>
          <w:sz w:val="22"/>
          <w:szCs w:val="22"/>
        </w:rPr>
        <w:t>Turn ye even to me with all your heart…with weeping, and with mourning</w:t>
      </w:r>
      <w:r w:rsidRPr="009A03AD">
        <w:rPr>
          <w:rFonts w:cs="Segoe UI Emoji"/>
          <w:sz w:val="22"/>
          <w:szCs w:val="22"/>
        </w:rPr>
        <w:t>”</w:t>
      </w:r>
    </w:p>
    <w:p w14:paraId="4B577E5E" w14:textId="25721833" w:rsidR="00F32919" w:rsidRPr="009A03AD" w:rsidRDefault="00F32919" w:rsidP="00A4101F">
      <w:pPr>
        <w:pStyle w:val="ListParagraph"/>
        <w:numPr>
          <w:ilvl w:val="1"/>
          <w:numId w:val="30"/>
        </w:numPr>
        <w:spacing w:before="100" w:beforeAutospacing="1" w:after="100" w:afterAutospacing="1" w:line="240" w:lineRule="auto"/>
        <w:ind w:left="2610" w:hanging="45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>True repentance is turning from sin – a conscious, deliberate decision to leave sin behind</w:t>
      </w:r>
    </w:p>
    <w:p w14:paraId="3B6EF429" w14:textId="3C006DC6" w:rsidR="00CF1CB2" w:rsidRPr="009A03AD" w:rsidRDefault="00A14CAA" w:rsidP="00A4101F">
      <w:pPr>
        <w:pStyle w:val="ListParagraph"/>
        <w:numPr>
          <w:ilvl w:val="1"/>
          <w:numId w:val="30"/>
        </w:numPr>
        <w:spacing w:before="100" w:beforeAutospacing="1" w:after="100" w:afterAutospacing="1" w:line="240" w:lineRule="auto"/>
        <w:ind w:left="2610" w:hanging="45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lastRenderedPageBreak/>
        <w:t xml:space="preserve">This is the mourning that leads to </w:t>
      </w:r>
      <w:r w:rsidR="00F81ECF" w:rsidRPr="009A03AD">
        <w:rPr>
          <w:rFonts w:cs="Segoe UI Emoji"/>
          <w:sz w:val="22"/>
          <w:szCs w:val="22"/>
        </w:rPr>
        <w:t>repentance</w:t>
      </w:r>
      <w:r w:rsidRPr="009A03AD">
        <w:rPr>
          <w:rFonts w:cs="Segoe UI Emoji"/>
          <w:sz w:val="22"/>
          <w:szCs w:val="22"/>
        </w:rPr>
        <w:t xml:space="preserve"> and transformation.  “</w:t>
      </w:r>
      <w:r w:rsidRPr="009A03AD">
        <w:rPr>
          <w:rFonts w:cs="Segoe UI Emoji"/>
          <w:i/>
          <w:iCs/>
          <w:sz w:val="22"/>
          <w:szCs w:val="22"/>
        </w:rPr>
        <w:t>For Godly sorrow works repentance to salvation.” 2 Corinthians 7:10</w:t>
      </w:r>
    </w:p>
    <w:p w14:paraId="2AAF46A7" w14:textId="634DB61E" w:rsidR="00CF1CB2" w:rsidRPr="009A03AD" w:rsidRDefault="00E125D9" w:rsidP="00DA6730">
      <w:pPr>
        <w:numPr>
          <w:ilvl w:val="0"/>
          <w:numId w:val="30"/>
        </w:numPr>
        <w:spacing w:before="100" w:beforeAutospacing="1" w:after="100" w:afterAutospacing="1" w:line="240" w:lineRule="auto"/>
        <w:ind w:left="189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Mourning of Soul Travail</w:t>
      </w:r>
    </w:p>
    <w:p w14:paraId="2E722462" w14:textId="380E91A7" w:rsidR="00F00079" w:rsidRPr="00250876" w:rsidRDefault="004335E6" w:rsidP="00250876">
      <w:pPr>
        <w:numPr>
          <w:ilvl w:val="1"/>
          <w:numId w:val="30"/>
        </w:numPr>
        <w:spacing w:before="100" w:beforeAutospacing="1" w:after="100" w:afterAutospacing="1" w:line="240" w:lineRule="auto"/>
        <w:ind w:left="261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9A03AD">
        <w:rPr>
          <w:rFonts w:cs="Segoe UI Emoji"/>
          <w:sz w:val="22"/>
          <w:szCs w:val="22"/>
        </w:rPr>
        <w:t xml:space="preserve">Travail means “toil, painful effort, labor.”  </w:t>
      </w:r>
      <w:r w:rsidR="00240850" w:rsidRPr="00250876">
        <w:rPr>
          <w:rFonts w:cs="Segoe UI Emoji"/>
          <w:sz w:val="22"/>
          <w:szCs w:val="22"/>
        </w:rPr>
        <w:t>Travail of soul therefore means spiritual toil</w:t>
      </w:r>
    </w:p>
    <w:p w14:paraId="1C01853B" w14:textId="0160E102" w:rsidR="00FD5FFC" w:rsidRPr="002E1F1B" w:rsidRDefault="00FD5FFC" w:rsidP="008208BF">
      <w:pPr>
        <w:numPr>
          <w:ilvl w:val="1"/>
          <w:numId w:val="30"/>
        </w:numPr>
        <w:spacing w:before="100" w:beforeAutospacing="1" w:after="0" w:line="240" w:lineRule="auto"/>
        <w:ind w:left="2610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2E1F1B">
        <w:rPr>
          <w:rFonts w:cs="Segoe UI Emoji"/>
          <w:sz w:val="22"/>
          <w:szCs w:val="22"/>
        </w:rPr>
        <w:t>It is the manifestation of a deep spiritual concern for others, and it is installed by the Spirit of God</w:t>
      </w:r>
    </w:p>
    <w:p w14:paraId="793DC531" w14:textId="26EE81BB" w:rsidR="007E5316" w:rsidRPr="009A03AD" w:rsidRDefault="000F1EBD" w:rsidP="00B11371">
      <w:pPr>
        <w:pStyle w:val="ListParagraph"/>
        <w:numPr>
          <w:ilvl w:val="3"/>
          <w:numId w:val="1"/>
        </w:numPr>
        <w:ind w:left="1440" w:hanging="450"/>
        <w:rPr>
          <w:b/>
          <w:bCs/>
          <w:sz w:val="22"/>
          <w:szCs w:val="22"/>
        </w:rPr>
      </w:pPr>
      <w:r w:rsidRPr="009A03AD">
        <w:rPr>
          <w:b/>
          <w:bCs/>
          <w:sz w:val="22"/>
          <w:szCs w:val="22"/>
        </w:rPr>
        <w:t xml:space="preserve">  </w:t>
      </w:r>
      <w:r w:rsidR="00EA387C" w:rsidRPr="009A03AD">
        <w:rPr>
          <w:b/>
          <w:bCs/>
          <w:sz w:val="22"/>
          <w:szCs w:val="22"/>
        </w:rPr>
        <w:t>Compassionate Mourning</w:t>
      </w:r>
    </w:p>
    <w:p w14:paraId="5B46EF2F" w14:textId="19273B25" w:rsidR="00C66FC2" w:rsidRPr="009A03AD" w:rsidRDefault="00D86031" w:rsidP="00B11371">
      <w:pPr>
        <w:pStyle w:val="ListParagraph"/>
        <w:numPr>
          <w:ilvl w:val="0"/>
          <w:numId w:val="32"/>
        </w:numPr>
        <w:ind w:left="1800" w:hanging="270"/>
        <w:rPr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Mourning for the brokenness of the world.</w:t>
      </w:r>
      <w:r w:rsidRPr="009A03AD">
        <w:rPr>
          <w:rFonts w:cs="Segoe UI Emoji"/>
          <w:sz w:val="22"/>
          <w:szCs w:val="22"/>
        </w:rPr>
        <w:t xml:space="preserve">  </w:t>
      </w:r>
    </w:p>
    <w:p w14:paraId="58D44455" w14:textId="624E5701" w:rsidR="005C22E9" w:rsidRPr="009A03AD" w:rsidRDefault="005C22E9" w:rsidP="00F81ECF">
      <w:pPr>
        <w:pStyle w:val="ListParagraph"/>
        <w:numPr>
          <w:ilvl w:val="1"/>
          <w:numId w:val="32"/>
        </w:numPr>
        <w:ind w:left="2610"/>
        <w:rPr>
          <w:sz w:val="22"/>
          <w:szCs w:val="22"/>
        </w:rPr>
      </w:pPr>
      <w:r w:rsidRPr="009A03AD">
        <w:rPr>
          <w:rFonts w:cs="Segoe UI Emoji"/>
          <w:sz w:val="22"/>
          <w:szCs w:val="22"/>
        </w:rPr>
        <w:t>It is also considered compassionate mourning when we see injustice, poverty, violence — and our hearts break for others</w:t>
      </w:r>
    </w:p>
    <w:p w14:paraId="60C8AFED" w14:textId="25178D3E" w:rsidR="000B3F4C" w:rsidRPr="009A03AD" w:rsidRDefault="00293632" w:rsidP="00927549">
      <w:pPr>
        <w:pStyle w:val="ListParagraph"/>
        <w:numPr>
          <w:ilvl w:val="0"/>
          <w:numId w:val="32"/>
        </w:numPr>
        <w:ind w:hanging="180"/>
        <w:rPr>
          <w:sz w:val="22"/>
          <w:szCs w:val="22"/>
        </w:rPr>
      </w:pPr>
      <w:r w:rsidRPr="009A03AD">
        <w:rPr>
          <w:rFonts w:cs="Segoe UI Emoji"/>
          <w:sz w:val="22"/>
          <w:szCs w:val="22"/>
        </w:rPr>
        <w:t xml:space="preserve">There is also a </w:t>
      </w:r>
      <w:r w:rsidRPr="009A03AD">
        <w:rPr>
          <w:rFonts w:cs="Segoe UI Emoji"/>
          <w:b/>
          <w:bCs/>
          <w:sz w:val="22"/>
          <w:szCs w:val="22"/>
        </w:rPr>
        <w:t>Mourning of Love that is compassionate</w:t>
      </w:r>
      <w:r w:rsidR="00044C79" w:rsidRPr="009A03AD">
        <w:rPr>
          <w:rFonts w:cs="Segoe UI Emoji"/>
          <w:b/>
          <w:bCs/>
          <w:sz w:val="22"/>
          <w:szCs w:val="22"/>
        </w:rPr>
        <w:t xml:space="preserve"> </w:t>
      </w:r>
      <w:r w:rsidRPr="009A03AD">
        <w:rPr>
          <w:rFonts w:cs="Segoe UI Emoji"/>
          <w:b/>
          <w:bCs/>
          <w:sz w:val="22"/>
          <w:szCs w:val="22"/>
        </w:rPr>
        <w:t>mourning</w:t>
      </w:r>
      <w:r w:rsidRPr="009A03AD">
        <w:rPr>
          <w:rFonts w:cs="Segoe UI Emoji"/>
          <w:sz w:val="22"/>
          <w:szCs w:val="22"/>
        </w:rPr>
        <w:t xml:space="preserve">.  </w:t>
      </w:r>
    </w:p>
    <w:p w14:paraId="54AD89D9" w14:textId="26DFAB83" w:rsidR="00293632" w:rsidRPr="009A03AD" w:rsidRDefault="0030165F" w:rsidP="00927549">
      <w:pPr>
        <w:pStyle w:val="ListParagraph"/>
        <w:numPr>
          <w:ilvl w:val="1"/>
          <w:numId w:val="32"/>
        </w:numPr>
        <w:ind w:left="2610"/>
        <w:rPr>
          <w:sz w:val="22"/>
          <w:szCs w:val="22"/>
        </w:rPr>
      </w:pPr>
      <w:r w:rsidRPr="009A03AD">
        <w:rPr>
          <w:rFonts w:cs="Segoe UI Emoji"/>
          <w:sz w:val="22"/>
          <w:szCs w:val="22"/>
        </w:rPr>
        <w:t xml:space="preserve">If we want to know the measure of our love for God – we just need to look at the love for people around us.  </w:t>
      </w:r>
    </w:p>
    <w:p w14:paraId="7E930D77" w14:textId="57498411" w:rsidR="00F96D45" w:rsidRPr="009A03AD" w:rsidRDefault="002B5CA4" w:rsidP="00927549">
      <w:pPr>
        <w:pStyle w:val="ListParagraph"/>
        <w:numPr>
          <w:ilvl w:val="1"/>
          <w:numId w:val="32"/>
        </w:numPr>
        <w:ind w:left="2610"/>
        <w:rPr>
          <w:sz w:val="22"/>
          <w:szCs w:val="22"/>
        </w:rPr>
      </w:pPr>
      <w:r w:rsidRPr="005C5081">
        <w:rPr>
          <w:rFonts w:cs="Segoe UI Emoji"/>
          <w:sz w:val="22"/>
          <w:szCs w:val="22"/>
        </w:rPr>
        <w:t>Jesus revi</w:t>
      </w:r>
      <w:r w:rsidR="00375D25">
        <w:rPr>
          <w:rFonts w:cs="Segoe UI Emoji"/>
          <w:sz w:val="22"/>
          <w:szCs w:val="22"/>
        </w:rPr>
        <w:t>s</w:t>
      </w:r>
      <w:r w:rsidRPr="005C5081">
        <w:rPr>
          <w:rFonts w:cs="Segoe UI Emoji"/>
          <w:sz w:val="22"/>
          <w:szCs w:val="22"/>
        </w:rPr>
        <w:t>ed an old commandment</w:t>
      </w:r>
      <w:r w:rsidR="00F454B8">
        <w:rPr>
          <w:rFonts w:cs="Segoe UI Emoji"/>
          <w:sz w:val="22"/>
          <w:szCs w:val="22"/>
        </w:rPr>
        <w:t xml:space="preserve"> (</w:t>
      </w:r>
      <w:proofErr w:type="spellStart"/>
      <w:r w:rsidR="00F454B8">
        <w:rPr>
          <w:rFonts w:cs="Segoe UI Emoji"/>
          <w:sz w:val="22"/>
          <w:szCs w:val="22"/>
        </w:rPr>
        <w:t>Deut</w:t>
      </w:r>
      <w:proofErr w:type="spellEnd"/>
      <w:r w:rsidR="00F454B8">
        <w:rPr>
          <w:rFonts w:cs="Segoe UI Emoji"/>
          <w:sz w:val="22"/>
          <w:szCs w:val="22"/>
        </w:rPr>
        <w:t xml:space="preserve"> 6:5)</w:t>
      </w:r>
      <w:r w:rsidRPr="009A03AD">
        <w:rPr>
          <w:rFonts w:cs="Segoe UI Emoji"/>
          <w:sz w:val="22"/>
          <w:szCs w:val="22"/>
        </w:rPr>
        <w:t xml:space="preserve">.  in </w:t>
      </w:r>
      <w:r w:rsidR="00077B46" w:rsidRPr="00703F69">
        <w:rPr>
          <w:rFonts w:cs="Segoe UI Emoji"/>
          <w:b/>
          <w:bCs/>
          <w:sz w:val="22"/>
          <w:szCs w:val="22"/>
        </w:rPr>
        <w:t>Mark</w:t>
      </w:r>
      <w:r w:rsidRPr="00703F69">
        <w:rPr>
          <w:rFonts w:cs="Segoe UI Emoji"/>
          <w:b/>
          <w:bCs/>
          <w:sz w:val="22"/>
          <w:szCs w:val="22"/>
        </w:rPr>
        <w:t xml:space="preserve"> 1</w:t>
      </w:r>
      <w:r w:rsidR="00077B46" w:rsidRPr="00703F69">
        <w:rPr>
          <w:rFonts w:cs="Segoe UI Emoji"/>
          <w:b/>
          <w:bCs/>
          <w:sz w:val="22"/>
          <w:szCs w:val="22"/>
        </w:rPr>
        <w:t>2</w:t>
      </w:r>
      <w:r w:rsidRPr="00703F69">
        <w:rPr>
          <w:rFonts w:cs="Segoe UI Emoji"/>
          <w:b/>
          <w:bCs/>
          <w:sz w:val="22"/>
          <w:szCs w:val="22"/>
        </w:rPr>
        <w:t>:</w:t>
      </w:r>
      <w:r w:rsidR="00703F69" w:rsidRPr="00703F69">
        <w:rPr>
          <w:rFonts w:cs="Segoe UI Emoji"/>
          <w:b/>
          <w:bCs/>
          <w:sz w:val="22"/>
          <w:szCs w:val="22"/>
        </w:rPr>
        <w:t>30</w:t>
      </w:r>
      <w:r w:rsidR="00B076EA">
        <w:rPr>
          <w:rFonts w:cs="Segoe UI Emoji"/>
          <w:b/>
          <w:bCs/>
          <w:sz w:val="22"/>
          <w:szCs w:val="22"/>
        </w:rPr>
        <w:t>-31</w:t>
      </w:r>
      <w:r w:rsidR="00F47CB0" w:rsidRPr="00F47CB0">
        <w:rPr>
          <w:rFonts w:cs="Segoe UI Emoji"/>
          <w:sz w:val="22"/>
          <w:szCs w:val="22"/>
        </w:rPr>
        <w:t>He said</w:t>
      </w:r>
      <w:r w:rsidRPr="009A03AD">
        <w:rPr>
          <w:rFonts w:cs="Segoe UI Emoji"/>
          <w:sz w:val="22"/>
          <w:szCs w:val="22"/>
        </w:rPr>
        <w:t>: “</w:t>
      </w:r>
      <w:r w:rsidRPr="009A03AD">
        <w:rPr>
          <w:rFonts w:cs="Segoe UI Emoji"/>
          <w:i/>
          <w:iCs/>
          <w:sz w:val="22"/>
          <w:szCs w:val="22"/>
        </w:rPr>
        <w:t>Thou shalt love the Lord thy God with all thy heart</w:t>
      </w:r>
      <w:r w:rsidR="007A181C">
        <w:rPr>
          <w:rFonts w:cs="Segoe UI Emoji"/>
          <w:i/>
          <w:iCs/>
          <w:sz w:val="22"/>
          <w:szCs w:val="22"/>
        </w:rPr>
        <w:t>,</w:t>
      </w:r>
      <w:r w:rsidR="00EA3A22">
        <w:rPr>
          <w:rFonts w:cs="Segoe UI Emoji"/>
          <w:i/>
          <w:iCs/>
          <w:sz w:val="22"/>
          <w:szCs w:val="22"/>
        </w:rPr>
        <w:t xml:space="preserve"> </w:t>
      </w:r>
      <w:r w:rsidR="00375D25">
        <w:rPr>
          <w:rFonts w:cs="Segoe UI Emoji"/>
          <w:i/>
          <w:iCs/>
          <w:sz w:val="22"/>
          <w:szCs w:val="22"/>
        </w:rPr>
        <w:t>soul, mind</w:t>
      </w:r>
      <w:r w:rsidR="00EA3A22">
        <w:rPr>
          <w:rFonts w:cs="Segoe UI Emoji"/>
          <w:i/>
          <w:iCs/>
          <w:sz w:val="22"/>
          <w:szCs w:val="22"/>
        </w:rPr>
        <w:t xml:space="preserve"> and strength</w:t>
      </w:r>
      <w:r w:rsidRPr="009A03AD">
        <w:rPr>
          <w:rFonts w:cs="Segoe UI Emoji"/>
          <w:i/>
          <w:iCs/>
          <w:sz w:val="22"/>
          <w:szCs w:val="22"/>
        </w:rPr>
        <w:t>…</w:t>
      </w:r>
      <w:r w:rsidR="00BE5D77" w:rsidRPr="00BE5D77">
        <w:rPr>
          <w:rFonts w:cs="Segoe UI Emoji"/>
          <w:i/>
          <w:iCs/>
          <w:sz w:val="22"/>
          <w:szCs w:val="22"/>
          <w:vertAlign w:val="superscript"/>
        </w:rPr>
        <w:t>31</w:t>
      </w:r>
      <w:r w:rsidRPr="009A03AD">
        <w:rPr>
          <w:rFonts w:cs="Segoe UI Emoji"/>
          <w:i/>
          <w:iCs/>
          <w:sz w:val="22"/>
          <w:szCs w:val="22"/>
        </w:rPr>
        <w:t xml:space="preserve"> </w:t>
      </w:r>
      <w:r w:rsidRPr="002F3738">
        <w:rPr>
          <w:rFonts w:cs="Segoe UI Emoji"/>
          <w:i/>
          <w:iCs/>
          <w:sz w:val="22"/>
          <w:szCs w:val="22"/>
          <w:u w:val="single"/>
        </w:rPr>
        <w:t>and thy neighbor as thyself</w:t>
      </w:r>
      <w:r w:rsidRPr="009A03AD">
        <w:rPr>
          <w:rFonts w:cs="Segoe UI Emoji"/>
          <w:sz w:val="22"/>
          <w:szCs w:val="22"/>
        </w:rPr>
        <w:t>”</w:t>
      </w:r>
    </w:p>
    <w:p w14:paraId="164BF20B" w14:textId="5CA5D434" w:rsidR="00C44D10" w:rsidRPr="009A03AD" w:rsidRDefault="00C44D10" w:rsidP="00261EFB">
      <w:pPr>
        <w:pStyle w:val="ListParagraph"/>
        <w:numPr>
          <w:ilvl w:val="0"/>
          <w:numId w:val="1"/>
        </w:numPr>
        <w:ind w:left="360" w:firstLine="0"/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 xml:space="preserve"> Why Are Mourners Blessed?</w:t>
      </w:r>
      <w:r w:rsidR="00E85812" w:rsidRPr="009A03AD">
        <w:rPr>
          <w:rFonts w:cs="Segoe UI Emoji"/>
          <w:b/>
          <w:bCs/>
          <w:sz w:val="22"/>
          <w:szCs w:val="22"/>
        </w:rPr>
        <w:t xml:space="preserve"> </w:t>
      </w:r>
      <w:r w:rsidRPr="009A03AD">
        <w:rPr>
          <w:rFonts w:cs="Segoe UI Emoji"/>
          <w:sz w:val="22"/>
          <w:szCs w:val="22"/>
        </w:rPr>
        <w:t>Because mourning opens the door to divine comfort.  He does that</w:t>
      </w:r>
      <w:r w:rsidR="00F60828">
        <w:rPr>
          <w:rFonts w:cs="Segoe UI Emoji"/>
          <w:sz w:val="22"/>
          <w:szCs w:val="22"/>
        </w:rPr>
        <w:t xml:space="preserve"> </w:t>
      </w:r>
      <w:r w:rsidR="00491180">
        <w:rPr>
          <w:rFonts w:cs="Segoe UI Emoji"/>
          <w:sz w:val="22"/>
          <w:szCs w:val="22"/>
        </w:rPr>
        <w:t>by</w:t>
      </w:r>
      <w:r w:rsidR="00D501E0">
        <w:rPr>
          <w:rFonts w:cs="Segoe UI Emoji"/>
          <w:sz w:val="22"/>
          <w:szCs w:val="22"/>
        </w:rPr>
        <w:t>:</w:t>
      </w:r>
    </w:p>
    <w:p w14:paraId="7A9148A3" w14:textId="77777777" w:rsidR="00C44D10" w:rsidRPr="009A03AD" w:rsidRDefault="00C44D10" w:rsidP="00BF2405">
      <w:pPr>
        <w:spacing w:after="0"/>
        <w:ind w:left="1440" w:hanging="450"/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1. Comfort Through the Holy Spirit</w:t>
      </w:r>
    </w:p>
    <w:p w14:paraId="329CA1B5" w14:textId="77777777" w:rsidR="00C44D10" w:rsidRPr="009A03AD" w:rsidRDefault="00C44D10" w:rsidP="00E37879">
      <w:pPr>
        <w:numPr>
          <w:ilvl w:val="0"/>
          <w:numId w:val="33"/>
        </w:numPr>
        <w:tabs>
          <w:tab w:val="clear" w:pos="720"/>
          <w:tab w:val="num" w:pos="1890"/>
        </w:tabs>
        <w:spacing w:after="0"/>
        <w:ind w:firstLine="81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Jesus promised the Comforter — the Holy Spirit — to dwell with us.</w:t>
      </w:r>
    </w:p>
    <w:p w14:paraId="3DF46669" w14:textId="77777777" w:rsidR="00C44D10" w:rsidRPr="009A03AD" w:rsidRDefault="00C44D10" w:rsidP="00E37879">
      <w:pPr>
        <w:numPr>
          <w:ilvl w:val="0"/>
          <w:numId w:val="33"/>
        </w:numPr>
        <w:tabs>
          <w:tab w:val="clear" w:pos="720"/>
          <w:tab w:val="num" w:pos="1890"/>
        </w:tabs>
        <w:spacing w:after="0"/>
        <w:ind w:firstLine="81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Not just to soothe, but to strengthen, guide, and heal.</w:t>
      </w:r>
    </w:p>
    <w:p w14:paraId="640992D3" w14:textId="77777777" w:rsidR="00C44D10" w:rsidRPr="009A03AD" w:rsidRDefault="00C44D10" w:rsidP="008F774E">
      <w:pPr>
        <w:spacing w:after="0"/>
        <w:ind w:left="1530"/>
        <w:rPr>
          <w:rFonts w:cs="Segoe UI Emoji"/>
          <w:sz w:val="22"/>
          <w:szCs w:val="22"/>
        </w:rPr>
      </w:pPr>
      <w:r w:rsidRPr="009A03AD">
        <w:rPr>
          <w:rFonts w:cs="Segoe UI Emoji"/>
          <w:i/>
          <w:iCs/>
          <w:sz w:val="22"/>
          <w:szCs w:val="22"/>
        </w:rPr>
        <w:t>“I will not leave you comfortless: I will come to you.”</w:t>
      </w:r>
      <w:r w:rsidRPr="009A03AD">
        <w:rPr>
          <w:rFonts w:cs="Segoe UI Emoji"/>
          <w:sz w:val="22"/>
          <w:szCs w:val="22"/>
        </w:rPr>
        <w:t xml:space="preserve"> — </w:t>
      </w:r>
      <w:r w:rsidRPr="004D6BCA">
        <w:rPr>
          <w:rFonts w:cs="Segoe UI Emoji"/>
          <w:b/>
          <w:bCs/>
          <w:sz w:val="22"/>
          <w:szCs w:val="22"/>
        </w:rPr>
        <w:t>John 14:18</w:t>
      </w:r>
    </w:p>
    <w:p w14:paraId="5E5289D5" w14:textId="77777777" w:rsidR="00C44D10" w:rsidRPr="009A03AD" w:rsidRDefault="00C44D10" w:rsidP="00BF2405">
      <w:pPr>
        <w:spacing w:after="0"/>
        <w:ind w:left="1440" w:hanging="450"/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2. Comfort Through the Word of God</w:t>
      </w:r>
    </w:p>
    <w:p w14:paraId="1F7EA0C6" w14:textId="77777777" w:rsidR="00C44D10" w:rsidRPr="009A03AD" w:rsidRDefault="00C44D10" w:rsidP="00D17725">
      <w:pPr>
        <w:numPr>
          <w:ilvl w:val="0"/>
          <w:numId w:val="34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Scripture becomes a balm to the soul.</w:t>
      </w:r>
    </w:p>
    <w:p w14:paraId="57EA9116" w14:textId="77777777" w:rsidR="00C44D10" w:rsidRPr="009A03AD" w:rsidRDefault="00C44D10" w:rsidP="00D17725">
      <w:pPr>
        <w:numPr>
          <w:ilvl w:val="0"/>
          <w:numId w:val="34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The Psalms, the promises, the presence of God in His Word.</w:t>
      </w:r>
    </w:p>
    <w:p w14:paraId="5CCCEBEE" w14:textId="77777777" w:rsidR="00C44D10" w:rsidRPr="009A03AD" w:rsidRDefault="00C44D10" w:rsidP="00D17725">
      <w:pPr>
        <w:spacing w:after="0"/>
        <w:ind w:left="1890" w:hanging="360"/>
        <w:rPr>
          <w:rFonts w:cs="Segoe UI Emoji"/>
          <w:sz w:val="22"/>
          <w:szCs w:val="22"/>
        </w:rPr>
      </w:pPr>
      <w:r w:rsidRPr="009A03AD">
        <w:rPr>
          <w:rFonts w:cs="Segoe UI Emoji"/>
          <w:i/>
          <w:iCs/>
          <w:sz w:val="22"/>
          <w:szCs w:val="22"/>
        </w:rPr>
        <w:t>“The Lord is nigh unto them that are of a broken heart.”</w:t>
      </w:r>
      <w:r w:rsidRPr="009A03AD">
        <w:rPr>
          <w:rFonts w:cs="Segoe UI Emoji"/>
          <w:sz w:val="22"/>
          <w:szCs w:val="22"/>
        </w:rPr>
        <w:t xml:space="preserve"> — </w:t>
      </w:r>
      <w:r w:rsidRPr="004D6BCA">
        <w:rPr>
          <w:rFonts w:cs="Segoe UI Emoji"/>
          <w:b/>
          <w:bCs/>
          <w:sz w:val="22"/>
          <w:szCs w:val="22"/>
        </w:rPr>
        <w:t>Psalm 34:18</w:t>
      </w:r>
    </w:p>
    <w:p w14:paraId="3C83FBBA" w14:textId="77777777" w:rsidR="00C44D10" w:rsidRPr="009A03AD" w:rsidRDefault="00C44D10" w:rsidP="00EB15BF">
      <w:pPr>
        <w:spacing w:after="0"/>
        <w:ind w:left="1440" w:hanging="450"/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3. Comfort Through the Church</w:t>
      </w:r>
    </w:p>
    <w:p w14:paraId="2E5CE87C" w14:textId="77777777" w:rsidR="00C44D10" w:rsidRPr="009A03AD" w:rsidRDefault="00C44D10" w:rsidP="00D17725">
      <w:pPr>
        <w:numPr>
          <w:ilvl w:val="0"/>
          <w:numId w:val="35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We are called to “weep with those who weep.”</w:t>
      </w:r>
    </w:p>
    <w:p w14:paraId="3D4FB5B0" w14:textId="77777777" w:rsidR="00C44D10" w:rsidRPr="009A03AD" w:rsidRDefault="00C44D10" w:rsidP="00D17725">
      <w:pPr>
        <w:numPr>
          <w:ilvl w:val="0"/>
          <w:numId w:val="35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The body of Christ is a place of shared sorrow and healing.</w:t>
      </w:r>
    </w:p>
    <w:p w14:paraId="35F9F635" w14:textId="77777777" w:rsidR="00C44D10" w:rsidRPr="009A03AD" w:rsidRDefault="00C44D10" w:rsidP="00D17725">
      <w:pPr>
        <w:spacing w:after="0"/>
        <w:ind w:left="1890" w:hanging="360"/>
        <w:rPr>
          <w:rFonts w:cs="Segoe UI Emoji"/>
          <w:sz w:val="22"/>
          <w:szCs w:val="22"/>
        </w:rPr>
      </w:pPr>
      <w:r w:rsidRPr="009A03AD">
        <w:rPr>
          <w:rFonts w:cs="Segoe UI Emoji"/>
          <w:i/>
          <w:iCs/>
          <w:sz w:val="22"/>
          <w:szCs w:val="22"/>
        </w:rPr>
        <w:t>“Bear ye one another’s burdens, and so fulfil the law of Christ.”</w:t>
      </w:r>
      <w:r w:rsidRPr="009A03AD">
        <w:rPr>
          <w:rFonts w:cs="Segoe UI Emoji"/>
          <w:sz w:val="22"/>
          <w:szCs w:val="22"/>
        </w:rPr>
        <w:t xml:space="preserve"> — </w:t>
      </w:r>
      <w:r w:rsidRPr="004D6BCA">
        <w:rPr>
          <w:rFonts w:cs="Segoe UI Emoji"/>
          <w:b/>
          <w:bCs/>
          <w:sz w:val="22"/>
          <w:szCs w:val="22"/>
        </w:rPr>
        <w:t>Galatians 6:2</w:t>
      </w:r>
    </w:p>
    <w:p w14:paraId="51671DDA" w14:textId="5825CE25" w:rsidR="00C44D10" w:rsidRPr="009A03AD" w:rsidRDefault="00C44D10" w:rsidP="00EB15BF">
      <w:pPr>
        <w:spacing w:after="0"/>
        <w:ind w:left="1440" w:hanging="450"/>
        <w:rPr>
          <w:rFonts w:cs="Segoe UI Emoji"/>
          <w:b/>
          <w:bCs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4. Comfort Through Hope</w:t>
      </w:r>
      <w:r w:rsidR="00734CA4">
        <w:rPr>
          <w:rFonts w:cs="Segoe UI Emoji"/>
          <w:b/>
          <w:bCs/>
          <w:sz w:val="22"/>
          <w:szCs w:val="22"/>
        </w:rPr>
        <w:t xml:space="preserve"> – </w:t>
      </w:r>
    </w:p>
    <w:p w14:paraId="7BF122C9" w14:textId="77777777" w:rsidR="00C44D10" w:rsidRPr="009A03AD" w:rsidRDefault="00C44D10" w:rsidP="00F35835">
      <w:pPr>
        <w:numPr>
          <w:ilvl w:val="0"/>
          <w:numId w:val="36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Mourning is not the end of the story.</w:t>
      </w:r>
    </w:p>
    <w:p w14:paraId="6CD07D1E" w14:textId="77777777" w:rsidR="00C44D10" w:rsidRDefault="00C44D10" w:rsidP="00F35835">
      <w:pPr>
        <w:numPr>
          <w:ilvl w:val="0"/>
          <w:numId w:val="36"/>
        </w:numPr>
        <w:tabs>
          <w:tab w:val="clear" w:pos="720"/>
        </w:tabs>
        <w:spacing w:after="0"/>
        <w:ind w:left="1890"/>
        <w:rPr>
          <w:rFonts w:cs="Segoe UI Emoji"/>
          <w:sz w:val="22"/>
          <w:szCs w:val="22"/>
        </w:rPr>
      </w:pPr>
      <w:r w:rsidRPr="009A03AD">
        <w:rPr>
          <w:rFonts w:cs="Segoe UI Emoji"/>
          <w:sz w:val="22"/>
          <w:szCs w:val="22"/>
        </w:rPr>
        <w:t>There is resurrection. There is restoration. There is joy coming.</w:t>
      </w:r>
    </w:p>
    <w:p w14:paraId="5FC6885D" w14:textId="19612A40" w:rsidR="00493568" w:rsidRPr="009A03AD" w:rsidRDefault="00907B06" w:rsidP="00907B06">
      <w:pPr>
        <w:spacing w:after="0"/>
        <w:ind w:left="1530"/>
        <w:rPr>
          <w:rFonts w:cs="Segoe UI Emoji"/>
          <w:sz w:val="22"/>
          <w:szCs w:val="22"/>
        </w:rPr>
      </w:pPr>
      <w:r w:rsidRPr="0060174F">
        <w:rPr>
          <w:rFonts w:cs="Segoe UI Emoji"/>
          <w:i/>
          <w:iCs/>
          <w:sz w:val="22"/>
          <w:szCs w:val="22"/>
        </w:rPr>
        <w:t>Therefore,</w:t>
      </w:r>
      <w:r w:rsidR="0060174F" w:rsidRPr="0060174F">
        <w:rPr>
          <w:rFonts w:cs="Segoe UI Emoji"/>
          <w:i/>
          <w:iCs/>
          <w:sz w:val="22"/>
          <w:szCs w:val="22"/>
        </w:rPr>
        <w:t xml:space="preserve"> we do not lose heart. Though outwardly we are wasting away, yet inwardly we are </w:t>
      </w:r>
      <w:proofErr w:type="gramStart"/>
      <w:r w:rsidR="0060174F" w:rsidRPr="0060174F">
        <w:rPr>
          <w:rFonts w:cs="Segoe UI Emoji"/>
          <w:i/>
          <w:iCs/>
          <w:sz w:val="22"/>
          <w:szCs w:val="22"/>
        </w:rPr>
        <w:t>being renewed</w:t>
      </w:r>
      <w:proofErr w:type="gramEnd"/>
      <w:r w:rsidR="0060174F" w:rsidRPr="0060174F">
        <w:rPr>
          <w:rFonts w:cs="Segoe UI Emoji"/>
          <w:i/>
          <w:iCs/>
          <w:sz w:val="22"/>
          <w:szCs w:val="22"/>
        </w:rPr>
        <w:t xml:space="preserve"> day by day.</w:t>
      </w:r>
      <w:r w:rsidR="0060174F" w:rsidRPr="0060174F">
        <w:rPr>
          <w:rFonts w:cs="Segoe UI Emoji"/>
          <w:sz w:val="22"/>
          <w:szCs w:val="22"/>
        </w:rPr>
        <w:t xml:space="preserve"> </w:t>
      </w:r>
      <w:r w:rsidR="0060174F" w:rsidRPr="0060174F">
        <w:rPr>
          <w:rFonts w:cs="Segoe UI Emoji"/>
          <w:i/>
          <w:iCs/>
          <w:sz w:val="22"/>
          <w:szCs w:val="22"/>
        </w:rPr>
        <w:t>For our light and momentary troubles are achieving for us an eternal glory that far outweighs them all.</w:t>
      </w:r>
      <w:r w:rsidR="0060174F" w:rsidRPr="0060174F">
        <w:rPr>
          <w:rFonts w:cs="Segoe UI Emoji"/>
          <w:sz w:val="22"/>
          <w:szCs w:val="22"/>
        </w:rPr>
        <w:t xml:space="preserve"> </w:t>
      </w:r>
      <w:r w:rsidR="001608C7" w:rsidRPr="0060174F">
        <w:rPr>
          <w:rFonts w:cs="Segoe UI Emoji"/>
          <w:i/>
          <w:iCs/>
          <w:sz w:val="22"/>
          <w:szCs w:val="22"/>
        </w:rPr>
        <w:t>So,</w:t>
      </w:r>
      <w:r w:rsidR="0060174F" w:rsidRPr="0060174F">
        <w:rPr>
          <w:rFonts w:cs="Segoe UI Emoji"/>
          <w:i/>
          <w:iCs/>
          <w:sz w:val="22"/>
          <w:szCs w:val="22"/>
        </w:rPr>
        <w:t xml:space="preserve"> we fix our eyes not on what is seen, but on what is unseen, since what is seen is temporary, but what is unseen is eternal.”</w:t>
      </w:r>
      <w:r>
        <w:rPr>
          <w:rFonts w:cs="Segoe UI Emoji"/>
          <w:i/>
          <w:iCs/>
          <w:sz w:val="22"/>
          <w:szCs w:val="22"/>
        </w:rPr>
        <w:t xml:space="preserve"> </w:t>
      </w:r>
      <w:r>
        <w:rPr>
          <w:rFonts w:cs="Segoe UI Emoji"/>
          <w:b/>
          <w:bCs/>
          <w:sz w:val="22"/>
          <w:szCs w:val="22"/>
        </w:rPr>
        <w:t>2 Corinthians 4:16-18</w:t>
      </w:r>
      <w:r w:rsidRPr="0060174F">
        <w:rPr>
          <w:rFonts w:cs="Segoe UI Emoji"/>
          <w:i/>
          <w:iCs/>
          <w:sz w:val="22"/>
          <w:szCs w:val="22"/>
        </w:rPr>
        <w:t xml:space="preserve"> </w:t>
      </w:r>
      <w:r>
        <w:rPr>
          <w:rFonts w:cs="Segoe UI Emoji"/>
          <w:i/>
          <w:iCs/>
          <w:sz w:val="22"/>
          <w:szCs w:val="22"/>
        </w:rPr>
        <w:t xml:space="preserve"> -</w:t>
      </w:r>
      <w:r w:rsidRPr="0060174F">
        <w:rPr>
          <w:rFonts w:cs="Segoe UI Emoji"/>
          <w:i/>
          <w:iCs/>
          <w:sz w:val="22"/>
          <w:szCs w:val="22"/>
        </w:rPr>
        <w:t>“</w:t>
      </w:r>
    </w:p>
    <w:p w14:paraId="04B8B606" w14:textId="60B1C369" w:rsidR="00C44D10" w:rsidRPr="009A03AD" w:rsidRDefault="00E85812" w:rsidP="00640D0B">
      <w:pPr>
        <w:spacing w:after="0"/>
        <w:ind w:firstLine="360"/>
        <w:rPr>
          <w:rFonts w:cs="Segoe UI Emoji"/>
          <w:sz w:val="22"/>
          <w:szCs w:val="22"/>
        </w:rPr>
      </w:pPr>
      <w:r w:rsidRPr="009A03AD">
        <w:rPr>
          <w:rFonts w:cs="Segoe UI Emoji"/>
          <w:b/>
          <w:bCs/>
          <w:sz w:val="22"/>
          <w:szCs w:val="22"/>
        </w:rPr>
        <w:t>V</w:t>
      </w:r>
      <w:r w:rsidR="00877086" w:rsidRPr="009A03AD">
        <w:rPr>
          <w:rFonts w:cs="Segoe UI Emoji"/>
          <w:b/>
          <w:bCs/>
          <w:sz w:val="22"/>
          <w:szCs w:val="22"/>
        </w:rPr>
        <w:t>I</w:t>
      </w:r>
      <w:r w:rsidR="00C44D10" w:rsidRPr="009A03AD">
        <w:rPr>
          <w:rFonts w:cs="Segoe UI Emoji"/>
          <w:b/>
          <w:bCs/>
          <w:sz w:val="22"/>
          <w:szCs w:val="22"/>
        </w:rPr>
        <w:t xml:space="preserve">I. </w:t>
      </w:r>
      <w:r w:rsidR="00D42A38">
        <w:rPr>
          <w:rFonts w:cs="Segoe UI Emoji"/>
          <w:b/>
          <w:bCs/>
          <w:sz w:val="22"/>
          <w:szCs w:val="22"/>
        </w:rPr>
        <w:t xml:space="preserve"> </w:t>
      </w:r>
      <w:r w:rsidR="00C44D10" w:rsidRPr="009A03AD">
        <w:rPr>
          <w:rFonts w:cs="Segoe UI Emoji"/>
          <w:b/>
          <w:bCs/>
          <w:sz w:val="22"/>
          <w:szCs w:val="22"/>
        </w:rPr>
        <w:t>Our Response to This Beatitude</w:t>
      </w:r>
      <w:r w:rsidR="00F90269" w:rsidRPr="009A03AD">
        <w:rPr>
          <w:rFonts w:cs="Segoe UI Emoji"/>
          <w:sz w:val="22"/>
          <w:szCs w:val="22"/>
        </w:rPr>
        <w:t xml:space="preserve"> </w:t>
      </w:r>
      <w:r w:rsidR="00C44D10" w:rsidRPr="009A03AD">
        <w:rPr>
          <w:rFonts w:cs="Segoe UI Emoji"/>
          <w:sz w:val="22"/>
          <w:szCs w:val="22"/>
        </w:rPr>
        <w:t>So how do we live this truth?</w:t>
      </w:r>
    </w:p>
    <w:p w14:paraId="3D2BAE84" w14:textId="77777777" w:rsidR="00C44D10" w:rsidRPr="00B63960" w:rsidRDefault="00C44D10" w:rsidP="00750E66">
      <w:pPr>
        <w:spacing w:after="0"/>
        <w:ind w:firstLine="990"/>
        <w:rPr>
          <w:rFonts w:cs="Segoe UI Emoji"/>
          <w:b/>
          <w:bCs/>
          <w:sz w:val="22"/>
          <w:szCs w:val="22"/>
        </w:rPr>
      </w:pPr>
      <w:r w:rsidRPr="00B63960">
        <w:rPr>
          <w:rFonts w:cs="Segoe UI Emoji"/>
          <w:b/>
          <w:bCs/>
          <w:sz w:val="22"/>
          <w:szCs w:val="22"/>
        </w:rPr>
        <w:t>1. Don’t Hide Your Mourning</w:t>
      </w:r>
    </w:p>
    <w:p w14:paraId="5C9CD924" w14:textId="77777777" w:rsidR="00C44D10" w:rsidRPr="00F60828" w:rsidRDefault="00C44D10" w:rsidP="00750E66">
      <w:pPr>
        <w:spacing w:after="0"/>
        <w:ind w:firstLine="990"/>
        <w:rPr>
          <w:rFonts w:cs="Segoe UI Emoji"/>
          <w:b/>
          <w:bCs/>
          <w:sz w:val="22"/>
          <w:szCs w:val="22"/>
        </w:rPr>
      </w:pPr>
      <w:r w:rsidRPr="00F60828">
        <w:rPr>
          <w:rFonts w:cs="Segoe UI Emoji"/>
          <w:b/>
          <w:bCs/>
          <w:sz w:val="22"/>
          <w:szCs w:val="22"/>
        </w:rPr>
        <w:t>2. Let Mourning Lead You to God</w:t>
      </w:r>
    </w:p>
    <w:p w14:paraId="4CB4E4CF" w14:textId="77777777" w:rsidR="00C44D10" w:rsidRPr="00F60828" w:rsidRDefault="00C44D10" w:rsidP="00750E66">
      <w:pPr>
        <w:spacing w:after="0"/>
        <w:ind w:firstLine="990"/>
        <w:rPr>
          <w:rFonts w:cs="Segoe UI Emoji"/>
          <w:b/>
          <w:bCs/>
          <w:sz w:val="22"/>
          <w:szCs w:val="22"/>
        </w:rPr>
      </w:pPr>
      <w:r w:rsidRPr="00F60828">
        <w:rPr>
          <w:rFonts w:cs="Segoe UI Emoji"/>
          <w:b/>
          <w:bCs/>
          <w:sz w:val="22"/>
          <w:szCs w:val="22"/>
        </w:rPr>
        <w:t>3. Be a Comforter to Others</w:t>
      </w:r>
    </w:p>
    <w:p w14:paraId="0BCD136C" w14:textId="50B31596" w:rsidR="00006247" w:rsidRPr="007C0018" w:rsidRDefault="00C44D10" w:rsidP="0060174F">
      <w:pPr>
        <w:ind w:left="450"/>
        <w:rPr>
          <w:rFonts w:cs="Segoe UI Emoji"/>
          <w:sz w:val="32"/>
          <w:szCs w:val="32"/>
        </w:rPr>
      </w:pPr>
      <w:r w:rsidRPr="00F60828">
        <w:rPr>
          <w:rFonts w:cs="Segoe UI Emoji"/>
          <w:sz w:val="22"/>
          <w:szCs w:val="22"/>
        </w:rPr>
        <w:t xml:space="preserve">Jesus does not say “Blessed are those who never mourn.” He </w:t>
      </w:r>
      <w:r w:rsidR="007043D8" w:rsidRPr="00F60828">
        <w:rPr>
          <w:rFonts w:cs="Segoe UI Emoji"/>
          <w:sz w:val="22"/>
          <w:szCs w:val="22"/>
        </w:rPr>
        <w:t>says,</w:t>
      </w:r>
      <w:r w:rsidRPr="00F60828">
        <w:rPr>
          <w:rFonts w:cs="Segoe UI Emoji"/>
          <w:sz w:val="22"/>
          <w:szCs w:val="22"/>
        </w:rPr>
        <w:t xml:space="preserve"> “Blessed are those who do.” Because mourning is not weakness — it is the soil in which divine comfort grows.</w:t>
      </w:r>
    </w:p>
    <w:sectPr w:rsidR="00006247" w:rsidRPr="007C0018" w:rsidSect="00624800">
      <w:headerReference w:type="default" r:id="rId11"/>
      <w:footerReference w:type="default" r:id="rId12"/>
      <w:pgSz w:w="12240" w:h="15840"/>
      <w:pgMar w:top="720" w:right="720" w:bottom="720" w:left="720" w:header="576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6416" w14:textId="77777777" w:rsidR="005F3BB3" w:rsidRDefault="005F3BB3" w:rsidP="00623FEA">
      <w:pPr>
        <w:spacing w:after="0" w:line="240" w:lineRule="auto"/>
      </w:pPr>
      <w:r>
        <w:separator/>
      </w:r>
    </w:p>
  </w:endnote>
  <w:endnote w:type="continuationSeparator" w:id="0">
    <w:p w14:paraId="586A7851" w14:textId="77777777" w:rsidR="005F3BB3" w:rsidRDefault="005F3BB3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6EBCB" w14:textId="77777777" w:rsidR="005F3BB3" w:rsidRDefault="005F3BB3" w:rsidP="00623FEA">
      <w:pPr>
        <w:spacing w:after="0" w:line="240" w:lineRule="auto"/>
      </w:pPr>
      <w:r>
        <w:separator/>
      </w:r>
    </w:p>
  </w:footnote>
  <w:footnote w:type="continuationSeparator" w:id="0">
    <w:p w14:paraId="7724513C" w14:textId="77777777" w:rsidR="005F3BB3" w:rsidRDefault="005F3BB3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55663" w14:textId="77777777" w:rsidR="00B711D6" w:rsidRPr="00813D5D" w:rsidRDefault="00B711D6" w:rsidP="00B711D6">
    <w:pPr>
      <w:ind w:left="1080"/>
      <w:rPr>
        <w:sz w:val="40"/>
        <w:szCs w:val="40"/>
      </w:rPr>
    </w:pPr>
    <w:bookmarkStart w:id="1" w:name="_Hlk224561242"/>
    <w:r w:rsidRPr="00813D5D">
      <w:rPr>
        <w:sz w:val="40"/>
        <w:szCs w:val="40"/>
      </w:rPr>
      <w:t xml:space="preserve">Living with Faith </w:t>
    </w:r>
    <w:r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>
      <w:rPr>
        <w:sz w:val="40"/>
        <w:szCs w:val="40"/>
      </w:rPr>
      <w:t xml:space="preserve"> Bible Study</w:t>
    </w:r>
  </w:p>
  <w:bookmarkEnd w:id="1"/>
  <w:p w14:paraId="79DE2C39" w14:textId="48A016F6" w:rsidR="00623FEA" w:rsidRPr="000B7084" w:rsidRDefault="00AF4A4E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 xml:space="preserve">Blessed are </w:t>
    </w:r>
    <w:r w:rsidR="00664938">
      <w:rPr>
        <w:i/>
        <w:iCs/>
        <w:sz w:val="32"/>
        <w:szCs w:val="32"/>
      </w:rPr>
      <w:t>They that Mourn</w:t>
    </w:r>
    <w:r w:rsidR="003A41C7">
      <w:rPr>
        <w:i/>
        <w:iCs/>
        <w:sz w:val="32"/>
        <w:szCs w:val="32"/>
      </w:rPr>
      <w:t xml:space="preserve">                                    </w:t>
    </w:r>
    <w:r w:rsidR="00B711D6">
      <w:t>9</w:t>
    </w:r>
    <w:r w:rsidR="005E70AD">
      <w:t>/</w:t>
    </w:r>
    <w:r w:rsidR="00B711D6">
      <w:t>9</w:t>
    </w:r>
    <w:r w:rsidR="005E70AD">
      <w:t>/202</w:t>
    </w:r>
    <w:r w:rsidR="00B711D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B35"/>
    <w:multiLevelType w:val="hybridMultilevel"/>
    <w:tmpl w:val="E114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68B2"/>
    <w:multiLevelType w:val="multilevel"/>
    <w:tmpl w:val="81E0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65F18"/>
    <w:multiLevelType w:val="multilevel"/>
    <w:tmpl w:val="D866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01746"/>
    <w:multiLevelType w:val="hybridMultilevel"/>
    <w:tmpl w:val="1F485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D56AE"/>
    <w:multiLevelType w:val="hybridMultilevel"/>
    <w:tmpl w:val="0FDAA06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09857550"/>
    <w:multiLevelType w:val="multilevel"/>
    <w:tmpl w:val="8DC2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890465"/>
    <w:multiLevelType w:val="multilevel"/>
    <w:tmpl w:val="7DD84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77C17"/>
    <w:multiLevelType w:val="hybridMultilevel"/>
    <w:tmpl w:val="A20E818E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19921D98"/>
    <w:multiLevelType w:val="multilevel"/>
    <w:tmpl w:val="6A98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CB387A"/>
    <w:multiLevelType w:val="hybridMultilevel"/>
    <w:tmpl w:val="1C8804BE"/>
    <w:lvl w:ilvl="0" w:tplc="DA6C22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95D05"/>
    <w:multiLevelType w:val="multilevel"/>
    <w:tmpl w:val="B078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DB654A"/>
    <w:multiLevelType w:val="hybridMultilevel"/>
    <w:tmpl w:val="366ACD2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2BA50A2D"/>
    <w:multiLevelType w:val="multilevel"/>
    <w:tmpl w:val="031C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3F7B8C"/>
    <w:multiLevelType w:val="multilevel"/>
    <w:tmpl w:val="1058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AA0963"/>
    <w:multiLevelType w:val="hybridMultilevel"/>
    <w:tmpl w:val="2EE42B5E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36093899"/>
    <w:multiLevelType w:val="multilevel"/>
    <w:tmpl w:val="04CA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194EC6"/>
    <w:multiLevelType w:val="multilevel"/>
    <w:tmpl w:val="AFDE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B1208F"/>
    <w:multiLevelType w:val="hybridMultilevel"/>
    <w:tmpl w:val="7B4A3F78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E3711BE"/>
    <w:multiLevelType w:val="hybridMultilevel"/>
    <w:tmpl w:val="860ACA78"/>
    <w:lvl w:ilvl="0" w:tplc="D63A10C8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0245C"/>
    <w:multiLevelType w:val="hybridMultilevel"/>
    <w:tmpl w:val="471C94E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40ED72D9"/>
    <w:multiLevelType w:val="hybridMultilevel"/>
    <w:tmpl w:val="6C381D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36B0FA1"/>
    <w:multiLevelType w:val="multilevel"/>
    <w:tmpl w:val="A9E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132E6D"/>
    <w:multiLevelType w:val="hybridMultilevel"/>
    <w:tmpl w:val="919821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67259DC"/>
    <w:multiLevelType w:val="hybridMultilevel"/>
    <w:tmpl w:val="50FC5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605F62"/>
    <w:multiLevelType w:val="hybridMultilevel"/>
    <w:tmpl w:val="DCC88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02393"/>
    <w:multiLevelType w:val="hybridMultilevel"/>
    <w:tmpl w:val="F81620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D7F393B"/>
    <w:multiLevelType w:val="multilevel"/>
    <w:tmpl w:val="A0E2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F20FE2"/>
    <w:multiLevelType w:val="hybridMultilevel"/>
    <w:tmpl w:val="E8464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B35"/>
    <w:multiLevelType w:val="hybridMultilevel"/>
    <w:tmpl w:val="8FB6DE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8EA5E28"/>
    <w:multiLevelType w:val="hybridMultilevel"/>
    <w:tmpl w:val="7FA431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F6B35"/>
    <w:multiLevelType w:val="hybridMultilevel"/>
    <w:tmpl w:val="31E44F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A80278F"/>
    <w:multiLevelType w:val="multilevel"/>
    <w:tmpl w:val="CB80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230571"/>
    <w:multiLevelType w:val="hybridMultilevel"/>
    <w:tmpl w:val="E1622E1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3" w15:restartNumberingAfterBreak="0">
    <w:nsid w:val="64E318D4"/>
    <w:multiLevelType w:val="hybridMultilevel"/>
    <w:tmpl w:val="4A8669A0"/>
    <w:lvl w:ilvl="0" w:tplc="A650CFD8">
      <w:start w:val="1"/>
      <w:numFmt w:val="decimal"/>
      <w:lvlText w:val="%1."/>
      <w:lvlJc w:val="left"/>
      <w:pPr>
        <w:ind w:left="1295" w:hanging="3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670B4C01"/>
    <w:multiLevelType w:val="multilevel"/>
    <w:tmpl w:val="2340D2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444B0A"/>
    <w:multiLevelType w:val="hybridMultilevel"/>
    <w:tmpl w:val="F7F4024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4C1590F"/>
    <w:multiLevelType w:val="hybridMultilevel"/>
    <w:tmpl w:val="C5165DB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 w15:restartNumberingAfterBreak="0">
    <w:nsid w:val="75C01BA8"/>
    <w:multiLevelType w:val="multilevel"/>
    <w:tmpl w:val="4F42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037561"/>
    <w:multiLevelType w:val="multilevel"/>
    <w:tmpl w:val="D89A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9CC617B"/>
    <w:multiLevelType w:val="multilevel"/>
    <w:tmpl w:val="FFAC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698851">
    <w:abstractNumId w:val="9"/>
  </w:num>
  <w:num w:numId="2" w16cid:durableId="512957813">
    <w:abstractNumId w:val="17"/>
  </w:num>
  <w:num w:numId="3" w16cid:durableId="116532130">
    <w:abstractNumId w:val="38"/>
  </w:num>
  <w:num w:numId="4" w16cid:durableId="1185510092">
    <w:abstractNumId w:val="10"/>
  </w:num>
  <w:num w:numId="5" w16cid:durableId="1247567377">
    <w:abstractNumId w:val="5"/>
  </w:num>
  <w:num w:numId="6" w16cid:durableId="1868639590">
    <w:abstractNumId w:val="35"/>
  </w:num>
  <w:num w:numId="7" w16cid:durableId="1316295803">
    <w:abstractNumId w:val="36"/>
  </w:num>
  <w:num w:numId="8" w16cid:durableId="1393432026">
    <w:abstractNumId w:val="7"/>
  </w:num>
  <w:num w:numId="9" w16cid:durableId="1900361384">
    <w:abstractNumId w:val="4"/>
  </w:num>
  <w:num w:numId="10" w16cid:durableId="19741842">
    <w:abstractNumId w:val="34"/>
  </w:num>
  <w:num w:numId="11" w16cid:durableId="840434675">
    <w:abstractNumId w:val="14"/>
  </w:num>
  <w:num w:numId="12" w16cid:durableId="40519315">
    <w:abstractNumId w:val="19"/>
  </w:num>
  <w:num w:numId="13" w16cid:durableId="366371032">
    <w:abstractNumId w:val="0"/>
  </w:num>
  <w:num w:numId="14" w16cid:durableId="1101605091">
    <w:abstractNumId w:val="22"/>
  </w:num>
  <w:num w:numId="15" w16cid:durableId="850996862">
    <w:abstractNumId w:val="30"/>
  </w:num>
  <w:num w:numId="16" w16cid:durableId="1378122431">
    <w:abstractNumId w:val="20"/>
  </w:num>
  <w:num w:numId="17" w16cid:durableId="1249733183">
    <w:abstractNumId w:val="25"/>
  </w:num>
  <w:num w:numId="18" w16cid:durableId="444690691">
    <w:abstractNumId w:val="15"/>
  </w:num>
  <w:num w:numId="19" w16cid:durableId="686642886">
    <w:abstractNumId w:val="31"/>
  </w:num>
  <w:num w:numId="20" w16cid:durableId="109592688">
    <w:abstractNumId w:val="16"/>
  </w:num>
  <w:num w:numId="21" w16cid:durableId="45688591">
    <w:abstractNumId w:val="8"/>
  </w:num>
  <w:num w:numId="22" w16cid:durableId="1592815875">
    <w:abstractNumId w:val="23"/>
  </w:num>
  <w:num w:numId="23" w16cid:durableId="402917931">
    <w:abstractNumId w:val="24"/>
  </w:num>
  <w:num w:numId="24" w16cid:durableId="112722346">
    <w:abstractNumId w:val="3"/>
  </w:num>
  <w:num w:numId="25" w16cid:durableId="1797524528">
    <w:abstractNumId w:val="29"/>
  </w:num>
  <w:num w:numId="26" w16cid:durableId="1040473350">
    <w:abstractNumId w:val="12"/>
  </w:num>
  <w:num w:numId="27" w16cid:durableId="368721729">
    <w:abstractNumId w:val="33"/>
  </w:num>
  <w:num w:numId="28" w16cid:durableId="875853220">
    <w:abstractNumId w:val="27"/>
  </w:num>
  <w:num w:numId="29" w16cid:durableId="712343175">
    <w:abstractNumId w:val="28"/>
  </w:num>
  <w:num w:numId="30" w16cid:durableId="182134133">
    <w:abstractNumId w:val="11"/>
  </w:num>
  <w:num w:numId="31" w16cid:durableId="1508012512">
    <w:abstractNumId w:val="39"/>
  </w:num>
  <w:num w:numId="32" w16cid:durableId="826362877">
    <w:abstractNumId w:val="32"/>
  </w:num>
  <w:num w:numId="33" w16cid:durableId="1807507052">
    <w:abstractNumId w:val="26"/>
  </w:num>
  <w:num w:numId="34" w16cid:durableId="606422685">
    <w:abstractNumId w:val="13"/>
  </w:num>
  <w:num w:numId="35" w16cid:durableId="54667012">
    <w:abstractNumId w:val="21"/>
  </w:num>
  <w:num w:numId="36" w16cid:durableId="1133601685">
    <w:abstractNumId w:val="37"/>
  </w:num>
  <w:num w:numId="37" w16cid:durableId="340284661">
    <w:abstractNumId w:val="6"/>
  </w:num>
  <w:num w:numId="38" w16cid:durableId="352196889">
    <w:abstractNumId w:val="2"/>
  </w:num>
  <w:num w:numId="39" w16cid:durableId="1280184058">
    <w:abstractNumId w:val="1"/>
  </w:num>
  <w:num w:numId="40" w16cid:durableId="210121974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D8A"/>
    <w:rsid w:val="000055BC"/>
    <w:rsid w:val="00006247"/>
    <w:rsid w:val="00006758"/>
    <w:rsid w:val="00007842"/>
    <w:rsid w:val="00011305"/>
    <w:rsid w:val="00012DF0"/>
    <w:rsid w:val="00015B68"/>
    <w:rsid w:val="00015E9B"/>
    <w:rsid w:val="00015FFC"/>
    <w:rsid w:val="00021147"/>
    <w:rsid w:val="00022A36"/>
    <w:rsid w:val="00022FF9"/>
    <w:rsid w:val="000278E1"/>
    <w:rsid w:val="0003006A"/>
    <w:rsid w:val="00030B6E"/>
    <w:rsid w:val="0003112B"/>
    <w:rsid w:val="00033B47"/>
    <w:rsid w:val="000368DC"/>
    <w:rsid w:val="00036DC2"/>
    <w:rsid w:val="00040729"/>
    <w:rsid w:val="0004114D"/>
    <w:rsid w:val="00041D29"/>
    <w:rsid w:val="00042250"/>
    <w:rsid w:val="00043F64"/>
    <w:rsid w:val="00044C79"/>
    <w:rsid w:val="00047DE7"/>
    <w:rsid w:val="00050829"/>
    <w:rsid w:val="000522D6"/>
    <w:rsid w:val="00052E19"/>
    <w:rsid w:val="0005350B"/>
    <w:rsid w:val="000545CB"/>
    <w:rsid w:val="00057B0D"/>
    <w:rsid w:val="0006119B"/>
    <w:rsid w:val="00062502"/>
    <w:rsid w:val="00064BA1"/>
    <w:rsid w:val="000660BF"/>
    <w:rsid w:val="00070100"/>
    <w:rsid w:val="000703D4"/>
    <w:rsid w:val="00073223"/>
    <w:rsid w:val="00077B46"/>
    <w:rsid w:val="00081735"/>
    <w:rsid w:val="000837EB"/>
    <w:rsid w:val="00086773"/>
    <w:rsid w:val="00091651"/>
    <w:rsid w:val="00094BCD"/>
    <w:rsid w:val="00097854"/>
    <w:rsid w:val="00097AC2"/>
    <w:rsid w:val="000A133B"/>
    <w:rsid w:val="000A3945"/>
    <w:rsid w:val="000A5812"/>
    <w:rsid w:val="000B3AD0"/>
    <w:rsid w:val="000B3F4C"/>
    <w:rsid w:val="000B4591"/>
    <w:rsid w:val="000B7084"/>
    <w:rsid w:val="000B7C85"/>
    <w:rsid w:val="000C0718"/>
    <w:rsid w:val="000C272D"/>
    <w:rsid w:val="000C2F72"/>
    <w:rsid w:val="000C50FF"/>
    <w:rsid w:val="000D06B5"/>
    <w:rsid w:val="000D11B3"/>
    <w:rsid w:val="000D1BB3"/>
    <w:rsid w:val="000D6577"/>
    <w:rsid w:val="000D71F6"/>
    <w:rsid w:val="000D78CA"/>
    <w:rsid w:val="000D7F98"/>
    <w:rsid w:val="000E0128"/>
    <w:rsid w:val="000E02C2"/>
    <w:rsid w:val="000E20D0"/>
    <w:rsid w:val="000E2FBE"/>
    <w:rsid w:val="000E3EC1"/>
    <w:rsid w:val="000F05EE"/>
    <w:rsid w:val="000F1490"/>
    <w:rsid w:val="000F1754"/>
    <w:rsid w:val="000F1EBD"/>
    <w:rsid w:val="000F270C"/>
    <w:rsid w:val="000F289B"/>
    <w:rsid w:val="000F4E7F"/>
    <w:rsid w:val="000F5517"/>
    <w:rsid w:val="00102C88"/>
    <w:rsid w:val="00102D96"/>
    <w:rsid w:val="0010411A"/>
    <w:rsid w:val="0010432B"/>
    <w:rsid w:val="00104F2E"/>
    <w:rsid w:val="001075EB"/>
    <w:rsid w:val="00107E78"/>
    <w:rsid w:val="00111C26"/>
    <w:rsid w:val="0011221D"/>
    <w:rsid w:val="001142F0"/>
    <w:rsid w:val="00115064"/>
    <w:rsid w:val="0011521D"/>
    <w:rsid w:val="00116353"/>
    <w:rsid w:val="00122757"/>
    <w:rsid w:val="0012411D"/>
    <w:rsid w:val="0012647A"/>
    <w:rsid w:val="0013101A"/>
    <w:rsid w:val="0013259B"/>
    <w:rsid w:val="00132A3B"/>
    <w:rsid w:val="00132B33"/>
    <w:rsid w:val="001359AF"/>
    <w:rsid w:val="00136CF2"/>
    <w:rsid w:val="00140D52"/>
    <w:rsid w:val="0014238D"/>
    <w:rsid w:val="00142AE5"/>
    <w:rsid w:val="0014585F"/>
    <w:rsid w:val="001459D3"/>
    <w:rsid w:val="00145E7B"/>
    <w:rsid w:val="00150187"/>
    <w:rsid w:val="001516C3"/>
    <w:rsid w:val="001517D1"/>
    <w:rsid w:val="0015345C"/>
    <w:rsid w:val="00154A09"/>
    <w:rsid w:val="001601E6"/>
    <w:rsid w:val="00160418"/>
    <w:rsid w:val="001608C7"/>
    <w:rsid w:val="00161C10"/>
    <w:rsid w:val="00161E56"/>
    <w:rsid w:val="00162335"/>
    <w:rsid w:val="00162F60"/>
    <w:rsid w:val="001630F2"/>
    <w:rsid w:val="00164528"/>
    <w:rsid w:val="00167894"/>
    <w:rsid w:val="001719DF"/>
    <w:rsid w:val="0017210A"/>
    <w:rsid w:val="00172437"/>
    <w:rsid w:val="001729E1"/>
    <w:rsid w:val="0017393D"/>
    <w:rsid w:val="0017440D"/>
    <w:rsid w:val="00174EA6"/>
    <w:rsid w:val="00180B16"/>
    <w:rsid w:val="00186956"/>
    <w:rsid w:val="001900AF"/>
    <w:rsid w:val="0019140A"/>
    <w:rsid w:val="00194CD4"/>
    <w:rsid w:val="00195005"/>
    <w:rsid w:val="00195467"/>
    <w:rsid w:val="00195B75"/>
    <w:rsid w:val="001963D4"/>
    <w:rsid w:val="00196F5D"/>
    <w:rsid w:val="00197AE5"/>
    <w:rsid w:val="001A08DB"/>
    <w:rsid w:val="001A0E68"/>
    <w:rsid w:val="001A2E68"/>
    <w:rsid w:val="001A3EAD"/>
    <w:rsid w:val="001A4B83"/>
    <w:rsid w:val="001A600A"/>
    <w:rsid w:val="001B2F75"/>
    <w:rsid w:val="001B3AE5"/>
    <w:rsid w:val="001B438A"/>
    <w:rsid w:val="001B484A"/>
    <w:rsid w:val="001B4E31"/>
    <w:rsid w:val="001B5520"/>
    <w:rsid w:val="001B5597"/>
    <w:rsid w:val="001C06F7"/>
    <w:rsid w:val="001C3E0B"/>
    <w:rsid w:val="001C4165"/>
    <w:rsid w:val="001C4E23"/>
    <w:rsid w:val="001C6831"/>
    <w:rsid w:val="001D052D"/>
    <w:rsid w:val="001D3CA2"/>
    <w:rsid w:val="001D435B"/>
    <w:rsid w:val="001D6153"/>
    <w:rsid w:val="001D6256"/>
    <w:rsid w:val="001D66B7"/>
    <w:rsid w:val="001E1533"/>
    <w:rsid w:val="001E16E6"/>
    <w:rsid w:val="001E188F"/>
    <w:rsid w:val="001E2B38"/>
    <w:rsid w:val="001E377C"/>
    <w:rsid w:val="001E3E3E"/>
    <w:rsid w:val="001E666C"/>
    <w:rsid w:val="001F0D62"/>
    <w:rsid w:val="001F2E78"/>
    <w:rsid w:val="001F3971"/>
    <w:rsid w:val="001F474F"/>
    <w:rsid w:val="001F64E6"/>
    <w:rsid w:val="001F6D7F"/>
    <w:rsid w:val="001F7B86"/>
    <w:rsid w:val="00200C6F"/>
    <w:rsid w:val="0020381F"/>
    <w:rsid w:val="00203FC6"/>
    <w:rsid w:val="00206070"/>
    <w:rsid w:val="00206CFF"/>
    <w:rsid w:val="00207876"/>
    <w:rsid w:val="00210979"/>
    <w:rsid w:val="002114DA"/>
    <w:rsid w:val="0021181D"/>
    <w:rsid w:val="00215837"/>
    <w:rsid w:val="0021665B"/>
    <w:rsid w:val="002223A5"/>
    <w:rsid w:val="00222406"/>
    <w:rsid w:val="002229AC"/>
    <w:rsid w:val="00226A55"/>
    <w:rsid w:val="002312A3"/>
    <w:rsid w:val="00231706"/>
    <w:rsid w:val="00234F7E"/>
    <w:rsid w:val="00236AE6"/>
    <w:rsid w:val="002370A0"/>
    <w:rsid w:val="00237B47"/>
    <w:rsid w:val="00240206"/>
    <w:rsid w:val="00240850"/>
    <w:rsid w:val="0024227E"/>
    <w:rsid w:val="00244DDA"/>
    <w:rsid w:val="00247350"/>
    <w:rsid w:val="00250876"/>
    <w:rsid w:val="00250985"/>
    <w:rsid w:val="00250D7D"/>
    <w:rsid w:val="00252DF9"/>
    <w:rsid w:val="00254696"/>
    <w:rsid w:val="00254F24"/>
    <w:rsid w:val="0025704C"/>
    <w:rsid w:val="00261EFB"/>
    <w:rsid w:val="0026319E"/>
    <w:rsid w:val="00263370"/>
    <w:rsid w:val="002656D9"/>
    <w:rsid w:val="00265F58"/>
    <w:rsid w:val="002665C1"/>
    <w:rsid w:val="00266A74"/>
    <w:rsid w:val="00267D63"/>
    <w:rsid w:val="00274E34"/>
    <w:rsid w:val="0027556E"/>
    <w:rsid w:val="002768C8"/>
    <w:rsid w:val="00277286"/>
    <w:rsid w:val="002779DC"/>
    <w:rsid w:val="00280E95"/>
    <w:rsid w:val="00282072"/>
    <w:rsid w:val="00282A9C"/>
    <w:rsid w:val="002876FE"/>
    <w:rsid w:val="002900D6"/>
    <w:rsid w:val="002902FA"/>
    <w:rsid w:val="00290602"/>
    <w:rsid w:val="00293632"/>
    <w:rsid w:val="00294E05"/>
    <w:rsid w:val="00295144"/>
    <w:rsid w:val="00296178"/>
    <w:rsid w:val="00296C2E"/>
    <w:rsid w:val="002A1E00"/>
    <w:rsid w:val="002A1F63"/>
    <w:rsid w:val="002A2B25"/>
    <w:rsid w:val="002A37BD"/>
    <w:rsid w:val="002A517F"/>
    <w:rsid w:val="002A69BD"/>
    <w:rsid w:val="002B0168"/>
    <w:rsid w:val="002B069C"/>
    <w:rsid w:val="002B1DAA"/>
    <w:rsid w:val="002B3F5A"/>
    <w:rsid w:val="002B42B1"/>
    <w:rsid w:val="002B5CA4"/>
    <w:rsid w:val="002B5FA2"/>
    <w:rsid w:val="002B6BE7"/>
    <w:rsid w:val="002C214A"/>
    <w:rsid w:val="002C23A7"/>
    <w:rsid w:val="002C23BD"/>
    <w:rsid w:val="002C2A1F"/>
    <w:rsid w:val="002C627D"/>
    <w:rsid w:val="002C6836"/>
    <w:rsid w:val="002D0885"/>
    <w:rsid w:val="002D2EA8"/>
    <w:rsid w:val="002D48C0"/>
    <w:rsid w:val="002D6CD8"/>
    <w:rsid w:val="002E1395"/>
    <w:rsid w:val="002E1D49"/>
    <w:rsid w:val="002E1F1B"/>
    <w:rsid w:val="002E2C06"/>
    <w:rsid w:val="002E3424"/>
    <w:rsid w:val="002E564D"/>
    <w:rsid w:val="002E70B2"/>
    <w:rsid w:val="002E7753"/>
    <w:rsid w:val="002E7F15"/>
    <w:rsid w:val="002F0CD4"/>
    <w:rsid w:val="002F2EB7"/>
    <w:rsid w:val="002F3331"/>
    <w:rsid w:val="002F3738"/>
    <w:rsid w:val="002F3ADF"/>
    <w:rsid w:val="002F553A"/>
    <w:rsid w:val="002F6396"/>
    <w:rsid w:val="002F6A5E"/>
    <w:rsid w:val="0030165F"/>
    <w:rsid w:val="00302E8B"/>
    <w:rsid w:val="00305297"/>
    <w:rsid w:val="003053CC"/>
    <w:rsid w:val="0031010E"/>
    <w:rsid w:val="00310D99"/>
    <w:rsid w:val="00312599"/>
    <w:rsid w:val="003126A1"/>
    <w:rsid w:val="0031278E"/>
    <w:rsid w:val="00312BEC"/>
    <w:rsid w:val="003166A5"/>
    <w:rsid w:val="003234BB"/>
    <w:rsid w:val="00323FA7"/>
    <w:rsid w:val="00325F94"/>
    <w:rsid w:val="003267D7"/>
    <w:rsid w:val="003271CB"/>
    <w:rsid w:val="00327E5C"/>
    <w:rsid w:val="0033143A"/>
    <w:rsid w:val="00332A5B"/>
    <w:rsid w:val="00333D85"/>
    <w:rsid w:val="00334F84"/>
    <w:rsid w:val="00336E2C"/>
    <w:rsid w:val="003379E5"/>
    <w:rsid w:val="00345F89"/>
    <w:rsid w:val="00350460"/>
    <w:rsid w:val="003509B5"/>
    <w:rsid w:val="0035162F"/>
    <w:rsid w:val="003522BE"/>
    <w:rsid w:val="00353190"/>
    <w:rsid w:val="0035781C"/>
    <w:rsid w:val="00357EF3"/>
    <w:rsid w:val="00360BA3"/>
    <w:rsid w:val="003611BE"/>
    <w:rsid w:val="00365022"/>
    <w:rsid w:val="00367C20"/>
    <w:rsid w:val="003730BD"/>
    <w:rsid w:val="003732C2"/>
    <w:rsid w:val="00374EC2"/>
    <w:rsid w:val="00375560"/>
    <w:rsid w:val="00375D25"/>
    <w:rsid w:val="0038036C"/>
    <w:rsid w:val="00380681"/>
    <w:rsid w:val="00382AD4"/>
    <w:rsid w:val="0038308F"/>
    <w:rsid w:val="00385C87"/>
    <w:rsid w:val="00385D26"/>
    <w:rsid w:val="00386F30"/>
    <w:rsid w:val="003900BB"/>
    <w:rsid w:val="00391104"/>
    <w:rsid w:val="00391664"/>
    <w:rsid w:val="00391E95"/>
    <w:rsid w:val="00392913"/>
    <w:rsid w:val="0039549A"/>
    <w:rsid w:val="003958B7"/>
    <w:rsid w:val="00396801"/>
    <w:rsid w:val="003A02AB"/>
    <w:rsid w:val="003A11A0"/>
    <w:rsid w:val="003A2535"/>
    <w:rsid w:val="003A41C7"/>
    <w:rsid w:val="003B19FD"/>
    <w:rsid w:val="003B2ED3"/>
    <w:rsid w:val="003B3888"/>
    <w:rsid w:val="003C0343"/>
    <w:rsid w:val="003C1D8E"/>
    <w:rsid w:val="003C3610"/>
    <w:rsid w:val="003C4F57"/>
    <w:rsid w:val="003C6F4F"/>
    <w:rsid w:val="003D0C1B"/>
    <w:rsid w:val="003D2CF4"/>
    <w:rsid w:val="003D5399"/>
    <w:rsid w:val="003D625C"/>
    <w:rsid w:val="003D72DD"/>
    <w:rsid w:val="003E0190"/>
    <w:rsid w:val="003E118C"/>
    <w:rsid w:val="003E188B"/>
    <w:rsid w:val="003E2649"/>
    <w:rsid w:val="003E2BB5"/>
    <w:rsid w:val="003E2CB4"/>
    <w:rsid w:val="003E2F6A"/>
    <w:rsid w:val="003E3568"/>
    <w:rsid w:val="003E4072"/>
    <w:rsid w:val="003E4C7B"/>
    <w:rsid w:val="003E5690"/>
    <w:rsid w:val="003E660A"/>
    <w:rsid w:val="003E6C8B"/>
    <w:rsid w:val="003E72D7"/>
    <w:rsid w:val="003E7CDF"/>
    <w:rsid w:val="003F701A"/>
    <w:rsid w:val="00400CA3"/>
    <w:rsid w:val="00403704"/>
    <w:rsid w:val="004042F8"/>
    <w:rsid w:val="00405377"/>
    <w:rsid w:val="00407AF9"/>
    <w:rsid w:val="00410D4F"/>
    <w:rsid w:val="00410D9C"/>
    <w:rsid w:val="00414DDD"/>
    <w:rsid w:val="004159BE"/>
    <w:rsid w:val="004159E4"/>
    <w:rsid w:val="00416198"/>
    <w:rsid w:val="0041677D"/>
    <w:rsid w:val="004173E5"/>
    <w:rsid w:val="004229D8"/>
    <w:rsid w:val="00423F3D"/>
    <w:rsid w:val="00425254"/>
    <w:rsid w:val="00426027"/>
    <w:rsid w:val="0042686A"/>
    <w:rsid w:val="00431772"/>
    <w:rsid w:val="004335E6"/>
    <w:rsid w:val="00434A7E"/>
    <w:rsid w:val="00434BBB"/>
    <w:rsid w:val="004350B5"/>
    <w:rsid w:val="004359C9"/>
    <w:rsid w:val="00435B07"/>
    <w:rsid w:val="0044193F"/>
    <w:rsid w:val="004427EE"/>
    <w:rsid w:val="00445055"/>
    <w:rsid w:val="00450203"/>
    <w:rsid w:val="00452010"/>
    <w:rsid w:val="00452230"/>
    <w:rsid w:val="00452792"/>
    <w:rsid w:val="00452C88"/>
    <w:rsid w:val="00453DFB"/>
    <w:rsid w:val="004557EF"/>
    <w:rsid w:val="00463374"/>
    <w:rsid w:val="004649F3"/>
    <w:rsid w:val="00464E31"/>
    <w:rsid w:val="0046742F"/>
    <w:rsid w:val="00470AA8"/>
    <w:rsid w:val="004715EE"/>
    <w:rsid w:val="00471621"/>
    <w:rsid w:val="00472137"/>
    <w:rsid w:val="004740BF"/>
    <w:rsid w:val="004748CC"/>
    <w:rsid w:val="004751F7"/>
    <w:rsid w:val="004764B4"/>
    <w:rsid w:val="004767B7"/>
    <w:rsid w:val="00480101"/>
    <w:rsid w:val="00481CD0"/>
    <w:rsid w:val="00481EED"/>
    <w:rsid w:val="0048472E"/>
    <w:rsid w:val="00484DF4"/>
    <w:rsid w:val="00485F51"/>
    <w:rsid w:val="00490638"/>
    <w:rsid w:val="00491180"/>
    <w:rsid w:val="00491A4E"/>
    <w:rsid w:val="00493568"/>
    <w:rsid w:val="00493802"/>
    <w:rsid w:val="00493810"/>
    <w:rsid w:val="004942DF"/>
    <w:rsid w:val="0049585A"/>
    <w:rsid w:val="004961FB"/>
    <w:rsid w:val="004A1E63"/>
    <w:rsid w:val="004A310A"/>
    <w:rsid w:val="004A3CAF"/>
    <w:rsid w:val="004A4342"/>
    <w:rsid w:val="004A533F"/>
    <w:rsid w:val="004A566F"/>
    <w:rsid w:val="004A585E"/>
    <w:rsid w:val="004A5899"/>
    <w:rsid w:val="004A664F"/>
    <w:rsid w:val="004A713F"/>
    <w:rsid w:val="004A78F1"/>
    <w:rsid w:val="004A7DD7"/>
    <w:rsid w:val="004B0B1B"/>
    <w:rsid w:val="004B2218"/>
    <w:rsid w:val="004B3C75"/>
    <w:rsid w:val="004B5A9D"/>
    <w:rsid w:val="004B5CD0"/>
    <w:rsid w:val="004B7F47"/>
    <w:rsid w:val="004C0867"/>
    <w:rsid w:val="004C41FC"/>
    <w:rsid w:val="004C69C4"/>
    <w:rsid w:val="004C7B55"/>
    <w:rsid w:val="004D2A35"/>
    <w:rsid w:val="004D5AB5"/>
    <w:rsid w:val="004D6BCA"/>
    <w:rsid w:val="004E12EB"/>
    <w:rsid w:val="004E1683"/>
    <w:rsid w:val="004E24E8"/>
    <w:rsid w:val="004E360E"/>
    <w:rsid w:val="004E5595"/>
    <w:rsid w:val="004E6C57"/>
    <w:rsid w:val="004E74B0"/>
    <w:rsid w:val="004F074A"/>
    <w:rsid w:val="004F2A5F"/>
    <w:rsid w:val="004F72A2"/>
    <w:rsid w:val="004F73D0"/>
    <w:rsid w:val="00500098"/>
    <w:rsid w:val="00501277"/>
    <w:rsid w:val="00503F86"/>
    <w:rsid w:val="00507679"/>
    <w:rsid w:val="00510E09"/>
    <w:rsid w:val="005110B6"/>
    <w:rsid w:val="00512CED"/>
    <w:rsid w:val="00515486"/>
    <w:rsid w:val="005162B3"/>
    <w:rsid w:val="005171BB"/>
    <w:rsid w:val="005219D0"/>
    <w:rsid w:val="0052548A"/>
    <w:rsid w:val="005267D9"/>
    <w:rsid w:val="00526843"/>
    <w:rsid w:val="0052731C"/>
    <w:rsid w:val="005304A2"/>
    <w:rsid w:val="00530C3F"/>
    <w:rsid w:val="00531FBB"/>
    <w:rsid w:val="005323A3"/>
    <w:rsid w:val="00532F00"/>
    <w:rsid w:val="00533EC8"/>
    <w:rsid w:val="00534DFB"/>
    <w:rsid w:val="00541C68"/>
    <w:rsid w:val="00541E46"/>
    <w:rsid w:val="00543D56"/>
    <w:rsid w:val="00543E1A"/>
    <w:rsid w:val="005466F3"/>
    <w:rsid w:val="00546C1C"/>
    <w:rsid w:val="00547A46"/>
    <w:rsid w:val="005538F1"/>
    <w:rsid w:val="0055514D"/>
    <w:rsid w:val="00556BE3"/>
    <w:rsid w:val="00557462"/>
    <w:rsid w:val="00560329"/>
    <w:rsid w:val="00561A09"/>
    <w:rsid w:val="00566C34"/>
    <w:rsid w:val="00567F4A"/>
    <w:rsid w:val="00571A61"/>
    <w:rsid w:val="00572424"/>
    <w:rsid w:val="00572991"/>
    <w:rsid w:val="00572E9D"/>
    <w:rsid w:val="00572F0D"/>
    <w:rsid w:val="00574403"/>
    <w:rsid w:val="00574664"/>
    <w:rsid w:val="00577644"/>
    <w:rsid w:val="00577EF6"/>
    <w:rsid w:val="00581CF5"/>
    <w:rsid w:val="00590A29"/>
    <w:rsid w:val="0059222B"/>
    <w:rsid w:val="005951AB"/>
    <w:rsid w:val="005959FF"/>
    <w:rsid w:val="00595D2F"/>
    <w:rsid w:val="0059785E"/>
    <w:rsid w:val="005A0423"/>
    <w:rsid w:val="005A1248"/>
    <w:rsid w:val="005A2B5E"/>
    <w:rsid w:val="005A4732"/>
    <w:rsid w:val="005A498A"/>
    <w:rsid w:val="005A5F5C"/>
    <w:rsid w:val="005A63B4"/>
    <w:rsid w:val="005A768A"/>
    <w:rsid w:val="005B1033"/>
    <w:rsid w:val="005B183B"/>
    <w:rsid w:val="005B31DF"/>
    <w:rsid w:val="005B45B4"/>
    <w:rsid w:val="005B5E0F"/>
    <w:rsid w:val="005C1321"/>
    <w:rsid w:val="005C22E9"/>
    <w:rsid w:val="005C343F"/>
    <w:rsid w:val="005C3C00"/>
    <w:rsid w:val="005C41A1"/>
    <w:rsid w:val="005C5081"/>
    <w:rsid w:val="005C7594"/>
    <w:rsid w:val="005C7C33"/>
    <w:rsid w:val="005D13C8"/>
    <w:rsid w:val="005D19AE"/>
    <w:rsid w:val="005D3973"/>
    <w:rsid w:val="005D3CE9"/>
    <w:rsid w:val="005D442B"/>
    <w:rsid w:val="005D46D6"/>
    <w:rsid w:val="005D4D36"/>
    <w:rsid w:val="005D50EB"/>
    <w:rsid w:val="005D5F9C"/>
    <w:rsid w:val="005D611F"/>
    <w:rsid w:val="005D628B"/>
    <w:rsid w:val="005E0072"/>
    <w:rsid w:val="005E0E00"/>
    <w:rsid w:val="005E1683"/>
    <w:rsid w:val="005E1915"/>
    <w:rsid w:val="005E24E6"/>
    <w:rsid w:val="005E3A99"/>
    <w:rsid w:val="005E568D"/>
    <w:rsid w:val="005E5F57"/>
    <w:rsid w:val="005E70AD"/>
    <w:rsid w:val="005F0886"/>
    <w:rsid w:val="005F1D35"/>
    <w:rsid w:val="005F3BB3"/>
    <w:rsid w:val="005F3EF4"/>
    <w:rsid w:val="005F4E17"/>
    <w:rsid w:val="0060174F"/>
    <w:rsid w:val="00601BEB"/>
    <w:rsid w:val="006041F2"/>
    <w:rsid w:val="00604AA2"/>
    <w:rsid w:val="00605652"/>
    <w:rsid w:val="006060D0"/>
    <w:rsid w:val="00607458"/>
    <w:rsid w:val="006078B5"/>
    <w:rsid w:val="00610347"/>
    <w:rsid w:val="00610B6E"/>
    <w:rsid w:val="006123F7"/>
    <w:rsid w:val="00614423"/>
    <w:rsid w:val="006147F5"/>
    <w:rsid w:val="0061573C"/>
    <w:rsid w:val="006174A5"/>
    <w:rsid w:val="006202DA"/>
    <w:rsid w:val="0062103D"/>
    <w:rsid w:val="00623FB6"/>
    <w:rsid w:val="00623FEA"/>
    <w:rsid w:val="00624800"/>
    <w:rsid w:val="00624F55"/>
    <w:rsid w:val="00626DCF"/>
    <w:rsid w:val="00633B30"/>
    <w:rsid w:val="00634E16"/>
    <w:rsid w:val="00636C3D"/>
    <w:rsid w:val="00636EAB"/>
    <w:rsid w:val="00637490"/>
    <w:rsid w:val="0063788A"/>
    <w:rsid w:val="00640D0B"/>
    <w:rsid w:val="00642D23"/>
    <w:rsid w:val="0064351F"/>
    <w:rsid w:val="006435F0"/>
    <w:rsid w:val="006438C1"/>
    <w:rsid w:val="0064570D"/>
    <w:rsid w:val="00646484"/>
    <w:rsid w:val="0064723B"/>
    <w:rsid w:val="00647C94"/>
    <w:rsid w:val="006501B4"/>
    <w:rsid w:val="0065109D"/>
    <w:rsid w:val="0065149A"/>
    <w:rsid w:val="00651D98"/>
    <w:rsid w:val="0065484A"/>
    <w:rsid w:val="00655081"/>
    <w:rsid w:val="0065544F"/>
    <w:rsid w:val="00655BA1"/>
    <w:rsid w:val="00656AA8"/>
    <w:rsid w:val="00661415"/>
    <w:rsid w:val="006619FA"/>
    <w:rsid w:val="00661C15"/>
    <w:rsid w:val="00662949"/>
    <w:rsid w:val="00664938"/>
    <w:rsid w:val="00665621"/>
    <w:rsid w:val="00666669"/>
    <w:rsid w:val="006715E9"/>
    <w:rsid w:val="006737C1"/>
    <w:rsid w:val="00675989"/>
    <w:rsid w:val="00675DE0"/>
    <w:rsid w:val="006760BC"/>
    <w:rsid w:val="0067641B"/>
    <w:rsid w:val="00680035"/>
    <w:rsid w:val="00680528"/>
    <w:rsid w:val="006808E6"/>
    <w:rsid w:val="0068377E"/>
    <w:rsid w:val="006838BA"/>
    <w:rsid w:val="006903DD"/>
    <w:rsid w:val="00690489"/>
    <w:rsid w:val="00691796"/>
    <w:rsid w:val="00694994"/>
    <w:rsid w:val="0069528E"/>
    <w:rsid w:val="0069649B"/>
    <w:rsid w:val="00697CB0"/>
    <w:rsid w:val="006A0308"/>
    <w:rsid w:val="006A1491"/>
    <w:rsid w:val="006A1B48"/>
    <w:rsid w:val="006A1F30"/>
    <w:rsid w:val="006A266A"/>
    <w:rsid w:val="006A3025"/>
    <w:rsid w:val="006A43C7"/>
    <w:rsid w:val="006A57AB"/>
    <w:rsid w:val="006A5EBD"/>
    <w:rsid w:val="006A63E2"/>
    <w:rsid w:val="006A7E2C"/>
    <w:rsid w:val="006B0579"/>
    <w:rsid w:val="006B161B"/>
    <w:rsid w:val="006B2CC3"/>
    <w:rsid w:val="006B2FAA"/>
    <w:rsid w:val="006B4D7F"/>
    <w:rsid w:val="006B6E1B"/>
    <w:rsid w:val="006C1A78"/>
    <w:rsid w:val="006C2988"/>
    <w:rsid w:val="006C2CE4"/>
    <w:rsid w:val="006C308C"/>
    <w:rsid w:val="006C40CA"/>
    <w:rsid w:val="006C56C3"/>
    <w:rsid w:val="006C704A"/>
    <w:rsid w:val="006D13A0"/>
    <w:rsid w:val="006E06BF"/>
    <w:rsid w:val="006E1541"/>
    <w:rsid w:val="006E1D32"/>
    <w:rsid w:val="006E1F70"/>
    <w:rsid w:val="006F26D6"/>
    <w:rsid w:val="006F4FB7"/>
    <w:rsid w:val="006F766B"/>
    <w:rsid w:val="007005D0"/>
    <w:rsid w:val="0070125A"/>
    <w:rsid w:val="00702690"/>
    <w:rsid w:val="00702947"/>
    <w:rsid w:val="0070371D"/>
    <w:rsid w:val="00703F69"/>
    <w:rsid w:val="007043D8"/>
    <w:rsid w:val="007068F5"/>
    <w:rsid w:val="00712B3B"/>
    <w:rsid w:val="007145EA"/>
    <w:rsid w:val="007149D0"/>
    <w:rsid w:val="007165F8"/>
    <w:rsid w:val="00716EF8"/>
    <w:rsid w:val="00717156"/>
    <w:rsid w:val="007202A4"/>
    <w:rsid w:val="007212A4"/>
    <w:rsid w:val="00722F87"/>
    <w:rsid w:val="007239CB"/>
    <w:rsid w:val="00723D87"/>
    <w:rsid w:val="00724B49"/>
    <w:rsid w:val="00730E8C"/>
    <w:rsid w:val="00734533"/>
    <w:rsid w:val="00734B37"/>
    <w:rsid w:val="00734CA4"/>
    <w:rsid w:val="007352C4"/>
    <w:rsid w:val="007418C0"/>
    <w:rsid w:val="00742449"/>
    <w:rsid w:val="007451E4"/>
    <w:rsid w:val="007469EA"/>
    <w:rsid w:val="00746F13"/>
    <w:rsid w:val="00750E66"/>
    <w:rsid w:val="0075241C"/>
    <w:rsid w:val="00752470"/>
    <w:rsid w:val="00753879"/>
    <w:rsid w:val="00753AAE"/>
    <w:rsid w:val="007540CD"/>
    <w:rsid w:val="00754B42"/>
    <w:rsid w:val="007573A8"/>
    <w:rsid w:val="00760B08"/>
    <w:rsid w:val="0076505E"/>
    <w:rsid w:val="00765437"/>
    <w:rsid w:val="0077147A"/>
    <w:rsid w:val="00771C34"/>
    <w:rsid w:val="0077433A"/>
    <w:rsid w:val="007758B2"/>
    <w:rsid w:val="00776D28"/>
    <w:rsid w:val="007770AD"/>
    <w:rsid w:val="00777420"/>
    <w:rsid w:val="007811EC"/>
    <w:rsid w:val="00781892"/>
    <w:rsid w:val="00781964"/>
    <w:rsid w:val="00785FFB"/>
    <w:rsid w:val="0079074B"/>
    <w:rsid w:val="00790F40"/>
    <w:rsid w:val="00791905"/>
    <w:rsid w:val="00791BC8"/>
    <w:rsid w:val="00793ED1"/>
    <w:rsid w:val="00795028"/>
    <w:rsid w:val="007A028F"/>
    <w:rsid w:val="007A1247"/>
    <w:rsid w:val="007A181C"/>
    <w:rsid w:val="007A223F"/>
    <w:rsid w:val="007A239B"/>
    <w:rsid w:val="007A252C"/>
    <w:rsid w:val="007A2E27"/>
    <w:rsid w:val="007A34CC"/>
    <w:rsid w:val="007A3DAD"/>
    <w:rsid w:val="007A42BE"/>
    <w:rsid w:val="007A5DF6"/>
    <w:rsid w:val="007A6777"/>
    <w:rsid w:val="007A6E59"/>
    <w:rsid w:val="007B04F8"/>
    <w:rsid w:val="007B1694"/>
    <w:rsid w:val="007B2AF6"/>
    <w:rsid w:val="007B4F50"/>
    <w:rsid w:val="007B59DF"/>
    <w:rsid w:val="007B7620"/>
    <w:rsid w:val="007B7C84"/>
    <w:rsid w:val="007C0018"/>
    <w:rsid w:val="007C17E7"/>
    <w:rsid w:val="007C43FC"/>
    <w:rsid w:val="007C46BA"/>
    <w:rsid w:val="007C4F43"/>
    <w:rsid w:val="007C5CAC"/>
    <w:rsid w:val="007D0010"/>
    <w:rsid w:val="007D0BAD"/>
    <w:rsid w:val="007D1B37"/>
    <w:rsid w:val="007D1DCF"/>
    <w:rsid w:val="007D2949"/>
    <w:rsid w:val="007D520A"/>
    <w:rsid w:val="007D6D34"/>
    <w:rsid w:val="007D6E34"/>
    <w:rsid w:val="007E17E5"/>
    <w:rsid w:val="007E2F7E"/>
    <w:rsid w:val="007E31DF"/>
    <w:rsid w:val="007E5185"/>
    <w:rsid w:val="007E5316"/>
    <w:rsid w:val="007E5C70"/>
    <w:rsid w:val="007E5E92"/>
    <w:rsid w:val="007F0F9E"/>
    <w:rsid w:val="007F1E79"/>
    <w:rsid w:val="007F226D"/>
    <w:rsid w:val="007F3F9B"/>
    <w:rsid w:val="007F710D"/>
    <w:rsid w:val="00804EA8"/>
    <w:rsid w:val="008131AA"/>
    <w:rsid w:val="00813B5C"/>
    <w:rsid w:val="00814051"/>
    <w:rsid w:val="0081552D"/>
    <w:rsid w:val="00815ACA"/>
    <w:rsid w:val="00816BAE"/>
    <w:rsid w:val="00817064"/>
    <w:rsid w:val="00817526"/>
    <w:rsid w:val="00817764"/>
    <w:rsid w:val="008208BF"/>
    <w:rsid w:val="00822555"/>
    <w:rsid w:val="00823071"/>
    <w:rsid w:val="008240C1"/>
    <w:rsid w:val="0082547D"/>
    <w:rsid w:val="008260F0"/>
    <w:rsid w:val="0082610B"/>
    <w:rsid w:val="00826BF6"/>
    <w:rsid w:val="008320D8"/>
    <w:rsid w:val="00832C7D"/>
    <w:rsid w:val="00832F47"/>
    <w:rsid w:val="00833D2A"/>
    <w:rsid w:val="0083421E"/>
    <w:rsid w:val="00835180"/>
    <w:rsid w:val="0083533B"/>
    <w:rsid w:val="0083700E"/>
    <w:rsid w:val="00841FA3"/>
    <w:rsid w:val="008450A4"/>
    <w:rsid w:val="00847BC1"/>
    <w:rsid w:val="0085012C"/>
    <w:rsid w:val="00851216"/>
    <w:rsid w:val="00851805"/>
    <w:rsid w:val="00852C61"/>
    <w:rsid w:val="00853CE9"/>
    <w:rsid w:val="00853D6B"/>
    <w:rsid w:val="008555C2"/>
    <w:rsid w:val="00856780"/>
    <w:rsid w:val="00857387"/>
    <w:rsid w:val="00857867"/>
    <w:rsid w:val="00857D31"/>
    <w:rsid w:val="008620A4"/>
    <w:rsid w:val="0086315E"/>
    <w:rsid w:val="008661AB"/>
    <w:rsid w:val="008663C9"/>
    <w:rsid w:val="008707D9"/>
    <w:rsid w:val="00872A9C"/>
    <w:rsid w:val="00872E6B"/>
    <w:rsid w:val="0087374C"/>
    <w:rsid w:val="00873A36"/>
    <w:rsid w:val="00873C18"/>
    <w:rsid w:val="00877086"/>
    <w:rsid w:val="0088017F"/>
    <w:rsid w:val="00880384"/>
    <w:rsid w:val="00880A7B"/>
    <w:rsid w:val="00880FC5"/>
    <w:rsid w:val="00883C1E"/>
    <w:rsid w:val="00883CBD"/>
    <w:rsid w:val="0088505E"/>
    <w:rsid w:val="008852D4"/>
    <w:rsid w:val="0089060C"/>
    <w:rsid w:val="00891EE0"/>
    <w:rsid w:val="008927E4"/>
    <w:rsid w:val="008932B3"/>
    <w:rsid w:val="00893B22"/>
    <w:rsid w:val="008953C0"/>
    <w:rsid w:val="00895DE8"/>
    <w:rsid w:val="008967C4"/>
    <w:rsid w:val="008A0509"/>
    <w:rsid w:val="008A0A90"/>
    <w:rsid w:val="008A12C3"/>
    <w:rsid w:val="008A1BAF"/>
    <w:rsid w:val="008A1E5C"/>
    <w:rsid w:val="008A376C"/>
    <w:rsid w:val="008A6E5E"/>
    <w:rsid w:val="008B02E9"/>
    <w:rsid w:val="008B178D"/>
    <w:rsid w:val="008B4A0C"/>
    <w:rsid w:val="008B5AD0"/>
    <w:rsid w:val="008B5AE6"/>
    <w:rsid w:val="008C0965"/>
    <w:rsid w:val="008C12EE"/>
    <w:rsid w:val="008C6A5D"/>
    <w:rsid w:val="008D0A43"/>
    <w:rsid w:val="008D5331"/>
    <w:rsid w:val="008E266B"/>
    <w:rsid w:val="008E39F4"/>
    <w:rsid w:val="008E39F6"/>
    <w:rsid w:val="008E3BFF"/>
    <w:rsid w:val="008F000F"/>
    <w:rsid w:val="008F06E5"/>
    <w:rsid w:val="008F0927"/>
    <w:rsid w:val="008F2A44"/>
    <w:rsid w:val="008F2DE7"/>
    <w:rsid w:val="008F6595"/>
    <w:rsid w:val="008F7562"/>
    <w:rsid w:val="008F774E"/>
    <w:rsid w:val="009017F3"/>
    <w:rsid w:val="00902E51"/>
    <w:rsid w:val="00903B7B"/>
    <w:rsid w:val="009048E0"/>
    <w:rsid w:val="009049D4"/>
    <w:rsid w:val="0090629E"/>
    <w:rsid w:val="009062E5"/>
    <w:rsid w:val="00907B06"/>
    <w:rsid w:val="009107DB"/>
    <w:rsid w:val="00913386"/>
    <w:rsid w:val="009143BA"/>
    <w:rsid w:val="00914592"/>
    <w:rsid w:val="009171E5"/>
    <w:rsid w:val="00917419"/>
    <w:rsid w:val="009215E0"/>
    <w:rsid w:val="00921DED"/>
    <w:rsid w:val="009240AF"/>
    <w:rsid w:val="00925423"/>
    <w:rsid w:val="00925CB2"/>
    <w:rsid w:val="00926838"/>
    <w:rsid w:val="00927549"/>
    <w:rsid w:val="0093188A"/>
    <w:rsid w:val="009333C4"/>
    <w:rsid w:val="009346FD"/>
    <w:rsid w:val="009353D7"/>
    <w:rsid w:val="0093721B"/>
    <w:rsid w:val="00937B5B"/>
    <w:rsid w:val="00937D33"/>
    <w:rsid w:val="00942693"/>
    <w:rsid w:val="009444B5"/>
    <w:rsid w:val="00944BB8"/>
    <w:rsid w:val="00945491"/>
    <w:rsid w:val="00945731"/>
    <w:rsid w:val="00950334"/>
    <w:rsid w:val="00950D08"/>
    <w:rsid w:val="0095179A"/>
    <w:rsid w:val="00952C74"/>
    <w:rsid w:val="00953296"/>
    <w:rsid w:val="009542B8"/>
    <w:rsid w:val="00955EEA"/>
    <w:rsid w:val="00956D82"/>
    <w:rsid w:val="009602B6"/>
    <w:rsid w:val="00960506"/>
    <w:rsid w:val="009636F9"/>
    <w:rsid w:val="0096393E"/>
    <w:rsid w:val="00964A6D"/>
    <w:rsid w:val="009653F2"/>
    <w:rsid w:val="00965E1B"/>
    <w:rsid w:val="0096719C"/>
    <w:rsid w:val="009701D0"/>
    <w:rsid w:val="009702FB"/>
    <w:rsid w:val="00970AB3"/>
    <w:rsid w:val="0097313F"/>
    <w:rsid w:val="00973DC3"/>
    <w:rsid w:val="00974D9B"/>
    <w:rsid w:val="0097593A"/>
    <w:rsid w:val="00980388"/>
    <w:rsid w:val="0098229C"/>
    <w:rsid w:val="0098422B"/>
    <w:rsid w:val="00985D97"/>
    <w:rsid w:val="00990552"/>
    <w:rsid w:val="00993CCE"/>
    <w:rsid w:val="00996859"/>
    <w:rsid w:val="009A03AD"/>
    <w:rsid w:val="009A0CCB"/>
    <w:rsid w:val="009A2781"/>
    <w:rsid w:val="009A35CF"/>
    <w:rsid w:val="009A5291"/>
    <w:rsid w:val="009A69C3"/>
    <w:rsid w:val="009B4457"/>
    <w:rsid w:val="009B7135"/>
    <w:rsid w:val="009C146E"/>
    <w:rsid w:val="009C1745"/>
    <w:rsid w:val="009C184A"/>
    <w:rsid w:val="009C4A65"/>
    <w:rsid w:val="009C58F6"/>
    <w:rsid w:val="009C5C51"/>
    <w:rsid w:val="009C6A33"/>
    <w:rsid w:val="009D0904"/>
    <w:rsid w:val="009D34F9"/>
    <w:rsid w:val="009D4977"/>
    <w:rsid w:val="009D571E"/>
    <w:rsid w:val="009D5C98"/>
    <w:rsid w:val="009D70A9"/>
    <w:rsid w:val="009D7975"/>
    <w:rsid w:val="009D7B57"/>
    <w:rsid w:val="009E0653"/>
    <w:rsid w:val="009E3137"/>
    <w:rsid w:val="009E4E31"/>
    <w:rsid w:val="009E62D6"/>
    <w:rsid w:val="009E6FE1"/>
    <w:rsid w:val="009F0094"/>
    <w:rsid w:val="009F12D1"/>
    <w:rsid w:val="009F1EA8"/>
    <w:rsid w:val="009F5AAD"/>
    <w:rsid w:val="00A00B81"/>
    <w:rsid w:val="00A01A22"/>
    <w:rsid w:val="00A01EF1"/>
    <w:rsid w:val="00A03B79"/>
    <w:rsid w:val="00A03E57"/>
    <w:rsid w:val="00A04E76"/>
    <w:rsid w:val="00A12A29"/>
    <w:rsid w:val="00A14CAA"/>
    <w:rsid w:val="00A16DFA"/>
    <w:rsid w:val="00A21D77"/>
    <w:rsid w:val="00A23320"/>
    <w:rsid w:val="00A248E7"/>
    <w:rsid w:val="00A2717A"/>
    <w:rsid w:val="00A276B1"/>
    <w:rsid w:val="00A30CEF"/>
    <w:rsid w:val="00A3135E"/>
    <w:rsid w:val="00A32361"/>
    <w:rsid w:val="00A323F0"/>
    <w:rsid w:val="00A32602"/>
    <w:rsid w:val="00A33070"/>
    <w:rsid w:val="00A35981"/>
    <w:rsid w:val="00A35CD5"/>
    <w:rsid w:val="00A361F0"/>
    <w:rsid w:val="00A37212"/>
    <w:rsid w:val="00A4101F"/>
    <w:rsid w:val="00A439E7"/>
    <w:rsid w:val="00A44228"/>
    <w:rsid w:val="00A454CB"/>
    <w:rsid w:val="00A45BC6"/>
    <w:rsid w:val="00A500B5"/>
    <w:rsid w:val="00A5077E"/>
    <w:rsid w:val="00A529D4"/>
    <w:rsid w:val="00A57351"/>
    <w:rsid w:val="00A609D2"/>
    <w:rsid w:val="00A6243C"/>
    <w:rsid w:val="00A6253D"/>
    <w:rsid w:val="00A63047"/>
    <w:rsid w:val="00A65FCB"/>
    <w:rsid w:val="00A661B7"/>
    <w:rsid w:val="00A66D2D"/>
    <w:rsid w:val="00A673A2"/>
    <w:rsid w:val="00A739D1"/>
    <w:rsid w:val="00A74529"/>
    <w:rsid w:val="00A84197"/>
    <w:rsid w:val="00A84723"/>
    <w:rsid w:val="00A905FE"/>
    <w:rsid w:val="00A948B7"/>
    <w:rsid w:val="00A95802"/>
    <w:rsid w:val="00A973C5"/>
    <w:rsid w:val="00A97F72"/>
    <w:rsid w:val="00AA3898"/>
    <w:rsid w:val="00AA3CE7"/>
    <w:rsid w:val="00AA5B8B"/>
    <w:rsid w:val="00AA7651"/>
    <w:rsid w:val="00AB0506"/>
    <w:rsid w:val="00AB0EAE"/>
    <w:rsid w:val="00AB75A5"/>
    <w:rsid w:val="00AC156A"/>
    <w:rsid w:val="00AC1987"/>
    <w:rsid w:val="00AC209E"/>
    <w:rsid w:val="00AC2DEF"/>
    <w:rsid w:val="00AC3AF6"/>
    <w:rsid w:val="00AD03CF"/>
    <w:rsid w:val="00AD09F3"/>
    <w:rsid w:val="00AD2DB3"/>
    <w:rsid w:val="00AD7C50"/>
    <w:rsid w:val="00AE03D1"/>
    <w:rsid w:val="00AE3640"/>
    <w:rsid w:val="00AE442E"/>
    <w:rsid w:val="00AE54BE"/>
    <w:rsid w:val="00AE574A"/>
    <w:rsid w:val="00AE5E14"/>
    <w:rsid w:val="00AE6014"/>
    <w:rsid w:val="00AE6F33"/>
    <w:rsid w:val="00AE7542"/>
    <w:rsid w:val="00AF251B"/>
    <w:rsid w:val="00AF30FE"/>
    <w:rsid w:val="00AF4333"/>
    <w:rsid w:val="00AF4A4E"/>
    <w:rsid w:val="00AF518E"/>
    <w:rsid w:val="00AF7335"/>
    <w:rsid w:val="00AF7CC9"/>
    <w:rsid w:val="00AF7E34"/>
    <w:rsid w:val="00B000A3"/>
    <w:rsid w:val="00B00430"/>
    <w:rsid w:val="00B009EA"/>
    <w:rsid w:val="00B02655"/>
    <w:rsid w:val="00B05F9C"/>
    <w:rsid w:val="00B076EA"/>
    <w:rsid w:val="00B11371"/>
    <w:rsid w:val="00B1188A"/>
    <w:rsid w:val="00B164F1"/>
    <w:rsid w:val="00B17A17"/>
    <w:rsid w:val="00B20199"/>
    <w:rsid w:val="00B21DE5"/>
    <w:rsid w:val="00B230A6"/>
    <w:rsid w:val="00B26B24"/>
    <w:rsid w:val="00B30768"/>
    <w:rsid w:val="00B30F90"/>
    <w:rsid w:val="00B315A5"/>
    <w:rsid w:val="00B3270A"/>
    <w:rsid w:val="00B3324C"/>
    <w:rsid w:val="00B33D43"/>
    <w:rsid w:val="00B3468F"/>
    <w:rsid w:val="00B35443"/>
    <w:rsid w:val="00B37121"/>
    <w:rsid w:val="00B37F00"/>
    <w:rsid w:val="00B40CA8"/>
    <w:rsid w:val="00B46CD6"/>
    <w:rsid w:val="00B526CB"/>
    <w:rsid w:val="00B5331E"/>
    <w:rsid w:val="00B55052"/>
    <w:rsid w:val="00B562FB"/>
    <w:rsid w:val="00B56CF8"/>
    <w:rsid w:val="00B57DDD"/>
    <w:rsid w:val="00B57E2F"/>
    <w:rsid w:val="00B60FA5"/>
    <w:rsid w:val="00B61D15"/>
    <w:rsid w:val="00B63960"/>
    <w:rsid w:val="00B64701"/>
    <w:rsid w:val="00B64C27"/>
    <w:rsid w:val="00B66018"/>
    <w:rsid w:val="00B711D6"/>
    <w:rsid w:val="00B7190B"/>
    <w:rsid w:val="00B72BC6"/>
    <w:rsid w:val="00B748E5"/>
    <w:rsid w:val="00B75AFE"/>
    <w:rsid w:val="00B774AB"/>
    <w:rsid w:val="00B80227"/>
    <w:rsid w:val="00B80A5C"/>
    <w:rsid w:val="00B832EE"/>
    <w:rsid w:val="00B878D9"/>
    <w:rsid w:val="00B90DF4"/>
    <w:rsid w:val="00B92F06"/>
    <w:rsid w:val="00B94B28"/>
    <w:rsid w:val="00B96C6A"/>
    <w:rsid w:val="00BA3AF8"/>
    <w:rsid w:val="00BA55A7"/>
    <w:rsid w:val="00BA5D8F"/>
    <w:rsid w:val="00BA6D19"/>
    <w:rsid w:val="00BB0BA5"/>
    <w:rsid w:val="00BB2D45"/>
    <w:rsid w:val="00BB4A1D"/>
    <w:rsid w:val="00BB62D2"/>
    <w:rsid w:val="00BC0743"/>
    <w:rsid w:val="00BC0C67"/>
    <w:rsid w:val="00BC1985"/>
    <w:rsid w:val="00BC1B1F"/>
    <w:rsid w:val="00BC2471"/>
    <w:rsid w:val="00BC2B82"/>
    <w:rsid w:val="00BC4D74"/>
    <w:rsid w:val="00BC7EA2"/>
    <w:rsid w:val="00BD05E9"/>
    <w:rsid w:val="00BD102A"/>
    <w:rsid w:val="00BD29E5"/>
    <w:rsid w:val="00BD38A1"/>
    <w:rsid w:val="00BD5E85"/>
    <w:rsid w:val="00BE0210"/>
    <w:rsid w:val="00BE1D0C"/>
    <w:rsid w:val="00BE3020"/>
    <w:rsid w:val="00BE388E"/>
    <w:rsid w:val="00BE5293"/>
    <w:rsid w:val="00BE5D77"/>
    <w:rsid w:val="00BE5FB7"/>
    <w:rsid w:val="00BE7025"/>
    <w:rsid w:val="00BE743E"/>
    <w:rsid w:val="00BF012F"/>
    <w:rsid w:val="00BF2405"/>
    <w:rsid w:val="00C00E29"/>
    <w:rsid w:val="00C01F8B"/>
    <w:rsid w:val="00C020B5"/>
    <w:rsid w:val="00C05270"/>
    <w:rsid w:val="00C05B83"/>
    <w:rsid w:val="00C064BA"/>
    <w:rsid w:val="00C07525"/>
    <w:rsid w:val="00C11065"/>
    <w:rsid w:val="00C119B1"/>
    <w:rsid w:val="00C12F53"/>
    <w:rsid w:val="00C13676"/>
    <w:rsid w:val="00C1576E"/>
    <w:rsid w:val="00C15CC6"/>
    <w:rsid w:val="00C218EA"/>
    <w:rsid w:val="00C22FB7"/>
    <w:rsid w:val="00C25FE0"/>
    <w:rsid w:val="00C26E25"/>
    <w:rsid w:val="00C26E46"/>
    <w:rsid w:val="00C30A0D"/>
    <w:rsid w:val="00C31DDF"/>
    <w:rsid w:val="00C32BCD"/>
    <w:rsid w:val="00C33325"/>
    <w:rsid w:val="00C3558F"/>
    <w:rsid w:val="00C36EC0"/>
    <w:rsid w:val="00C374B1"/>
    <w:rsid w:val="00C410AB"/>
    <w:rsid w:val="00C4153B"/>
    <w:rsid w:val="00C41ADA"/>
    <w:rsid w:val="00C4232F"/>
    <w:rsid w:val="00C446F3"/>
    <w:rsid w:val="00C4494D"/>
    <w:rsid w:val="00C44D10"/>
    <w:rsid w:val="00C4645C"/>
    <w:rsid w:val="00C50FC4"/>
    <w:rsid w:val="00C5200C"/>
    <w:rsid w:val="00C5510C"/>
    <w:rsid w:val="00C56691"/>
    <w:rsid w:val="00C571CA"/>
    <w:rsid w:val="00C57FE6"/>
    <w:rsid w:val="00C610E9"/>
    <w:rsid w:val="00C629EA"/>
    <w:rsid w:val="00C65F1F"/>
    <w:rsid w:val="00C667AC"/>
    <w:rsid w:val="00C66906"/>
    <w:rsid w:val="00C66FC2"/>
    <w:rsid w:val="00C704A2"/>
    <w:rsid w:val="00C71BD2"/>
    <w:rsid w:val="00C75735"/>
    <w:rsid w:val="00C76E4A"/>
    <w:rsid w:val="00C823A7"/>
    <w:rsid w:val="00C84A88"/>
    <w:rsid w:val="00C84B77"/>
    <w:rsid w:val="00C87569"/>
    <w:rsid w:val="00C87FB1"/>
    <w:rsid w:val="00C90FF3"/>
    <w:rsid w:val="00C919A4"/>
    <w:rsid w:val="00C921C6"/>
    <w:rsid w:val="00C9293B"/>
    <w:rsid w:val="00C95955"/>
    <w:rsid w:val="00C976DE"/>
    <w:rsid w:val="00C978D0"/>
    <w:rsid w:val="00CA2482"/>
    <w:rsid w:val="00CA2694"/>
    <w:rsid w:val="00CA3C1F"/>
    <w:rsid w:val="00CA3D6A"/>
    <w:rsid w:val="00CA4804"/>
    <w:rsid w:val="00CA5925"/>
    <w:rsid w:val="00CA64BE"/>
    <w:rsid w:val="00CA72C8"/>
    <w:rsid w:val="00CB0E5F"/>
    <w:rsid w:val="00CB4CEB"/>
    <w:rsid w:val="00CB50FC"/>
    <w:rsid w:val="00CB5240"/>
    <w:rsid w:val="00CC142B"/>
    <w:rsid w:val="00CC1D19"/>
    <w:rsid w:val="00CD178C"/>
    <w:rsid w:val="00CD4CDC"/>
    <w:rsid w:val="00CD6328"/>
    <w:rsid w:val="00CD65E8"/>
    <w:rsid w:val="00CD6D31"/>
    <w:rsid w:val="00CD72F4"/>
    <w:rsid w:val="00CD77E2"/>
    <w:rsid w:val="00CE26E9"/>
    <w:rsid w:val="00CE2A6F"/>
    <w:rsid w:val="00CE2E85"/>
    <w:rsid w:val="00CE323F"/>
    <w:rsid w:val="00CE45C2"/>
    <w:rsid w:val="00CE6AD7"/>
    <w:rsid w:val="00CE79CF"/>
    <w:rsid w:val="00CF0601"/>
    <w:rsid w:val="00CF1606"/>
    <w:rsid w:val="00CF1CB2"/>
    <w:rsid w:val="00CF2679"/>
    <w:rsid w:val="00CF6C81"/>
    <w:rsid w:val="00D0027B"/>
    <w:rsid w:val="00D00624"/>
    <w:rsid w:val="00D01B59"/>
    <w:rsid w:val="00D02C79"/>
    <w:rsid w:val="00D046BB"/>
    <w:rsid w:val="00D0506D"/>
    <w:rsid w:val="00D0659D"/>
    <w:rsid w:val="00D100EA"/>
    <w:rsid w:val="00D1053D"/>
    <w:rsid w:val="00D138CF"/>
    <w:rsid w:val="00D17725"/>
    <w:rsid w:val="00D22CBF"/>
    <w:rsid w:val="00D22D8E"/>
    <w:rsid w:val="00D25A61"/>
    <w:rsid w:val="00D273F6"/>
    <w:rsid w:val="00D312CD"/>
    <w:rsid w:val="00D32C18"/>
    <w:rsid w:val="00D32FB6"/>
    <w:rsid w:val="00D3724B"/>
    <w:rsid w:val="00D372B8"/>
    <w:rsid w:val="00D37A0A"/>
    <w:rsid w:val="00D42A38"/>
    <w:rsid w:val="00D42F1F"/>
    <w:rsid w:val="00D455AB"/>
    <w:rsid w:val="00D4564A"/>
    <w:rsid w:val="00D45A77"/>
    <w:rsid w:val="00D4647B"/>
    <w:rsid w:val="00D46525"/>
    <w:rsid w:val="00D46BD2"/>
    <w:rsid w:val="00D4702D"/>
    <w:rsid w:val="00D47099"/>
    <w:rsid w:val="00D501E0"/>
    <w:rsid w:val="00D50624"/>
    <w:rsid w:val="00D5137E"/>
    <w:rsid w:val="00D53CD6"/>
    <w:rsid w:val="00D6034D"/>
    <w:rsid w:val="00D62CBE"/>
    <w:rsid w:val="00D63009"/>
    <w:rsid w:val="00D644C3"/>
    <w:rsid w:val="00D71EB9"/>
    <w:rsid w:val="00D72AD5"/>
    <w:rsid w:val="00D72F31"/>
    <w:rsid w:val="00D73BAD"/>
    <w:rsid w:val="00D74110"/>
    <w:rsid w:val="00D766D6"/>
    <w:rsid w:val="00D76D9E"/>
    <w:rsid w:val="00D77785"/>
    <w:rsid w:val="00D77B90"/>
    <w:rsid w:val="00D80AEB"/>
    <w:rsid w:val="00D82C75"/>
    <w:rsid w:val="00D8343F"/>
    <w:rsid w:val="00D84133"/>
    <w:rsid w:val="00D85BAB"/>
    <w:rsid w:val="00D85C72"/>
    <w:rsid w:val="00D86031"/>
    <w:rsid w:val="00D86047"/>
    <w:rsid w:val="00D86109"/>
    <w:rsid w:val="00D8656F"/>
    <w:rsid w:val="00D87232"/>
    <w:rsid w:val="00D87C93"/>
    <w:rsid w:val="00D90067"/>
    <w:rsid w:val="00D90FF1"/>
    <w:rsid w:val="00D93C20"/>
    <w:rsid w:val="00D953C4"/>
    <w:rsid w:val="00D96781"/>
    <w:rsid w:val="00DA11A4"/>
    <w:rsid w:val="00DA66FF"/>
    <w:rsid w:val="00DA6730"/>
    <w:rsid w:val="00DA7F81"/>
    <w:rsid w:val="00DB01B8"/>
    <w:rsid w:val="00DB2A7D"/>
    <w:rsid w:val="00DB4266"/>
    <w:rsid w:val="00DB46C8"/>
    <w:rsid w:val="00DB56F5"/>
    <w:rsid w:val="00DB613D"/>
    <w:rsid w:val="00DB647F"/>
    <w:rsid w:val="00DB7B69"/>
    <w:rsid w:val="00DC140D"/>
    <w:rsid w:val="00DC29FC"/>
    <w:rsid w:val="00DC404E"/>
    <w:rsid w:val="00DC4146"/>
    <w:rsid w:val="00DC5E95"/>
    <w:rsid w:val="00DD2E92"/>
    <w:rsid w:val="00DD50BD"/>
    <w:rsid w:val="00DD7571"/>
    <w:rsid w:val="00DD7A48"/>
    <w:rsid w:val="00DD7BFB"/>
    <w:rsid w:val="00DE0DCD"/>
    <w:rsid w:val="00DE1253"/>
    <w:rsid w:val="00DE7228"/>
    <w:rsid w:val="00DF4266"/>
    <w:rsid w:val="00DF45EA"/>
    <w:rsid w:val="00DF57CC"/>
    <w:rsid w:val="00DF637B"/>
    <w:rsid w:val="00DF63DC"/>
    <w:rsid w:val="00DF656A"/>
    <w:rsid w:val="00DF7FA0"/>
    <w:rsid w:val="00E001D4"/>
    <w:rsid w:val="00E0042A"/>
    <w:rsid w:val="00E01D8C"/>
    <w:rsid w:val="00E0220C"/>
    <w:rsid w:val="00E02AFA"/>
    <w:rsid w:val="00E06655"/>
    <w:rsid w:val="00E0698F"/>
    <w:rsid w:val="00E074AA"/>
    <w:rsid w:val="00E1055A"/>
    <w:rsid w:val="00E1163F"/>
    <w:rsid w:val="00E11899"/>
    <w:rsid w:val="00E124BA"/>
    <w:rsid w:val="00E12508"/>
    <w:rsid w:val="00E125D9"/>
    <w:rsid w:val="00E12FE4"/>
    <w:rsid w:val="00E13BE4"/>
    <w:rsid w:val="00E16052"/>
    <w:rsid w:val="00E174FD"/>
    <w:rsid w:val="00E216BD"/>
    <w:rsid w:val="00E231C1"/>
    <w:rsid w:val="00E26A34"/>
    <w:rsid w:val="00E27A8E"/>
    <w:rsid w:val="00E27DC1"/>
    <w:rsid w:val="00E30151"/>
    <w:rsid w:val="00E31A57"/>
    <w:rsid w:val="00E3371E"/>
    <w:rsid w:val="00E33AAC"/>
    <w:rsid w:val="00E33D35"/>
    <w:rsid w:val="00E3487D"/>
    <w:rsid w:val="00E34BE1"/>
    <w:rsid w:val="00E358C8"/>
    <w:rsid w:val="00E36AA8"/>
    <w:rsid w:val="00E37200"/>
    <w:rsid w:val="00E37530"/>
    <w:rsid w:val="00E377AB"/>
    <w:rsid w:val="00E37879"/>
    <w:rsid w:val="00E43959"/>
    <w:rsid w:val="00E44ED9"/>
    <w:rsid w:val="00E45DB5"/>
    <w:rsid w:val="00E46C0E"/>
    <w:rsid w:val="00E5268B"/>
    <w:rsid w:val="00E52E82"/>
    <w:rsid w:val="00E5334C"/>
    <w:rsid w:val="00E5649A"/>
    <w:rsid w:val="00E56AD0"/>
    <w:rsid w:val="00E5790C"/>
    <w:rsid w:val="00E62828"/>
    <w:rsid w:val="00E63E4A"/>
    <w:rsid w:val="00E642AB"/>
    <w:rsid w:val="00E64DDB"/>
    <w:rsid w:val="00E65CB3"/>
    <w:rsid w:val="00E665BA"/>
    <w:rsid w:val="00E675C6"/>
    <w:rsid w:val="00E67C1D"/>
    <w:rsid w:val="00E70BB8"/>
    <w:rsid w:val="00E73336"/>
    <w:rsid w:val="00E76C14"/>
    <w:rsid w:val="00E76D44"/>
    <w:rsid w:val="00E77E7C"/>
    <w:rsid w:val="00E80BE4"/>
    <w:rsid w:val="00E85812"/>
    <w:rsid w:val="00E86614"/>
    <w:rsid w:val="00E90CE8"/>
    <w:rsid w:val="00E91298"/>
    <w:rsid w:val="00E92331"/>
    <w:rsid w:val="00E92DB6"/>
    <w:rsid w:val="00E97C38"/>
    <w:rsid w:val="00EA050A"/>
    <w:rsid w:val="00EA2899"/>
    <w:rsid w:val="00EA387C"/>
    <w:rsid w:val="00EA3A22"/>
    <w:rsid w:val="00EA4819"/>
    <w:rsid w:val="00EA74D4"/>
    <w:rsid w:val="00EA752B"/>
    <w:rsid w:val="00EA7762"/>
    <w:rsid w:val="00EA7FDC"/>
    <w:rsid w:val="00EB0B85"/>
    <w:rsid w:val="00EB0ED2"/>
    <w:rsid w:val="00EB15BF"/>
    <w:rsid w:val="00EB349C"/>
    <w:rsid w:val="00EB56EA"/>
    <w:rsid w:val="00EB579F"/>
    <w:rsid w:val="00EB7592"/>
    <w:rsid w:val="00EC04FC"/>
    <w:rsid w:val="00EC0D14"/>
    <w:rsid w:val="00EC0ED3"/>
    <w:rsid w:val="00EC1D29"/>
    <w:rsid w:val="00EC308B"/>
    <w:rsid w:val="00EC3344"/>
    <w:rsid w:val="00EC33C7"/>
    <w:rsid w:val="00EC3462"/>
    <w:rsid w:val="00EC4513"/>
    <w:rsid w:val="00EC5379"/>
    <w:rsid w:val="00EC5F7A"/>
    <w:rsid w:val="00EC6180"/>
    <w:rsid w:val="00ED310A"/>
    <w:rsid w:val="00ED4A17"/>
    <w:rsid w:val="00ED79DC"/>
    <w:rsid w:val="00EE0A96"/>
    <w:rsid w:val="00EE36D1"/>
    <w:rsid w:val="00EE38AC"/>
    <w:rsid w:val="00EE3BCA"/>
    <w:rsid w:val="00EE431F"/>
    <w:rsid w:val="00EE43FF"/>
    <w:rsid w:val="00EE6964"/>
    <w:rsid w:val="00EE6FE2"/>
    <w:rsid w:val="00EF03CE"/>
    <w:rsid w:val="00EF06BA"/>
    <w:rsid w:val="00EF2183"/>
    <w:rsid w:val="00EF2424"/>
    <w:rsid w:val="00EF4432"/>
    <w:rsid w:val="00EF4F32"/>
    <w:rsid w:val="00EF571D"/>
    <w:rsid w:val="00EF65D5"/>
    <w:rsid w:val="00F00079"/>
    <w:rsid w:val="00F0033C"/>
    <w:rsid w:val="00F00AFB"/>
    <w:rsid w:val="00F01B65"/>
    <w:rsid w:val="00F02312"/>
    <w:rsid w:val="00F039A9"/>
    <w:rsid w:val="00F03F88"/>
    <w:rsid w:val="00F04469"/>
    <w:rsid w:val="00F0586A"/>
    <w:rsid w:val="00F06A33"/>
    <w:rsid w:val="00F06D55"/>
    <w:rsid w:val="00F11046"/>
    <w:rsid w:val="00F12962"/>
    <w:rsid w:val="00F14615"/>
    <w:rsid w:val="00F14CE6"/>
    <w:rsid w:val="00F15735"/>
    <w:rsid w:val="00F16AAC"/>
    <w:rsid w:val="00F21F4D"/>
    <w:rsid w:val="00F22CBE"/>
    <w:rsid w:val="00F22D55"/>
    <w:rsid w:val="00F2369E"/>
    <w:rsid w:val="00F241AC"/>
    <w:rsid w:val="00F26942"/>
    <w:rsid w:val="00F27191"/>
    <w:rsid w:val="00F277F6"/>
    <w:rsid w:val="00F27DD4"/>
    <w:rsid w:val="00F32380"/>
    <w:rsid w:val="00F323EF"/>
    <w:rsid w:val="00F32919"/>
    <w:rsid w:val="00F34578"/>
    <w:rsid w:val="00F34592"/>
    <w:rsid w:val="00F348D9"/>
    <w:rsid w:val="00F34F11"/>
    <w:rsid w:val="00F35795"/>
    <w:rsid w:val="00F35835"/>
    <w:rsid w:val="00F36AD2"/>
    <w:rsid w:val="00F4004F"/>
    <w:rsid w:val="00F40DB1"/>
    <w:rsid w:val="00F44142"/>
    <w:rsid w:val="00F44494"/>
    <w:rsid w:val="00F44AF8"/>
    <w:rsid w:val="00F44DBB"/>
    <w:rsid w:val="00F44F3D"/>
    <w:rsid w:val="00F44F4E"/>
    <w:rsid w:val="00F454B8"/>
    <w:rsid w:val="00F468FD"/>
    <w:rsid w:val="00F46F8C"/>
    <w:rsid w:val="00F47CB0"/>
    <w:rsid w:val="00F50408"/>
    <w:rsid w:val="00F51CAE"/>
    <w:rsid w:val="00F5363C"/>
    <w:rsid w:val="00F54074"/>
    <w:rsid w:val="00F54240"/>
    <w:rsid w:val="00F54C66"/>
    <w:rsid w:val="00F572C5"/>
    <w:rsid w:val="00F57AA4"/>
    <w:rsid w:val="00F60009"/>
    <w:rsid w:val="00F60828"/>
    <w:rsid w:val="00F614C4"/>
    <w:rsid w:val="00F6159D"/>
    <w:rsid w:val="00F634B9"/>
    <w:rsid w:val="00F65F1E"/>
    <w:rsid w:val="00F661AB"/>
    <w:rsid w:val="00F675C9"/>
    <w:rsid w:val="00F67E49"/>
    <w:rsid w:val="00F70C59"/>
    <w:rsid w:val="00F71142"/>
    <w:rsid w:val="00F71FA4"/>
    <w:rsid w:val="00F72648"/>
    <w:rsid w:val="00F741B8"/>
    <w:rsid w:val="00F76228"/>
    <w:rsid w:val="00F811D3"/>
    <w:rsid w:val="00F81ECF"/>
    <w:rsid w:val="00F844F1"/>
    <w:rsid w:val="00F853AB"/>
    <w:rsid w:val="00F86F10"/>
    <w:rsid w:val="00F900B9"/>
    <w:rsid w:val="00F90269"/>
    <w:rsid w:val="00F908B6"/>
    <w:rsid w:val="00F92190"/>
    <w:rsid w:val="00F921DA"/>
    <w:rsid w:val="00F95B6B"/>
    <w:rsid w:val="00F96D45"/>
    <w:rsid w:val="00FA0400"/>
    <w:rsid w:val="00FA062F"/>
    <w:rsid w:val="00FA2D5C"/>
    <w:rsid w:val="00FA364C"/>
    <w:rsid w:val="00FA4026"/>
    <w:rsid w:val="00FA45CA"/>
    <w:rsid w:val="00FA544C"/>
    <w:rsid w:val="00FA7EFD"/>
    <w:rsid w:val="00FB0758"/>
    <w:rsid w:val="00FB0763"/>
    <w:rsid w:val="00FB089B"/>
    <w:rsid w:val="00FB0E31"/>
    <w:rsid w:val="00FB322C"/>
    <w:rsid w:val="00FB6501"/>
    <w:rsid w:val="00FB77DB"/>
    <w:rsid w:val="00FC06C0"/>
    <w:rsid w:val="00FC1931"/>
    <w:rsid w:val="00FC3FBE"/>
    <w:rsid w:val="00FC46A9"/>
    <w:rsid w:val="00FC649A"/>
    <w:rsid w:val="00FC6A0D"/>
    <w:rsid w:val="00FC77D0"/>
    <w:rsid w:val="00FC78F9"/>
    <w:rsid w:val="00FD0EDC"/>
    <w:rsid w:val="00FD1DD6"/>
    <w:rsid w:val="00FD5FFC"/>
    <w:rsid w:val="00FD6EBF"/>
    <w:rsid w:val="00FE0963"/>
    <w:rsid w:val="00FE2726"/>
    <w:rsid w:val="00FE389E"/>
    <w:rsid w:val="00FE43A8"/>
    <w:rsid w:val="00FE46A2"/>
    <w:rsid w:val="00FE48A7"/>
    <w:rsid w:val="00FE54AB"/>
    <w:rsid w:val="00FE7370"/>
    <w:rsid w:val="00FE7A24"/>
    <w:rsid w:val="00FE7FF4"/>
    <w:rsid w:val="00FF2474"/>
    <w:rsid w:val="00FF3BFB"/>
    <w:rsid w:val="00FF6906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31C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86df1d-b711-43f7-be97-72360421c2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15214262B5F479C60325491CDF8E4" ma:contentTypeVersion="11" ma:contentTypeDescription="Create a new document." ma:contentTypeScope="" ma:versionID="58c27fbccfa453d7c3caf49e351ed8f8">
  <xsd:schema xmlns:xsd="http://www.w3.org/2001/XMLSchema" xmlns:xs="http://www.w3.org/2001/XMLSchema" xmlns:p="http://schemas.microsoft.com/office/2006/metadata/properties" xmlns:ns3="c786df1d-b711-43f7-be97-72360421c219" targetNamespace="http://schemas.microsoft.com/office/2006/metadata/properties" ma:root="true" ma:fieldsID="cfdb56c89acacfe5d828e8b30dc807e7" ns3:_="">
    <xsd:import namespace="c786df1d-b711-43f7-be97-72360421c2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6df1d-b711-43f7-be97-72360421c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  <ds:schemaRef ds:uri="c786df1d-b711-43f7-be97-72360421c219"/>
  </ds:schemaRefs>
</ds:datastoreItem>
</file>

<file path=customXml/itemProps2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E5DB9-3E16-4FFE-8D1E-AB0504BBD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6df1d-b711-43f7-be97-72360421c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862</Words>
  <Characters>4063</Characters>
  <Application>Microsoft Office Word</Application>
  <DocSecurity>0</DocSecurity>
  <Lines>101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64</cp:revision>
  <cp:lastPrinted>2025-06-19T10:59:00Z</cp:lastPrinted>
  <dcterms:created xsi:type="dcterms:W3CDTF">2026-09-03T15:07:00Z</dcterms:created>
  <dcterms:modified xsi:type="dcterms:W3CDTF">2026-09-03T16:11:00Z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0x0101008F815214262B5F479C60325491CDF8E4</vt:lpwstr>
  </property>
</Properties>
</file>