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9029" w14:textId="6C2CCA84" w:rsidR="0052548A" w:rsidRPr="007F226D" w:rsidRDefault="00B35443" w:rsidP="0052548A">
      <w:pPr>
        <w:ind w:left="720"/>
      </w:pPr>
      <w:r>
        <w:rPr>
          <w:b/>
          <w:bCs/>
          <w:noProof/>
          <w:u w:val="single"/>
        </w:rPr>
        <mc:AlternateContent>
          <mc:Choice Requires="wps">
            <w:drawing>
              <wp:anchor distT="0" distB="0" distL="114300" distR="114300" simplePos="0" relativeHeight="251658240" behindDoc="0" locked="0" layoutInCell="1" allowOverlap="1" wp14:anchorId="61170758" wp14:editId="0BD70BB5">
                <wp:simplePos x="0" y="0"/>
                <wp:positionH relativeFrom="column">
                  <wp:posOffset>234950</wp:posOffset>
                </wp:positionH>
                <wp:positionV relativeFrom="paragraph">
                  <wp:posOffset>220981</wp:posOffset>
                </wp:positionV>
                <wp:extent cx="6692900" cy="1270000"/>
                <wp:effectExtent l="0" t="0" r="12700" b="25400"/>
                <wp:wrapNone/>
                <wp:docPr id="687590690" name="Rectangle 1"/>
                <wp:cNvGraphicFramePr/>
                <a:graphic xmlns:a="http://schemas.openxmlformats.org/drawingml/2006/main">
                  <a:graphicData uri="http://schemas.microsoft.com/office/word/2010/wordprocessingShape">
                    <wps:wsp>
                      <wps:cNvSpPr/>
                      <wps:spPr>
                        <a:xfrm>
                          <a:off x="0" y="0"/>
                          <a:ext cx="6692900" cy="127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113468" id="Rectangle 1" o:spid="_x0000_s1026" style="position:absolute;margin-left:18.5pt;margin-top:17.4pt;width:527pt;height:100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lETYAIAAB8FAAAOAAAAZHJzL2Uyb0RvYy54bWysVFFv2yAQfp+0/4B4X2xHbbpEdaqoVadJ&#10;VVstnfpMMdSWMMcOEif79Tuw40RttYdpfsDA3X13fHzH5dWuNWyr0DdgS15Mcs6UlVA19rXkP59u&#10;v3zlzAdhK2HAqpLvledXy8+fLju3UFOowVQKGYFYv+hcyesQ3CLLvKxVK/wEnLJk1ICtCLTE16xC&#10;0RF6a7Jpns+yDrByCFJ5T7s3vZEvE77WSoYHrb0KzJScagtpxDS+xDFbXorFKwpXN3IoQ/xDFa1o&#10;LCUdoW5EEGyDzTuotpEIHnSYSGgz0LqRKp2BTlPkb06zroVT6SxEjncjTf7/wcr77do9ItHQOb/w&#10;NI2n2Gls45/qY7tE1n4kS+0Ck7Q5m82n85w4lWQrphc5fZHO7Bju0IdvCloWJyVHuo1Ektje+dC7&#10;HlxiNgu3jTFx/1hLmoW9UdHB2B9Ks6ai7NMElGSirg2yraALFlIqG4reVItK9dvF+bG0MSIVmgAj&#10;sqbEI/YAECX4Hrsve/CPoSqpbAzO/1ZYHzxGpMxgwxjcNhbwIwBDpxoy9/4HknpqIksvUO0fkSH0&#10;GvdO3jZE+53w4VEgiZquiho1PNCgDXQlh2HGWQ34+6P96E9aIytnHTVJyf2vjUDFmfluSYXz4uws&#10;dlVanJ1fTGmBp5aXU4vdtNdA11TQk+Bkmkb/YA5TjdA+Uz+vYlYyCSspd8llwMPiOvTNSy+CVKtV&#10;cqNOciLc2bWTETyyGmX1tHsW6AbtBZLtPRwaSizeSLD3jZEWVpsAukn6PPI68E1dmIQzvBixzU/X&#10;yev4ri3/AAAA//8DAFBLAwQUAAYACAAAACEANTswRt0AAAAKAQAADwAAAGRycy9kb3ducmV2Lnht&#10;bEyPQU/DMAyF70j8h8hI3Fi6gYB1TSdAgsMQB8YkrmnjJRWNU5JsK/8e9wQny+9Zz9+r1qPvxRFj&#10;6gIpmM8KEEhtMB1ZBbuP56t7EClrMroPhAp+MMG6Pj+rdGnCid7xuM1WcAilUitwOQ+llKl16HWa&#10;hQGJvX2IXmdeo5Um6hOH+14uiuJWet0Rf3B6wCeH7df24BU09nFc0sZuvHvJNuw+X9++fVTq8mJ8&#10;WIHIOOa/Y5jwGR1qZmrCgUwSvYLrO66Sed5wg8kvlnNWGgWLSZJ1Jf9XqH8BAAD//wMAUEsBAi0A&#10;FAAGAAgAAAAhALaDOJL+AAAA4QEAABMAAAAAAAAAAAAAAAAAAAAAAFtDb250ZW50X1R5cGVzXS54&#10;bWxQSwECLQAUAAYACAAAACEAOP0h/9YAAACUAQAACwAAAAAAAAAAAAAAAAAvAQAAX3JlbHMvLnJl&#10;bHNQSwECLQAUAAYACAAAACEAeR5RE2ACAAAfBQAADgAAAAAAAAAAAAAAAAAuAgAAZHJzL2Uyb0Rv&#10;Yy54bWxQSwECLQAUAAYACAAAACEANTswRt0AAAAKAQAADwAAAAAAAAAAAAAAAAC6BAAAZHJzL2Rv&#10;d25yZXYueG1sUEsFBgAAAAAEAAQA8wAAAMQFAAAAAA==&#10;" filled="f" strokecolor="#030e13 [484]" strokeweight="1pt"/>
            </w:pict>
          </mc:Fallback>
        </mc:AlternateContent>
      </w:r>
      <w:r w:rsidR="0052548A" w:rsidRPr="007F226D">
        <w:rPr>
          <w:b/>
          <w:bCs/>
          <w:u w:val="single"/>
        </w:rPr>
        <w:t>Three Key messages</w:t>
      </w:r>
      <w:r w:rsidR="0052548A" w:rsidRPr="007F226D">
        <w:t xml:space="preserve"> </w:t>
      </w:r>
      <w:r w:rsidR="00F34578">
        <w:t xml:space="preserve">that guide </w:t>
      </w:r>
      <w:r w:rsidR="00F60009">
        <w:t>our thoughts and</w:t>
      </w:r>
      <w:r w:rsidR="003509B5">
        <w:t xml:space="preserve"> discussion</w:t>
      </w:r>
      <w:r w:rsidR="0052548A" w:rsidRPr="007F226D">
        <w:t>:</w:t>
      </w:r>
    </w:p>
    <w:p w14:paraId="240363B7" w14:textId="734EEE1C" w:rsidR="0052548A" w:rsidRPr="00BA6D19" w:rsidRDefault="0052548A" w:rsidP="00EA752B">
      <w:pPr>
        <w:pStyle w:val="ListParagraph"/>
        <w:numPr>
          <w:ilvl w:val="1"/>
          <w:numId w:val="1"/>
        </w:numPr>
        <w:rPr>
          <w:sz w:val="20"/>
          <w:szCs w:val="20"/>
        </w:rPr>
      </w:pPr>
      <w:r w:rsidRPr="00BA6D19">
        <w:rPr>
          <w:b/>
          <w:bCs/>
          <w:sz w:val="20"/>
          <w:szCs w:val="20"/>
        </w:rPr>
        <w:t xml:space="preserve">A </w:t>
      </w:r>
      <w:r w:rsidRPr="00BA6D19">
        <w:rPr>
          <w:b/>
          <w:bCs/>
          <w:sz w:val="20"/>
          <w:szCs w:val="20"/>
          <w:u w:val="single"/>
        </w:rPr>
        <w:t>love</w:t>
      </w:r>
      <w:r w:rsidRPr="00BA6D19">
        <w:rPr>
          <w:b/>
          <w:bCs/>
          <w:sz w:val="20"/>
          <w:szCs w:val="20"/>
        </w:rPr>
        <w:t xml:space="preserve"> that</w:t>
      </w:r>
      <w:r w:rsidR="006B4D7F" w:rsidRPr="00BA6D19">
        <w:rPr>
          <w:b/>
          <w:bCs/>
          <w:sz w:val="20"/>
          <w:szCs w:val="20"/>
        </w:rPr>
        <w:t xml:space="preserve"> God through</w:t>
      </w:r>
      <w:r w:rsidRPr="00BA6D19">
        <w:rPr>
          <w:b/>
          <w:bCs/>
          <w:sz w:val="20"/>
          <w:szCs w:val="20"/>
        </w:rPr>
        <w:t xml:space="preserve"> Jesus Christ has for</w:t>
      </w:r>
      <w:r w:rsidRPr="00BA6D19">
        <w:rPr>
          <w:sz w:val="20"/>
          <w:szCs w:val="20"/>
        </w:rPr>
        <w:t xml:space="preserve"> us and the desire to spend eternity with us (</w:t>
      </w:r>
      <w:r w:rsidRPr="00BA6D19">
        <w:rPr>
          <w:b/>
          <w:bCs/>
          <w:i/>
          <w:iCs/>
          <w:sz w:val="20"/>
          <w:szCs w:val="20"/>
        </w:rPr>
        <w:t>Rom 8:38-39</w:t>
      </w:r>
      <w:r w:rsidRPr="00BA6D19">
        <w:rPr>
          <w:sz w:val="20"/>
          <w:szCs w:val="20"/>
        </w:rPr>
        <w:t>)</w:t>
      </w:r>
      <w:r w:rsidR="00567F4A" w:rsidRPr="00BA6D19">
        <w:rPr>
          <w:sz w:val="20"/>
          <w:szCs w:val="20"/>
        </w:rPr>
        <w:t xml:space="preserve">  “</w:t>
      </w:r>
      <w:r w:rsidR="00567F4A" w:rsidRPr="00BA6D19">
        <w:rPr>
          <w:i/>
          <w:iCs/>
          <w:color w:val="EE0000"/>
          <w:sz w:val="20"/>
          <w:szCs w:val="20"/>
        </w:rPr>
        <w:t>Salvation is free to us</w:t>
      </w:r>
      <w:r w:rsidR="006438C1" w:rsidRPr="00BA6D19">
        <w:rPr>
          <w:i/>
          <w:iCs/>
          <w:color w:val="EE0000"/>
          <w:sz w:val="20"/>
          <w:szCs w:val="20"/>
        </w:rPr>
        <w:t>, but it cost Jesus Christ his life!”</w:t>
      </w:r>
    </w:p>
    <w:p w14:paraId="31152FC2" w14:textId="27381973" w:rsidR="0052548A" w:rsidRPr="00BA6D19" w:rsidRDefault="00817064" w:rsidP="00EA752B">
      <w:pPr>
        <w:pStyle w:val="ListParagraph"/>
        <w:numPr>
          <w:ilvl w:val="1"/>
          <w:numId w:val="1"/>
        </w:numPr>
        <w:rPr>
          <w:sz w:val="20"/>
          <w:szCs w:val="20"/>
        </w:rPr>
      </w:pPr>
      <w:r w:rsidRPr="00BA6D19">
        <w:rPr>
          <w:b/>
          <w:bCs/>
          <w:sz w:val="20"/>
          <w:szCs w:val="20"/>
        </w:rPr>
        <w:t>T</w:t>
      </w:r>
      <w:r w:rsidR="0052548A" w:rsidRPr="00BA6D19">
        <w:rPr>
          <w:b/>
          <w:bCs/>
          <w:sz w:val="20"/>
          <w:szCs w:val="20"/>
        </w:rPr>
        <w:t xml:space="preserve">he </w:t>
      </w:r>
      <w:r w:rsidR="0052548A" w:rsidRPr="00BA6D19">
        <w:rPr>
          <w:b/>
          <w:bCs/>
          <w:sz w:val="20"/>
          <w:szCs w:val="20"/>
          <w:u w:val="single"/>
        </w:rPr>
        <w:t>resurrection</w:t>
      </w:r>
      <w:r w:rsidR="0052548A" w:rsidRPr="00BA6D19">
        <w:rPr>
          <w:sz w:val="20"/>
          <w:szCs w:val="20"/>
        </w:rPr>
        <w:t xml:space="preserve"> of the body that is to come far surpasses any trial</w:t>
      </w:r>
      <w:r w:rsidR="00480101" w:rsidRPr="00BA6D19">
        <w:rPr>
          <w:sz w:val="20"/>
          <w:szCs w:val="20"/>
        </w:rPr>
        <w:t xml:space="preserve">, </w:t>
      </w:r>
      <w:r w:rsidR="00D1053D" w:rsidRPr="00BA6D19">
        <w:rPr>
          <w:sz w:val="20"/>
          <w:szCs w:val="20"/>
        </w:rPr>
        <w:t>tribulation, p</w:t>
      </w:r>
      <w:r w:rsidR="0052548A" w:rsidRPr="00BA6D19">
        <w:rPr>
          <w:sz w:val="20"/>
          <w:szCs w:val="20"/>
        </w:rPr>
        <w:t>ain, anxiety, fear, doubt, depression, anger,</w:t>
      </w:r>
      <w:r w:rsidR="007352C4" w:rsidRPr="00BA6D19">
        <w:rPr>
          <w:sz w:val="20"/>
          <w:szCs w:val="20"/>
        </w:rPr>
        <w:t xml:space="preserve"> or</w:t>
      </w:r>
      <w:r w:rsidR="0052548A" w:rsidRPr="00BA6D19">
        <w:rPr>
          <w:sz w:val="20"/>
          <w:szCs w:val="20"/>
        </w:rPr>
        <w:t xml:space="preserve"> loneliness </w:t>
      </w:r>
      <w:r w:rsidR="004A78F1" w:rsidRPr="00BA6D19">
        <w:rPr>
          <w:sz w:val="20"/>
          <w:szCs w:val="20"/>
        </w:rPr>
        <w:t xml:space="preserve">we face. </w:t>
      </w:r>
    </w:p>
    <w:p w14:paraId="5AFD73F9" w14:textId="726D6D65" w:rsidR="009107DB" w:rsidRDefault="0052548A" w:rsidP="00B02655">
      <w:pPr>
        <w:pStyle w:val="ListParagraph"/>
        <w:numPr>
          <w:ilvl w:val="1"/>
          <w:numId w:val="1"/>
        </w:numPr>
        <w:rPr>
          <w:sz w:val="20"/>
          <w:szCs w:val="20"/>
        </w:rPr>
      </w:pPr>
      <w:r w:rsidRPr="00BA6D19">
        <w:rPr>
          <w:b/>
          <w:bCs/>
          <w:sz w:val="20"/>
          <w:szCs w:val="20"/>
        </w:rPr>
        <w:t xml:space="preserve">Our </w:t>
      </w:r>
      <w:r w:rsidRPr="00BA6D19">
        <w:rPr>
          <w:b/>
          <w:bCs/>
          <w:sz w:val="20"/>
          <w:szCs w:val="20"/>
          <w:u w:val="single"/>
        </w:rPr>
        <w:t>mission</w:t>
      </w:r>
      <w:r w:rsidR="00471621" w:rsidRPr="00BA6D19">
        <w:rPr>
          <w:b/>
          <w:bCs/>
          <w:sz w:val="20"/>
          <w:szCs w:val="20"/>
          <w:u w:val="single"/>
        </w:rPr>
        <w:t xml:space="preserve"> continues</w:t>
      </w:r>
      <w:r w:rsidRPr="00BA6D19">
        <w:rPr>
          <w:sz w:val="20"/>
          <w:szCs w:val="20"/>
        </w:rPr>
        <w:t xml:space="preserve">.  </w:t>
      </w:r>
      <w:r w:rsidR="00C36EC0" w:rsidRPr="00BA6D19">
        <w:rPr>
          <w:sz w:val="20"/>
          <w:szCs w:val="20"/>
        </w:rPr>
        <w:t>“</w:t>
      </w:r>
      <w:r w:rsidR="006123F7" w:rsidRPr="00BA6D19">
        <w:rPr>
          <w:sz w:val="20"/>
          <w:szCs w:val="20"/>
        </w:rPr>
        <w:t>Go forth and make disciples of all nations</w:t>
      </w:r>
      <w:r w:rsidR="00480101" w:rsidRPr="00BA6D19">
        <w:rPr>
          <w:sz w:val="20"/>
          <w:szCs w:val="20"/>
        </w:rPr>
        <w:t>…</w:t>
      </w:r>
      <w:r w:rsidRPr="00BA6D19">
        <w:rPr>
          <w:sz w:val="20"/>
          <w:szCs w:val="20"/>
        </w:rPr>
        <w:t xml:space="preserve"> the hope that through our Faith; God can use us the same way</w:t>
      </w:r>
      <w:r w:rsidR="005D3973" w:rsidRPr="00BA6D19">
        <w:rPr>
          <w:sz w:val="20"/>
          <w:szCs w:val="20"/>
        </w:rPr>
        <w:t xml:space="preserve"> in our </w:t>
      </w:r>
      <w:r w:rsidR="00E358C8" w:rsidRPr="00BA6D19">
        <w:rPr>
          <w:sz w:val="20"/>
          <w:szCs w:val="20"/>
        </w:rPr>
        <w:t>diminished</w:t>
      </w:r>
      <w:r w:rsidR="005D3973" w:rsidRPr="00BA6D19">
        <w:rPr>
          <w:sz w:val="20"/>
          <w:szCs w:val="20"/>
        </w:rPr>
        <w:t xml:space="preserve"> state</w:t>
      </w:r>
      <w:r w:rsidRPr="00BA6D19">
        <w:rPr>
          <w:sz w:val="20"/>
          <w:szCs w:val="20"/>
        </w:rPr>
        <w:t>.</w:t>
      </w:r>
    </w:p>
    <w:p w14:paraId="119B62C6" w14:textId="77777777" w:rsidR="00B02655" w:rsidRPr="00B02655" w:rsidRDefault="00B02655" w:rsidP="00B02655">
      <w:pPr>
        <w:pStyle w:val="ListParagraph"/>
        <w:ind w:left="900"/>
        <w:rPr>
          <w:sz w:val="20"/>
          <w:szCs w:val="20"/>
        </w:rPr>
      </w:pPr>
    </w:p>
    <w:p w14:paraId="504911C9" w14:textId="429A88B3" w:rsidR="00F34F11" w:rsidRPr="00280290" w:rsidRDefault="004A17B8" w:rsidP="00280290">
      <w:pPr>
        <w:spacing w:before="100" w:beforeAutospacing="1" w:after="100" w:afterAutospacing="1" w:line="240" w:lineRule="auto"/>
        <w:ind w:left="-90"/>
        <w:rPr>
          <w:rFonts w:eastAsia="Times New Roman" w:cs="Times New Roman"/>
          <w:i/>
          <w:iCs/>
          <w:kern w:val="0"/>
          <w:sz w:val="22"/>
          <w:szCs w:val="22"/>
          <w14:ligatures w14:val="none"/>
        </w:rPr>
      </w:pPr>
      <w:r w:rsidRPr="00280290">
        <w:rPr>
          <w:rFonts w:ascii="Segoe UI Emoji" w:eastAsia="Times New Roman" w:hAnsi="Segoe UI Emoji" w:cs="Segoe UI Emoji"/>
          <w:b/>
          <w:bCs/>
          <w:kern w:val="0"/>
          <w:sz w:val="22"/>
          <w:szCs w:val="22"/>
          <w14:ligatures w14:val="none"/>
        </w:rPr>
        <w:t>Anchor</w:t>
      </w:r>
      <w:r w:rsidR="00F34F11" w:rsidRPr="00280290">
        <w:rPr>
          <w:rFonts w:eastAsia="Times New Roman" w:cs="Times New Roman"/>
          <w:b/>
          <w:bCs/>
          <w:kern w:val="0"/>
          <w:sz w:val="22"/>
          <w:szCs w:val="22"/>
          <w14:ligatures w14:val="none"/>
        </w:rPr>
        <w:t xml:space="preserve"> Verse</w:t>
      </w:r>
      <w:r w:rsidR="00A46EB6" w:rsidRPr="00280290">
        <w:rPr>
          <w:rFonts w:eastAsia="Times New Roman" w:cs="Times New Roman"/>
          <w:b/>
          <w:bCs/>
          <w:kern w:val="0"/>
          <w:sz w:val="22"/>
          <w:szCs w:val="22"/>
          <w14:ligatures w14:val="none"/>
        </w:rPr>
        <w:t xml:space="preserve"> Matthew 5:3 NIV - </w:t>
      </w:r>
      <w:r w:rsidR="00F34F11" w:rsidRPr="00280290">
        <w:rPr>
          <w:rFonts w:eastAsia="Times New Roman" w:cs="Times New Roman"/>
          <w:i/>
          <w:iCs/>
          <w:kern w:val="0"/>
          <w:sz w:val="22"/>
          <w:szCs w:val="22"/>
          <w14:ligatures w14:val="none"/>
        </w:rPr>
        <w:t xml:space="preserve">“Blessed are the poor in spirit for theirs is the kingdom of Heaven”  </w:t>
      </w:r>
    </w:p>
    <w:p w14:paraId="0E0ADD0F" w14:textId="77777777" w:rsidR="00F27DD4" w:rsidRPr="00B11BF4" w:rsidRDefault="00F27DD4" w:rsidP="00CB1C13">
      <w:pPr>
        <w:pStyle w:val="ListParagraph"/>
        <w:numPr>
          <w:ilvl w:val="0"/>
          <w:numId w:val="29"/>
        </w:numPr>
        <w:rPr>
          <w:rFonts w:cs="Segoe UI Emoji"/>
          <w:b/>
          <w:bCs/>
          <w:sz w:val="22"/>
          <w:szCs w:val="22"/>
        </w:rPr>
      </w:pPr>
      <w:r w:rsidRPr="00B11BF4">
        <w:rPr>
          <w:rFonts w:cs="Segoe UI Emoji"/>
          <w:b/>
          <w:bCs/>
          <w:sz w:val="22"/>
          <w:szCs w:val="22"/>
        </w:rPr>
        <w:t xml:space="preserve">Blessed are the poor in spirit… </w:t>
      </w:r>
    </w:p>
    <w:p w14:paraId="72E67D92" w14:textId="77777777" w:rsidR="00426027" w:rsidRPr="00B11BF4" w:rsidRDefault="00426027" w:rsidP="00CB1C13">
      <w:pPr>
        <w:pStyle w:val="ListParagraph"/>
        <w:numPr>
          <w:ilvl w:val="1"/>
          <w:numId w:val="29"/>
        </w:numPr>
        <w:spacing w:before="100" w:beforeAutospacing="1" w:after="100" w:afterAutospacing="1" w:line="240" w:lineRule="auto"/>
        <w:rPr>
          <w:rFonts w:eastAsia="Times New Roman" w:cs="Times New Roman"/>
          <w:kern w:val="0"/>
          <w:sz w:val="22"/>
          <w:szCs w:val="22"/>
          <w14:ligatures w14:val="none"/>
        </w:rPr>
      </w:pPr>
      <w:r w:rsidRPr="00B11BF4">
        <w:rPr>
          <w:rFonts w:cs="Segoe UI Emoji"/>
          <w:b/>
          <w:bCs/>
          <w:sz w:val="22"/>
          <w:szCs w:val="22"/>
        </w:rPr>
        <w:t>Blessed</w:t>
      </w:r>
      <w:r w:rsidRPr="00B11BF4">
        <w:rPr>
          <w:rFonts w:cs="Segoe UI Emoji"/>
          <w:sz w:val="22"/>
          <w:szCs w:val="22"/>
        </w:rPr>
        <w:t xml:space="preserve"> – means Happy, to be envied, and spiritually prosperous – with life-joy and satisfaction in God’s favor and salvation, regardless of outward conditions</w:t>
      </w:r>
      <w:r w:rsidRPr="00B11BF4">
        <w:rPr>
          <w:rFonts w:eastAsia="Times New Roman" w:cs="Times New Roman"/>
          <w:i/>
          <w:iCs/>
          <w:kern w:val="0"/>
          <w:sz w:val="22"/>
          <w:szCs w:val="22"/>
          <w14:ligatures w14:val="none"/>
        </w:rPr>
        <w:t xml:space="preserve"> </w:t>
      </w:r>
    </w:p>
    <w:p w14:paraId="38345050" w14:textId="5828A6FB" w:rsidR="004A664F" w:rsidRPr="00B11BF4" w:rsidRDefault="001F2E78" w:rsidP="00CB1C13">
      <w:pPr>
        <w:pStyle w:val="ListParagraph"/>
        <w:numPr>
          <w:ilvl w:val="1"/>
          <w:numId w:val="29"/>
        </w:numPr>
        <w:spacing w:before="100" w:beforeAutospacing="1" w:after="100" w:afterAutospacing="1" w:line="240" w:lineRule="auto"/>
        <w:rPr>
          <w:rFonts w:eastAsia="Times New Roman" w:cs="Times New Roman"/>
          <w:kern w:val="0"/>
          <w:sz w:val="22"/>
          <w:szCs w:val="22"/>
          <w14:ligatures w14:val="none"/>
        </w:rPr>
      </w:pPr>
      <w:r w:rsidRPr="00B11BF4">
        <w:rPr>
          <w:rFonts w:cs="Segoe UI Emoji"/>
          <w:sz w:val="22"/>
          <w:szCs w:val="22"/>
        </w:rPr>
        <w:t>Happy is the right synonym to use if you want to apply modern English to the beatitudes.  Each beatitude begins with the word “blessed” or “happy</w:t>
      </w:r>
      <w:r w:rsidRPr="00B11BF4">
        <w:rPr>
          <w:rFonts w:eastAsia="Times New Roman" w:cs="Times New Roman"/>
          <w:i/>
          <w:iCs/>
          <w:kern w:val="0"/>
          <w:sz w:val="22"/>
          <w:szCs w:val="22"/>
          <w14:ligatures w14:val="none"/>
        </w:rPr>
        <w:t xml:space="preserve"> </w:t>
      </w:r>
    </w:p>
    <w:p w14:paraId="6EA8B2AA" w14:textId="3C11DE77" w:rsidR="007B0443" w:rsidRPr="0067444A" w:rsidRDefault="007B0443" w:rsidP="00280290">
      <w:pPr>
        <w:spacing w:before="100" w:beforeAutospacing="1" w:after="0" w:line="240" w:lineRule="auto"/>
        <w:ind w:left="360"/>
        <w:rPr>
          <w:rFonts w:cs="Segoe UI Emoji"/>
          <w:sz w:val="22"/>
          <w:szCs w:val="22"/>
        </w:rPr>
      </w:pPr>
      <w:r w:rsidRPr="0067444A">
        <w:rPr>
          <w:rFonts w:cs="Segoe UI Emoji"/>
          <w:sz w:val="22"/>
          <w:szCs w:val="22"/>
        </w:rPr>
        <w:t xml:space="preserve">A French philosopher once said that “the whole world is on a mad quest for security and happiness” </w:t>
      </w:r>
      <w:r w:rsidR="0067444A">
        <w:rPr>
          <w:rFonts w:cs="Segoe UI Emoji"/>
          <w:sz w:val="22"/>
          <w:szCs w:val="22"/>
        </w:rPr>
        <w:t xml:space="preserve"> </w:t>
      </w:r>
      <w:r w:rsidR="0034683D">
        <w:rPr>
          <w:rFonts w:cs="Segoe UI Emoji"/>
          <w:sz w:val="22"/>
          <w:szCs w:val="22"/>
        </w:rPr>
        <w:t>- but are people looking</w:t>
      </w:r>
      <w:r w:rsidR="00936DFE">
        <w:rPr>
          <w:rFonts w:cs="Segoe UI Emoji"/>
          <w:sz w:val="22"/>
          <w:szCs w:val="22"/>
        </w:rPr>
        <w:t xml:space="preserve"> for them</w:t>
      </w:r>
      <w:r w:rsidR="0034683D">
        <w:rPr>
          <w:rFonts w:cs="Segoe UI Emoji"/>
          <w:sz w:val="22"/>
          <w:szCs w:val="22"/>
        </w:rPr>
        <w:t xml:space="preserve"> in the right places?  </w:t>
      </w:r>
      <w:r w:rsidR="00F14488">
        <w:rPr>
          <w:rFonts w:cs="Segoe UI Emoji"/>
          <w:sz w:val="22"/>
          <w:szCs w:val="22"/>
        </w:rPr>
        <w:t xml:space="preserve">This has been the challenge of mankind </w:t>
      </w:r>
      <w:r w:rsidR="009B5664">
        <w:rPr>
          <w:rFonts w:cs="Segoe UI Emoji"/>
          <w:sz w:val="22"/>
          <w:szCs w:val="22"/>
        </w:rPr>
        <w:t xml:space="preserve">since creation.  Isaiah was referring to </w:t>
      </w:r>
      <w:r w:rsidR="00D65877">
        <w:rPr>
          <w:rFonts w:cs="Segoe UI Emoji"/>
          <w:sz w:val="22"/>
          <w:szCs w:val="22"/>
        </w:rPr>
        <w:t>th</w:t>
      </w:r>
      <w:r w:rsidR="008471AF">
        <w:rPr>
          <w:rFonts w:cs="Segoe UI Emoji"/>
          <w:sz w:val="22"/>
          <w:szCs w:val="22"/>
        </w:rPr>
        <w:t>is</w:t>
      </w:r>
      <w:r w:rsidR="00D65877">
        <w:rPr>
          <w:rFonts w:cs="Segoe UI Emoji"/>
          <w:sz w:val="22"/>
          <w:szCs w:val="22"/>
        </w:rPr>
        <w:t xml:space="preserve"> search when he spoke to Israel</w:t>
      </w:r>
      <w:r w:rsidR="00711297">
        <w:rPr>
          <w:rFonts w:cs="Segoe UI Emoji"/>
          <w:sz w:val="22"/>
          <w:szCs w:val="22"/>
        </w:rPr>
        <w:t xml:space="preserve"> </w:t>
      </w:r>
      <w:r w:rsidR="0054056D">
        <w:rPr>
          <w:rFonts w:cs="Segoe UI Emoji"/>
          <w:sz w:val="22"/>
          <w:szCs w:val="22"/>
        </w:rPr>
        <w:t>68</w:t>
      </w:r>
      <w:r w:rsidR="00711297">
        <w:rPr>
          <w:rFonts w:cs="Segoe UI Emoji"/>
          <w:sz w:val="22"/>
          <w:szCs w:val="22"/>
        </w:rPr>
        <w:t xml:space="preserve">0 years before Jesus led His </w:t>
      </w:r>
      <w:r w:rsidR="000769E4">
        <w:rPr>
          <w:rFonts w:cs="Segoe UI Emoji"/>
          <w:sz w:val="22"/>
          <w:szCs w:val="22"/>
        </w:rPr>
        <w:t>sermon on the mount with “</w:t>
      </w:r>
      <w:r w:rsidR="000769E4" w:rsidRPr="000769E4">
        <w:rPr>
          <w:rFonts w:cs="Segoe UI Emoji"/>
          <w:i/>
          <w:iCs/>
          <w:color w:val="EE0000"/>
          <w:sz w:val="22"/>
          <w:szCs w:val="22"/>
        </w:rPr>
        <w:t>Blessed are the poor in spirit</w:t>
      </w:r>
      <w:r w:rsidR="000769E4">
        <w:rPr>
          <w:rFonts w:cs="Segoe UI Emoji"/>
          <w:sz w:val="22"/>
          <w:szCs w:val="22"/>
        </w:rPr>
        <w:t>”:</w:t>
      </w:r>
    </w:p>
    <w:p w14:paraId="2465C535" w14:textId="494C3FFE" w:rsidR="0065484A" w:rsidRPr="00B11BF4" w:rsidRDefault="00F15735" w:rsidP="00280290">
      <w:pPr>
        <w:spacing w:after="100" w:afterAutospacing="1" w:line="240" w:lineRule="auto"/>
        <w:ind w:left="720"/>
        <w:rPr>
          <w:rFonts w:cs="Segoe UI Emoji"/>
          <w:sz w:val="22"/>
          <w:szCs w:val="22"/>
        </w:rPr>
      </w:pPr>
      <w:r w:rsidRPr="00B11BF4">
        <w:rPr>
          <w:rFonts w:cs="Segoe UI Emoji"/>
          <w:b/>
          <w:bCs/>
          <w:sz w:val="22"/>
          <w:szCs w:val="22"/>
        </w:rPr>
        <w:t xml:space="preserve">Isaiah 55:1-2 </w:t>
      </w:r>
      <w:r w:rsidRPr="00B11BF4">
        <w:rPr>
          <w:rFonts w:cs="Segoe UI Emoji"/>
          <w:sz w:val="22"/>
          <w:szCs w:val="22"/>
        </w:rPr>
        <w:t xml:space="preserve">– </w:t>
      </w:r>
      <w:r w:rsidRPr="00B11BF4">
        <w:rPr>
          <w:rFonts w:cs="Segoe UI Emoji"/>
          <w:i/>
          <w:iCs/>
          <w:sz w:val="22"/>
          <w:szCs w:val="22"/>
        </w:rPr>
        <w:t>“Come, all who are thirsty, come to the waters; and you who have no money, come, buy and eat!  Come, buy wine and milk without money and without cost.  Why spend money on what is not bread, and your labor on what does not satisfy?  Listen to me, and eat what is good</w:t>
      </w:r>
      <w:r w:rsidRPr="00B11BF4">
        <w:rPr>
          <w:rFonts w:cs="Segoe UI Emoji"/>
          <w:sz w:val="22"/>
          <w:szCs w:val="22"/>
        </w:rPr>
        <w:t>.”</w:t>
      </w:r>
    </w:p>
    <w:p w14:paraId="306DF364" w14:textId="5D495B59" w:rsidR="00891EE0" w:rsidRPr="00525EB7" w:rsidRDefault="00891EE0" w:rsidP="00525EB7">
      <w:pPr>
        <w:pStyle w:val="ListParagraph"/>
        <w:numPr>
          <w:ilvl w:val="0"/>
          <w:numId w:val="29"/>
        </w:numPr>
        <w:rPr>
          <w:rFonts w:cs="Segoe UI Emoji"/>
          <w:sz w:val="22"/>
          <w:szCs w:val="22"/>
        </w:rPr>
      </w:pPr>
      <w:r w:rsidRPr="00525EB7">
        <w:rPr>
          <w:rFonts w:cs="Segoe UI Emoji"/>
          <w:b/>
          <w:bCs/>
          <w:sz w:val="22"/>
          <w:szCs w:val="22"/>
        </w:rPr>
        <w:t>Two types of happiness</w:t>
      </w:r>
      <w:r w:rsidRPr="00525EB7">
        <w:rPr>
          <w:rFonts w:cs="Segoe UI Emoji"/>
          <w:sz w:val="22"/>
          <w:szCs w:val="22"/>
        </w:rPr>
        <w:t>:</w:t>
      </w:r>
    </w:p>
    <w:p w14:paraId="4C3BE285" w14:textId="7793E2FC" w:rsidR="00891EE0" w:rsidRPr="00B11BF4" w:rsidRDefault="004715EE" w:rsidP="00CB1C13">
      <w:pPr>
        <w:pStyle w:val="ListParagraph"/>
        <w:numPr>
          <w:ilvl w:val="3"/>
          <w:numId w:val="29"/>
        </w:numPr>
        <w:tabs>
          <w:tab w:val="left" w:pos="2520"/>
        </w:tabs>
        <w:spacing w:before="100" w:beforeAutospacing="1" w:after="100" w:afterAutospacing="1" w:line="240" w:lineRule="auto"/>
        <w:ind w:left="1260"/>
        <w:rPr>
          <w:rFonts w:eastAsia="Times New Roman" w:cs="Times New Roman"/>
          <w:kern w:val="0"/>
          <w:sz w:val="22"/>
          <w:szCs w:val="22"/>
          <w14:ligatures w14:val="none"/>
        </w:rPr>
      </w:pPr>
      <w:r w:rsidRPr="00B11BF4">
        <w:rPr>
          <w:rFonts w:cs="Segoe UI Emoji"/>
          <w:sz w:val="22"/>
          <w:szCs w:val="22"/>
        </w:rPr>
        <w:t>The happiness we have when times are good and trouble is at bay – This happiness is totally based on circumstances</w:t>
      </w:r>
    </w:p>
    <w:p w14:paraId="0364C694" w14:textId="4DB2FB32" w:rsidR="00781BD7" w:rsidRPr="00781BD7" w:rsidRDefault="00CE2A6F" w:rsidP="00781BD7">
      <w:pPr>
        <w:pStyle w:val="ListParagraph"/>
        <w:numPr>
          <w:ilvl w:val="3"/>
          <w:numId w:val="29"/>
        </w:numPr>
        <w:tabs>
          <w:tab w:val="left" w:pos="2520"/>
        </w:tabs>
        <w:spacing w:before="100" w:beforeAutospacing="1" w:after="100" w:afterAutospacing="1" w:line="240" w:lineRule="auto"/>
        <w:ind w:left="1260"/>
        <w:rPr>
          <w:rFonts w:eastAsia="Times New Roman" w:cs="Times New Roman"/>
          <w:kern w:val="0"/>
          <w:sz w:val="22"/>
          <w:szCs w:val="22"/>
          <w14:ligatures w14:val="none"/>
        </w:rPr>
      </w:pPr>
      <w:r w:rsidRPr="00B11BF4">
        <w:rPr>
          <w:rFonts w:cs="Segoe UI Emoji"/>
          <w:sz w:val="22"/>
          <w:szCs w:val="22"/>
        </w:rPr>
        <w:t>The other type of happiness is a lasting inner joy and peace which survives in any circumstances.  This comes from God</w:t>
      </w:r>
      <w:r w:rsidR="00F91E0A">
        <w:rPr>
          <w:rFonts w:cs="Segoe UI Emoji"/>
          <w:sz w:val="22"/>
          <w:szCs w:val="22"/>
        </w:rPr>
        <w:t xml:space="preserve"> when our spirit is connected to </w:t>
      </w:r>
      <w:r w:rsidR="00781BD7">
        <w:rPr>
          <w:rFonts w:cs="Segoe UI Emoji"/>
          <w:sz w:val="22"/>
          <w:szCs w:val="22"/>
        </w:rPr>
        <w:t>His</w:t>
      </w:r>
      <w:r w:rsidRPr="00B11BF4">
        <w:rPr>
          <w:rFonts w:cs="Segoe UI Emoji"/>
          <w:sz w:val="22"/>
          <w:szCs w:val="22"/>
        </w:rPr>
        <w:t>!</w:t>
      </w:r>
    </w:p>
    <w:p w14:paraId="5E7CB85F" w14:textId="605381BE" w:rsidR="00781BD7" w:rsidRPr="00F45F6D" w:rsidRDefault="00F45F6D" w:rsidP="00781BD7">
      <w:pPr>
        <w:pStyle w:val="ListParagraph"/>
        <w:numPr>
          <w:ilvl w:val="4"/>
          <w:numId w:val="29"/>
        </w:numPr>
        <w:tabs>
          <w:tab w:val="left" w:pos="2520"/>
        </w:tabs>
        <w:spacing w:before="100" w:beforeAutospacing="1" w:after="100" w:afterAutospacing="1" w:line="240" w:lineRule="auto"/>
        <w:ind w:left="1980"/>
        <w:rPr>
          <w:rFonts w:eastAsia="Times New Roman" w:cs="Times New Roman"/>
          <w:kern w:val="0"/>
          <w:sz w:val="22"/>
          <w:szCs w:val="22"/>
          <w14:ligatures w14:val="none"/>
        </w:rPr>
      </w:pPr>
      <w:r>
        <w:rPr>
          <w:rFonts w:cs="Segoe UI Emoji"/>
          <w:sz w:val="22"/>
          <w:szCs w:val="22"/>
        </w:rPr>
        <w:t>There are two parts to every human:</w:t>
      </w:r>
    </w:p>
    <w:p w14:paraId="25B387DC" w14:textId="3A52CBF3" w:rsidR="00F45F6D" w:rsidRPr="00531230" w:rsidRDefault="009952D7" w:rsidP="00F45F6D">
      <w:pPr>
        <w:pStyle w:val="ListParagraph"/>
        <w:numPr>
          <w:ilvl w:val="5"/>
          <w:numId w:val="29"/>
        </w:numPr>
        <w:tabs>
          <w:tab w:val="left" w:pos="2520"/>
        </w:tabs>
        <w:spacing w:before="100" w:beforeAutospacing="1" w:after="100" w:afterAutospacing="1" w:line="240" w:lineRule="auto"/>
        <w:ind w:left="2430" w:hanging="450"/>
        <w:rPr>
          <w:rFonts w:eastAsia="Times New Roman" w:cs="Times New Roman"/>
          <w:kern w:val="0"/>
          <w:sz w:val="22"/>
          <w:szCs w:val="22"/>
          <w14:ligatures w14:val="none"/>
        </w:rPr>
      </w:pPr>
      <w:r>
        <w:rPr>
          <w:rFonts w:cs="Segoe UI Emoji"/>
          <w:sz w:val="22"/>
          <w:szCs w:val="22"/>
        </w:rPr>
        <w:t>The physical – arms, legs, eyes, heart, etc.  Meant for good, but the parts that also get us into trouble</w:t>
      </w:r>
      <w:r w:rsidR="00531230">
        <w:rPr>
          <w:rFonts w:cs="Segoe UI Emoji"/>
          <w:sz w:val="22"/>
          <w:szCs w:val="22"/>
        </w:rPr>
        <w:t xml:space="preserve"> and separate us from God</w:t>
      </w:r>
    </w:p>
    <w:p w14:paraId="4752C494" w14:textId="024DC6AA" w:rsidR="004A664F" w:rsidRPr="009A4D86" w:rsidRDefault="00531230" w:rsidP="00447F8A">
      <w:pPr>
        <w:pStyle w:val="ListParagraph"/>
        <w:numPr>
          <w:ilvl w:val="5"/>
          <w:numId w:val="29"/>
        </w:numPr>
        <w:tabs>
          <w:tab w:val="left" w:pos="2520"/>
        </w:tabs>
        <w:spacing w:before="100" w:beforeAutospacing="1" w:after="100" w:afterAutospacing="1" w:line="240" w:lineRule="auto"/>
        <w:ind w:left="2430" w:hanging="450"/>
        <w:rPr>
          <w:rFonts w:eastAsia="Times New Roman" w:cs="Times New Roman"/>
          <w:kern w:val="0"/>
          <w:sz w:val="22"/>
          <w:szCs w:val="22"/>
          <w14:ligatures w14:val="none"/>
        </w:rPr>
      </w:pPr>
      <w:r>
        <w:rPr>
          <w:rFonts w:cs="Segoe UI Emoji"/>
          <w:sz w:val="22"/>
          <w:szCs w:val="22"/>
        </w:rPr>
        <w:t xml:space="preserve">Spiritual – Where the characteristics of personality, </w:t>
      </w:r>
      <w:r w:rsidR="001543EF">
        <w:rPr>
          <w:rFonts w:cs="Segoe UI Emoji"/>
          <w:sz w:val="22"/>
          <w:szCs w:val="22"/>
        </w:rPr>
        <w:t>intelligence, conscience, and memory come from.  The human soul or spirit longs for peace, contentment and happiness</w:t>
      </w:r>
      <w:r w:rsidR="0007136F">
        <w:rPr>
          <w:rFonts w:cs="Segoe UI Emoji"/>
          <w:sz w:val="22"/>
          <w:szCs w:val="22"/>
        </w:rPr>
        <w:t xml:space="preserve"> – but this can only happen when the soul is connected to </w:t>
      </w:r>
      <w:proofErr w:type="spellStart"/>
      <w:proofErr w:type="gramStart"/>
      <w:r w:rsidR="0007136F">
        <w:rPr>
          <w:rFonts w:cs="Segoe UI Emoji"/>
          <w:sz w:val="22"/>
          <w:szCs w:val="22"/>
        </w:rPr>
        <w:t>it’s</w:t>
      </w:r>
      <w:proofErr w:type="spellEnd"/>
      <w:proofErr w:type="gramEnd"/>
      <w:r w:rsidR="0007136F">
        <w:rPr>
          <w:rFonts w:cs="Segoe UI Emoji"/>
          <w:sz w:val="22"/>
          <w:szCs w:val="22"/>
        </w:rPr>
        <w:t xml:space="preserve"> creator.</w:t>
      </w:r>
    </w:p>
    <w:p w14:paraId="6EB625C3" w14:textId="77777777" w:rsidR="009A4D86" w:rsidRPr="009A4D86" w:rsidRDefault="009A4D86" w:rsidP="009A4D86">
      <w:pPr>
        <w:tabs>
          <w:tab w:val="left" w:pos="2520"/>
        </w:tabs>
        <w:spacing w:after="0" w:line="240" w:lineRule="auto"/>
        <w:ind w:left="1980"/>
        <w:rPr>
          <w:rFonts w:eastAsia="Times New Roman" w:cs="Times New Roman"/>
          <w:kern w:val="0"/>
          <w:sz w:val="22"/>
          <w:szCs w:val="22"/>
          <w14:ligatures w14:val="none"/>
        </w:rPr>
      </w:pPr>
    </w:p>
    <w:p w14:paraId="453A7E41" w14:textId="30F28C9A" w:rsidR="0017440D" w:rsidRPr="009A4D86" w:rsidRDefault="001F6D7F" w:rsidP="009A4D86">
      <w:pPr>
        <w:pStyle w:val="ListParagraph"/>
        <w:numPr>
          <w:ilvl w:val="0"/>
          <w:numId w:val="29"/>
        </w:numPr>
        <w:rPr>
          <w:b/>
          <w:bCs/>
          <w:sz w:val="22"/>
          <w:szCs w:val="22"/>
        </w:rPr>
      </w:pPr>
      <w:r w:rsidRPr="009A4D86">
        <w:rPr>
          <w:rFonts w:cs="Segoe UI Emoji"/>
          <w:b/>
          <w:bCs/>
          <w:sz w:val="22"/>
          <w:szCs w:val="22"/>
        </w:rPr>
        <w:t xml:space="preserve">The true meaning of spiritual poverty </w:t>
      </w:r>
      <w:r w:rsidR="003B32A9" w:rsidRPr="009A4D86">
        <w:rPr>
          <w:rFonts w:cs="Segoe UI Emoji"/>
          <w:b/>
          <w:bCs/>
          <w:sz w:val="22"/>
          <w:szCs w:val="22"/>
        </w:rPr>
        <w:t>has</w:t>
      </w:r>
      <w:r w:rsidR="0017440D" w:rsidRPr="009A4D86">
        <w:rPr>
          <w:rFonts w:cs="Segoe UI Emoji"/>
          <w:b/>
          <w:bCs/>
          <w:sz w:val="22"/>
          <w:szCs w:val="22"/>
        </w:rPr>
        <w:t xml:space="preserve"> Four </w:t>
      </w:r>
      <w:r w:rsidR="00DF656A" w:rsidRPr="009A4D86">
        <w:rPr>
          <w:rFonts w:cs="Segoe UI Emoji"/>
          <w:b/>
          <w:bCs/>
          <w:sz w:val="22"/>
          <w:szCs w:val="22"/>
        </w:rPr>
        <w:t>Parts</w:t>
      </w:r>
    </w:p>
    <w:p w14:paraId="3AEF0D68" w14:textId="10762275" w:rsidR="003E188B" w:rsidRPr="00B11BF4" w:rsidRDefault="00853D6B" w:rsidP="003E188B">
      <w:pPr>
        <w:pStyle w:val="ListParagraph"/>
        <w:numPr>
          <w:ilvl w:val="0"/>
          <w:numId w:val="27"/>
        </w:numPr>
        <w:tabs>
          <w:tab w:val="left" w:pos="1260"/>
        </w:tabs>
        <w:rPr>
          <w:rFonts w:cs="Segoe UI Emoji"/>
          <w:b/>
          <w:bCs/>
          <w:sz w:val="22"/>
          <w:szCs w:val="22"/>
        </w:rPr>
      </w:pPr>
      <w:r w:rsidRPr="00B11BF4">
        <w:rPr>
          <w:rFonts w:cs="Segoe UI Emoji"/>
          <w:b/>
          <w:bCs/>
          <w:sz w:val="22"/>
          <w:szCs w:val="22"/>
        </w:rPr>
        <w:t>To be Poor in Spirit, we must be aware of our poverty</w:t>
      </w:r>
      <w:r w:rsidR="001F64E6" w:rsidRPr="00B11BF4">
        <w:rPr>
          <w:rFonts w:cs="Segoe UI Emoji"/>
          <w:b/>
          <w:bCs/>
          <w:sz w:val="22"/>
          <w:szCs w:val="22"/>
        </w:rPr>
        <w:t xml:space="preserve"> – </w:t>
      </w:r>
      <w:r w:rsidR="00575566">
        <w:rPr>
          <w:rFonts w:cs="Segoe UI Emoji"/>
          <w:sz w:val="22"/>
          <w:szCs w:val="22"/>
        </w:rPr>
        <w:t>The poor in spirit do not measure the worth of life in earthly possessions, which fade away, but in terms of eternal realities</w:t>
      </w:r>
      <w:r w:rsidR="00C02350">
        <w:rPr>
          <w:rFonts w:cs="Segoe UI Emoji"/>
          <w:sz w:val="22"/>
          <w:szCs w:val="22"/>
        </w:rPr>
        <w:t xml:space="preserve">, which endure forever.  Those who are poor in spirit </w:t>
      </w:r>
      <w:r w:rsidR="00926F19" w:rsidRPr="006702BF">
        <w:rPr>
          <w:rFonts w:cs="Segoe UI Emoji"/>
          <w:sz w:val="22"/>
          <w:szCs w:val="22"/>
          <w:u w:val="single"/>
        </w:rPr>
        <w:t xml:space="preserve">recognize their sinfulness </w:t>
      </w:r>
      <w:r w:rsidR="00926F19">
        <w:rPr>
          <w:rFonts w:cs="Segoe UI Emoji"/>
          <w:sz w:val="22"/>
          <w:szCs w:val="22"/>
        </w:rPr>
        <w:t>– but are ready to confess and renounce them</w:t>
      </w:r>
      <w:r w:rsidR="006702BF">
        <w:rPr>
          <w:rFonts w:cs="Segoe UI Emoji"/>
          <w:sz w:val="22"/>
          <w:szCs w:val="22"/>
        </w:rPr>
        <w:t>.</w:t>
      </w:r>
    </w:p>
    <w:p w14:paraId="55AB2C64" w14:textId="7E780561" w:rsidR="00DF656A" w:rsidRPr="00B11BF4" w:rsidRDefault="001F64E6" w:rsidP="008E41B4">
      <w:pPr>
        <w:pStyle w:val="ListParagraph"/>
        <w:numPr>
          <w:ilvl w:val="1"/>
          <w:numId w:val="27"/>
        </w:numPr>
        <w:tabs>
          <w:tab w:val="left" w:pos="1260"/>
        </w:tabs>
        <w:ind w:left="1890"/>
        <w:rPr>
          <w:sz w:val="22"/>
          <w:szCs w:val="22"/>
        </w:rPr>
      </w:pPr>
      <w:r w:rsidRPr="00B11BF4">
        <w:rPr>
          <w:rFonts w:cs="Segoe UI Emoji"/>
          <w:sz w:val="22"/>
          <w:szCs w:val="22"/>
        </w:rPr>
        <w:t>Luke 12:16-21</w:t>
      </w:r>
      <w:r w:rsidR="006406C0">
        <w:rPr>
          <w:rFonts w:cs="Segoe UI Emoji"/>
          <w:sz w:val="22"/>
          <w:szCs w:val="22"/>
        </w:rPr>
        <w:t xml:space="preserve"> – The </w:t>
      </w:r>
      <w:r w:rsidR="00CD65F4">
        <w:rPr>
          <w:rFonts w:cs="Segoe UI Emoji"/>
          <w:sz w:val="22"/>
          <w:szCs w:val="22"/>
        </w:rPr>
        <w:t xml:space="preserve">parable of a rich man who produced a big crop and </w:t>
      </w:r>
      <w:r w:rsidR="0042362D">
        <w:rPr>
          <w:rFonts w:cs="Segoe UI Emoji"/>
          <w:sz w:val="22"/>
          <w:szCs w:val="22"/>
        </w:rPr>
        <w:t xml:space="preserve">thought he would tear down his barns, build bigger ones and take it easy </w:t>
      </w:r>
      <w:r w:rsidR="002A126E">
        <w:rPr>
          <w:rFonts w:cs="Segoe UI Emoji"/>
          <w:sz w:val="22"/>
          <w:szCs w:val="22"/>
        </w:rPr>
        <w:t xml:space="preserve"> - “eat, drink and be merry.”  Then God told him that his life would end that very night</w:t>
      </w:r>
      <w:r w:rsidR="00ED3B15">
        <w:rPr>
          <w:rFonts w:cs="Segoe UI Emoji"/>
          <w:sz w:val="22"/>
          <w:szCs w:val="22"/>
        </w:rPr>
        <w:t xml:space="preserve"> and get what he had prepared for himself</w:t>
      </w:r>
      <w:r w:rsidR="000D5FA6">
        <w:rPr>
          <w:rFonts w:cs="Segoe UI Emoji"/>
          <w:sz w:val="22"/>
          <w:szCs w:val="22"/>
        </w:rPr>
        <w:t xml:space="preserve"> in the afterlife instead of on earth.  He was “</w:t>
      </w:r>
      <w:r w:rsidR="000D5FA6" w:rsidRPr="000D5FA6">
        <w:rPr>
          <w:rFonts w:cs="Segoe UI Emoji"/>
          <w:i/>
          <w:iCs/>
          <w:color w:val="EE0000"/>
          <w:sz w:val="22"/>
          <w:szCs w:val="22"/>
        </w:rPr>
        <w:t>rich for himself but not toward God</w:t>
      </w:r>
      <w:r w:rsidR="000D5FA6">
        <w:rPr>
          <w:rFonts w:cs="Segoe UI Emoji"/>
          <w:sz w:val="22"/>
          <w:szCs w:val="22"/>
        </w:rPr>
        <w:t>.”</w:t>
      </w:r>
    </w:p>
    <w:p w14:paraId="62839E52" w14:textId="2E01726B" w:rsidR="009017F3" w:rsidRPr="00B11BF4" w:rsidRDefault="00F908B6" w:rsidP="008E41B4">
      <w:pPr>
        <w:pStyle w:val="ListParagraph"/>
        <w:numPr>
          <w:ilvl w:val="1"/>
          <w:numId w:val="27"/>
        </w:numPr>
        <w:tabs>
          <w:tab w:val="left" w:pos="1260"/>
        </w:tabs>
        <w:ind w:left="1890"/>
        <w:rPr>
          <w:sz w:val="22"/>
          <w:szCs w:val="22"/>
        </w:rPr>
      </w:pPr>
      <w:r w:rsidRPr="00B11BF4">
        <w:rPr>
          <w:rFonts w:cs="Segoe UI Emoji"/>
          <w:sz w:val="22"/>
          <w:szCs w:val="22"/>
        </w:rPr>
        <w:t>Romans 3:23</w:t>
      </w:r>
      <w:r w:rsidR="0065149A" w:rsidRPr="00B11BF4">
        <w:rPr>
          <w:rFonts w:cs="Segoe UI Emoji"/>
          <w:sz w:val="22"/>
          <w:szCs w:val="22"/>
        </w:rPr>
        <w:t xml:space="preserve"> – we must confess our sin</w:t>
      </w:r>
      <w:r w:rsidR="00E64DDB" w:rsidRPr="00B11BF4">
        <w:rPr>
          <w:rFonts w:cs="Segoe UI Emoji"/>
          <w:sz w:val="22"/>
          <w:szCs w:val="22"/>
        </w:rPr>
        <w:t>s</w:t>
      </w:r>
      <w:r w:rsidR="00C26BA7">
        <w:rPr>
          <w:rFonts w:cs="Segoe UI Emoji"/>
          <w:sz w:val="22"/>
          <w:szCs w:val="22"/>
        </w:rPr>
        <w:t xml:space="preserve"> for “all have sinned and fall short of the glory of God”</w:t>
      </w:r>
    </w:p>
    <w:p w14:paraId="4F0149D2" w14:textId="3B296292" w:rsidR="009017F3" w:rsidRPr="0062133D" w:rsidRDefault="009017F3" w:rsidP="0062133D">
      <w:pPr>
        <w:pStyle w:val="ListParagraph"/>
        <w:numPr>
          <w:ilvl w:val="0"/>
          <w:numId w:val="27"/>
        </w:numPr>
        <w:tabs>
          <w:tab w:val="left" w:pos="1260"/>
        </w:tabs>
        <w:rPr>
          <w:b/>
          <w:bCs/>
          <w:sz w:val="22"/>
          <w:szCs w:val="22"/>
        </w:rPr>
      </w:pPr>
      <w:r w:rsidRPr="00B11BF4">
        <w:rPr>
          <w:rFonts w:cs="Segoe UI Emoji"/>
          <w:b/>
          <w:bCs/>
          <w:sz w:val="22"/>
          <w:szCs w:val="22"/>
        </w:rPr>
        <w:t xml:space="preserve">To be poor in spirit, we must receive the riches that Christ has provided by his death and resurrection. </w:t>
      </w:r>
      <w:r w:rsidR="00C04227" w:rsidRPr="0062133D">
        <w:rPr>
          <w:rFonts w:cs="Segoe UI Emoji"/>
          <w:sz w:val="22"/>
          <w:szCs w:val="22"/>
        </w:rPr>
        <w:t xml:space="preserve">God requires something of us - </w:t>
      </w:r>
      <w:r w:rsidRPr="0062133D">
        <w:rPr>
          <w:rFonts w:cs="Segoe UI Emoji"/>
          <w:sz w:val="22"/>
          <w:szCs w:val="22"/>
        </w:rPr>
        <w:t xml:space="preserve"> </w:t>
      </w:r>
      <w:r w:rsidR="009A4ED7" w:rsidRPr="0062133D">
        <w:rPr>
          <w:rFonts w:cs="Segoe UI Emoji"/>
          <w:sz w:val="22"/>
          <w:szCs w:val="22"/>
        </w:rPr>
        <w:t xml:space="preserve">we must confess our spiritual poverty, renounce our sins and turn by faith to His Son, </w:t>
      </w:r>
      <w:r w:rsidR="0062133D" w:rsidRPr="0062133D">
        <w:rPr>
          <w:rFonts w:cs="Segoe UI Emoji"/>
          <w:sz w:val="22"/>
          <w:szCs w:val="22"/>
        </w:rPr>
        <w:t>Jesus Christ!</w:t>
      </w:r>
    </w:p>
    <w:p w14:paraId="793DC531" w14:textId="4E52AD55" w:rsidR="007E5316" w:rsidRPr="00B11BF4" w:rsidRDefault="007E5316" w:rsidP="009017F3">
      <w:pPr>
        <w:pStyle w:val="ListParagraph"/>
        <w:numPr>
          <w:ilvl w:val="0"/>
          <w:numId w:val="27"/>
        </w:numPr>
        <w:tabs>
          <w:tab w:val="left" w:pos="1260"/>
        </w:tabs>
        <w:rPr>
          <w:b/>
          <w:bCs/>
          <w:sz w:val="22"/>
          <w:szCs w:val="22"/>
        </w:rPr>
      </w:pPr>
      <w:r w:rsidRPr="00B11BF4">
        <w:rPr>
          <w:rFonts w:cs="Segoe UI Emoji"/>
          <w:sz w:val="22"/>
          <w:szCs w:val="22"/>
        </w:rPr>
        <w:t xml:space="preserve">  </w:t>
      </w:r>
      <w:r w:rsidRPr="00B11BF4">
        <w:rPr>
          <w:rFonts w:cs="Segoe UI Emoji"/>
          <w:b/>
          <w:bCs/>
          <w:sz w:val="22"/>
          <w:szCs w:val="22"/>
        </w:rPr>
        <w:t xml:space="preserve">If we are to be poor in spirit, </w:t>
      </w:r>
      <w:r w:rsidR="00A45BC6" w:rsidRPr="00B11BF4">
        <w:rPr>
          <w:rFonts w:cs="Segoe UI Emoji"/>
          <w:b/>
          <w:bCs/>
          <w:sz w:val="22"/>
          <w:szCs w:val="22"/>
        </w:rPr>
        <w:t>we must be conscious of our dependence on God</w:t>
      </w:r>
      <w:r w:rsidR="00B42F40">
        <w:rPr>
          <w:rFonts w:cs="Segoe UI Emoji"/>
          <w:b/>
          <w:bCs/>
          <w:sz w:val="22"/>
          <w:szCs w:val="22"/>
        </w:rPr>
        <w:t xml:space="preserve"> as prescribed throughout the bible:</w:t>
      </w:r>
    </w:p>
    <w:tbl>
      <w:tblPr>
        <w:tblStyle w:val="TableGrid"/>
        <w:tblW w:w="0" w:type="auto"/>
        <w:tblInd w:w="360" w:type="dxa"/>
        <w:tblLook w:val="04A0" w:firstRow="1" w:lastRow="0" w:firstColumn="1" w:lastColumn="0" w:noHBand="0" w:noVBand="1"/>
      </w:tblPr>
      <w:tblGrid>
        <w:gridCol w:w="3325"/>
        <w:gridCol w:w="5665"/>
      </w:tblGrid>
      <w:tr w:rsidR="00C66FC2" w:rsidRPr="00B11BF4" w14:paraId="766141AB" w14:textId="77777777" w:rsidTr="00636633">
        <w:tc>
          <w:tcPr>
            <w:tcW w:w="3325" w:type="dxa"/>
          </w:tcPr>
          <w:p w14:paraId="369DA30B" w14:textId="77777777" w:rsidR="00C66FC2" w:rsidRPr="00B11BF4" w:rsidRDefault="00C66FC2" w:rsidP="00636633">
            <w:pPr>
              <w:rPr>
                <w:rFonts w:cs="Segoe UI Emoji"/>
                <w:b/>
                <w:bCs/>
                <w:sz w:val="22"/>
                <w:szCs w:val="22"/>
              </w:rPr>
            </w:pPr>
            <w:r w:rsidRPr="00B11BF4">
              <w:rPr>
                <w:rFonts w:cs="Segoe UI Emoji"/>
                <w:b/>
                <w:bCs/>
                <w:sz w:val="22"/>
                <w:szCs w:val="22"/>
              </w:rPr>
              <w:t>Bible Verse</w:t>
            </w:r>
          </w:p>
        </w:tc>
        <w:tc>
          <w:tcPr>
            <w:tcW w:w="5665" w:type="dxa"/>
          </w:tcPr>
          <w:p w14:paraId="5884B6AF" w14:textId="77777777" w:rsidR="00C66FC2" w:rsidRPr="00B11BF4" w:rsidRDefault="00C66FC2" w:rsidP="00636633">
            <w:pPr>
              <w:rPr>
                <w:rFonts w:cs="Segoe UI Emoji"/>
                <w:b/>
                <w:bCs/>
                <w:sz w:val="22"/>
                <w:szCs w:val="22"/>
              </w:rPr>
            </w:pPr>
            <w:r w:rsidRPr="00B11BF4">
              <w:rPr>
                <w:rFonts w:cs="Segoe UI Emoji"/>
                <w:b/>
                <w:bCs/>
                <w:sz w:val="22"/>
                <w:szCs w:val="22"/>
              </w:rPr>
              <w:t xml:space="preserve">God Rewards our Dependence </w:t>
            </w:r>
          </w:p>
        </w:tc>
      </w:tr>
      <w:tr w:rsidR="00C66FC2" w:rsidRPr="00B11BF4" w14:paraId="12BEDE8B" w14:textId="77777777" w:rsidTr="00636633">
        <w:tc>
          <w:tcPr>
            <w:tcW w:w="3325" w:type="dxa"/>
          </w:tcPr>
          <w:p w14:paraId="0C21451F" w14:textId="77777777" w:rsidR="00C66FC2" w:rsidRPr="00B11BF4" w:rsidRDefault="00C66FC2" w:rsidP="00636633">
            <w:pPr>
              <w:rPr>
                <w:rFonts w:cs="Segoe UI Emoji"/>
                <w:sz w:val="22"/>
                <w:szCs w:val="22"/>
              </w:rPr>
            </w:pPr>
            <w:r w:rsidRPr="00B11BF4">
              <w:rPr>
                <w:rFonts w:cs="Segoe UI Emoji"/>
                <w:sz w:val="22"/>
                <w:szCs w:val="22"/>
              </w:rPr>
              <w:t>John 1:12-13</w:t>
            </w:r>
          </w:p>
        </w:tc>
        <w:tc>
          <w:tcPr>
            <w:tcW w:w="5665" w:type="dxa"/>
          </w:tcPr>
          <w:p w14:paraId="73655D72" w14:textId="77777777" w:rsidR="00C66FC2" w:rsidRPr="00B11BF4" w:rsidRDefault="00C66FC2" w:rsidP="00636633">
            <w:pPr>
              <w:rPr>
                <w:rFonts w:cs="Segoe UI Emoji"/>
                <w:sz w:val="22"/>
                <w:szCs w:val="22"/>
              </w:rPr>
            </w:pPr>
            <w:r w:rsidRPr="00B11BF4">
              <w:rPr>
                <w:rFonts w:cs="Segoe UI Emoji"/>
                <w:sz w:val="22"/>
                <w:szCs w:val="22"/>
              </w:rPr>
              <w:t xml:space="preserve">“Yet to all who received him, to those who believed in his name, he gave the right to become children of God – children born not of natural descent, nor or human decision or a husband’s will, but born of God.” </w:t>
            </w:r>
          </w:p>
        </w:tc>
      </w:tr>
      <w:tr w:rsidR="00C66FC2" w:rsidRPr="00B11BF4" w14:paraId="0F4D8845" w14:textId="77777777" w:rsidTr="00636633">
        <w:tc>
          <w:tcPr>
            <w:tcW w:w="3325" w:type="dxa"/>
          </w:tcPr>
          <w:p w14:paraId="3F6C455A" w14:textId="77777777" w:rsidR="00C66FC2" w:rsidRPr="00B11BF4" w:rsidRDefault="00C66FC2" w:rsidP="00636633">
            <w:pPr>
              <w:rPr>
                <w:rFonts w:cs="Segoe UI Emoji"/>
                <w:sz w:val="22"/>
                <w:szCs w:val="22"/>
              </w:rPr>
            </w:pPr>
            <w:r w:rsidRPr="00B11BF4">
              <w:rPr>
                <w:rFonts w:cs="Segoe UI Emoji"/>
                <w:sz w:val="22"/>
                <w:szCs w:val="22"/>
              </w:rPr>
              <w:t>Ephesians 1: 5-6</w:t>
            </w:r>
          </w:p>
        </w:tc>
        <w:tc>
          <w:tcPr>
            <w:tcW w:w="5665" w:type="dxa"/>
          </w:tcPr>
          <w:p w14:paraId="37AD52C8" w14:textId="77777777" w:rsidR="00C66FC2" w:rsidRPr="00B11BF4" w:rsidRDefault="00C66FC2" w:rsidP="00636633">
            <w:pPr>
              <w:rPr>
                <w:rFonts w:cs="Segoe UI Emoji"/>
                <w:sz w:val="22"/>
                <w:szCs w:val="22"/>
              </w:rPr>
            </w:pPr>
            <w:r w:rsidRPr="00B11BF4">
              <w:rPr>
                <w:rFonts w:cs="Segoe UI Emoji"/>
                <w:sz w:val="22"/>
                <w:szCs w:val="22"/>
              </w:rPr>
              <w:t>“He predestined us to be adopted as His sons through Jesus Christ, in accordance with his pleasure and will”</w:t>
            </w:r>
          </w:p>
        </w:tc>
      </w:tr>
      <w:tr w:rsidR="00C66FC2" w:rsidRPr="00B11BF4" w14:paraId="3B24EB56" w14:textId="77777777" w:rsidTr="00636633">
        <w:tc>
          <w:tcPr>
            <w:tcW w:w="3325" w:type="dxa"/>
          </w:tcPr>
          <w:p w14:paraId="2C7168BA" w14:textId="77777777" w:rsidR="00C66FC2" w:rsidRPr="00B11BF4" w:rsidRDefault="00C66FC2" w:rsidP="00636633">
            <w:pPr>
              <w:rPr>
                <w:rFonts w:cs="Segoe UI Emoji"/>
                <w:sz w:val="22"/>
                <w:szCs w:val="22"/>
              </w:rPr>
            </w:pPr>
            <w:r w:rsidRPr="00B11BF4">
              <w:rPr>
                <w:rFonts w:cs="Segoe UI Emoji"/>
                <w:sz w:val="22"/>
                <w:szCs w:val="22"/>
              </w:rPr>
              <w:t>Galatians 3:26</w:t>
            </w:r>
          </w:p>
        </w:tc>
        <w:tc>
          <w:tcPr>
            <w:tcW w:w="5665" w:type="dxa"/>
          </w:tcPr>
          <w:p w14:paraId="15CB811D" w14:textId="77777777" w:rsidR="00C66FC2" w:rsidRPr="00B11BF4" w:rsidRDefault="00C66FC2" w:rsidP="00636633">
            <w:pPr>
              <w:rPr>
                <w:rFonts w:cs="Segoe UI Emoji"/>
                <w:sz w:val="22"/>
                <w:szCs w:val="22"/>
              </w:rPr>
            </w:pPr>
            <w:r w:rsidRPr="00B11BF4">
              <w:rPr>
                <w:rFonts w:cs="Segoe UI Emoji"/>
                <w:sz w:val="22"/>
                <w:szCs w:val="22"/>
              </w:rPr>
              <w:t>“For ye are all the children of God through faith in Jesus Christ”</w:t>
            </w:r>
          </w:p>
        </w:tc>
      </w:tr>
      <w:tr w:rsidR="00C66FC2" w:rsidRPr="00B11BF4" w14:paraId="6BA6D6F1" w14:textId="77777777" w:rsidTr="00636633">
        <w:tc>
          <w:tcPr>
            <w:tcW w:w="3325" w:type="dxa"/>
          </w:tcPr>
          <w:p w14:paraId="126505C1" w14:textId="77777777" w:rsidR="00C66FC2" w:rsidRPr="00B11BF4" w:rsidRDefault="00C66FC2" w:rsidP="00636633">
            <w:pPr>
              <w:rPr>
                <w:rFonts w:cs="Segoe UI Emoji"/>
                <w:sz w:val="22"/>
                <w:szCs w:val="22"/>
              </w:rPr>
            </w:pPr>
            <w:r w:rsidRPr="00B11BF4">
              <w:rPr>
                <w:rFonts w:cs="Segoe UI Emoji"/>
                <w:sz w:val="22"/>
                <w:szCs w:val="22"/>
              </w:rPr>
              <w:t>Psalm 103:13</w:t>
            </w:r>
          </w:p>
        </w:tc>
        <w:tc>
          <w:tcPr>
            <w:tcW w:w="5665" w:type="dxa"/>
          </w:tcPr>
          <w:p w14:paraId="489A89D7" w14:textId="77777777" w:rsidR="00C66FC2" w:rsidRPr="00B11BF4" w:rsidRDefault="00C66FC2" w:rsidP="00636633">
            <w:pPr>
              <w:rPr>
                <w:rFonts w:cs="Segoe UI Emoji"/>
                <w:sz w:val="22"/>
                <w:szCs w:val="22"/>
              </w:rPr>
            </w:pPr>
            <w:r w:rsidRPr="00B11BF4">
              <w:rPr>
                <w:rFonts w:cs="Segoe UI Emoji"/>
                <w:sz w:val="22"/>
                <w:szCs w:val="22"/>
              </w:rPr>
              <w:t>“As a father has compassion on his children, so the Lord has compassion on those who fear him”</w:t>
            </w:r>
          </w:p>
        </w:tc>
      </w:tr>
      <w:tr w:rsidR="00C66FC2" w:rsidRPr="00B11BF4" w14:paraId="49D83E25" w14:textId="77777777" w:rsidTr="00636633">
        <w:tc>
          <w:tcPr>
            <w:tcW w:w="3325" w:type="dxa"/>
          </w:tcPr>
          <w:p w14:paraId="7A90D395" w14:textId="77777777" w:rsidR="00C66FC2" w:rsidRPr="00B11BF4" w:rsidRDefault="00C66FC2" w:rsidP="00636633">
            <w:pPr>
              <w:rPr>
                <w:rFonts w:cs="Segoe UI Emoji"/>
                <w:sz w:val="22"/>
                <w:szCs w:val="22"/>
              </w:rPr>
            </w:pPr>
            <w:r w:rsidRPr="00B11BF4">
              <w:rPr>
                <w:rFonts w:cs="Segoe UI Emoji"/>
                <w:sz w:val="22"/>
                <w:szCs w:val="22"/>
              </w:rPr>
              <w:t>Matthew 6: 31, 33</w:t>
            </w:r>
          </w:p>
        </w:tc>
        <w:tc>
          <w:tcPr>
            <w:tcW w:w="5665" w:type="dxa"/>
          </w:tcPr>
          <w:p w14:paraId="2111FB09" w14:textId="77777777" w:rsidR="00C66FC2" w:rsidRPr="00B11BF4" w:rsidRDefault="00C66FC2" w:rsidP="00636633">
            <w:pPr>
              <w:rPr>
                <w:rFonts w:cs="Segoe UI Emoji"/>
                <w:sz w:val="22"/>
                <w:szCs w:val="22"/>
              </w:rPr>
            </w:pPr>
            <w:r w:rsidRPr="00B11BF4">
              <w:rPr>
                <w:rFonts w:cs="Segoe UI Emoji"/>
                <w:sz w:val="22"/>
                <w:szCs w:val="22"/>
              </w:rPr>
              <w:t>“</w:t>
            </w:r>
            <w:proofErr w:type="gramStart"/>
            <w:r w:rsidRPr="00B11BF4">
              <w:rPr>
                <w:rFonts w:cs="Segoe UI Emoji"/>
                <w:sz w:val="22"/>
                <w:szCs w:val="22"/>
              </w:rPr>
              <w:t>so</w:t>
            </w:r>
            <w:proofErr w:type="gramEnd"/>
            <w:r w:rsidRPr="00B11BF4">
              <w:rPr>
                <w:rFonts w:cs="Segoe UI Emoji"/>
                <w:sz w:val="22"/>
                <w:szCs w:val="22"/>
              </w:rPr>
              <w:t xml:space="preserve"> do not worry saying ‘what shall we eat? Or ‘what shall we drink? Or ‘what shall we wear?’”  “Seek first His kingdom and His  righteousness, and all these things will be given to you as well.”</w:t>
            </w:r>
          </w:p>
        </w:tc>
      </w:tr>
      <w:tr w:rsidR="00C66FC2" w:rsidRPr="00B11BF4" w14:paraId="520AA4D1" w14:textId="77777777" w:rsidTr="00636633">
        <w:tc>
          <w:tcPr>
            <w:tcW w:w="3325" w:type="dxa"/>
          </w:tcPr>
          <w:p w14:paraId="07D4DBED" w14:textId="77777777" w:rsidR="00C66FC2" w:rsidRPr="00B11BF4" w:rsidRDefault="00C66FC2" w:rsidP="00636633">
            <w:pPr>
              <w:rPr>
                <w:rFonts w:cs="Segoe UI Emoji"/>
                <w:sz w:val="22"/>
                <w:szCs w:val="22"/>
              </w:rPr>
            </w:pPr>
            <w:r w:rsidRPr="00B11BF4">
              <w:rPr>
                <w:rFonts w:cs="Segoe UI Emoji"/>
                <w:sz w:val="22"/>
                <w:szCs w:val="22"/>
              </w:rPr>
              <w:t>1 Peter 5:7</w:t>
            </w:r>
          </w:p>
        </w:tc>
        <w:tc>
          <w:tcPr>
            <w:tcW w:w="5665" w:type="dxa"/>
          </w:tcPr>
          <w:p w14:paraId="0C05B558" w14:textId="77777777" w:rsidR="00C66FC2" w:rsidRPr="00B11BF4" w:rsidRDefault="00C66FC2" w:rsidP="00636633">
            <w:pPr>
              <w:rPr>
                <w:rFonts w:cs="Segoe UI Emoji"/>
                <w:sz w:val="22"/>
                <w:szCs w:val="22"/>
              </w:rPr>
            </w:pPr>
            <w:r w:rsidRPr="00B11BF4">
              <w:rPr>
                <w:rFonts w:cs="Segoe UI Emoji"/>
                <w:sz w:val="22"/>
                <w:szCs w:val="22"/>
              </w:rPr>
              <w:t>“Do not let your heart be troubled.  Trust in God; trust also in me”</w:t>
            </w:r>
          </w:p>
        </w:tc>
      </w:tr>
      <w:tr w:rsidR="00C66FC2" w:rsidRPr="00B11BF4" w14:paraId="334F12FE" w14:textId="77777777" w:rsidTr="00636633">
        <w:tc>
          <w:tcPr>
            <w:tcW w:w="3325" w:type="dxa"/>
          </w:tcPr>
          <w:p w14:paraId="7D61DA70" w14:textId="77777777" w:rsidR="00C66FC2" w:rsidRPr="00B11BF4" w:rsidRDefault="00C66FC2" w:rsidP="00636633">
            <w:pPr>
              <w:rPr>
                <w:rFonts w:cs="Segoe UI Emoji"/>
                <w:sz w:val="22"/>
                <w:szCs w:val="22"/>
              </w:rPr>
            </w:pPr>
            <w:r w:rsidRPr="00B11BF4">
              <w:rPr>
                <w:rFonts w:cs="Segoe UI Emoji"/>
                <w:sz w:val="22"/>
                <w:szCs w:val="22"/>
              </w:rPr>
              <w:t>Hebrews 4:16</w:t>
            </w:r>
          </w:p>
        </w:tc>
        <w:tc>
          <w:tcPr>
            <w:tcW w:w="5665" w:type="dxa"/>
          </w:tcPr>
          <w:p w14:paraId="2E05E5D6" w14:textId="77777777" w:rsidR="00C66FC2" w:rsidRPr="00B11BF4" w:rsidRDefault="00C66FC2" w:rsidP="00636633">
            <w:pPr>
              <w:rPr>
                <w:rFonts w:cs="Segoe UI Emoji"/>
                <w:sz w:val="22"/>
                <w:szCs w:val="22"/>
              </w:rPr>
            </w:pPr>
            <w:r w:rsidRPr="00B11BF4">
              <w:rPr>
                <w:rFonts w:cs="Segoe UI Emoji"/>
                <w:sz w:val="22"/>
                <w:szCs w:val="22"/>
              </w:rPr>
              <w:t>“Let us approach the thrown of grace with confidence, so that we may receive mercy and find grace to help us in our time of need”</w:t>
            </w:r>
          </w:p>
        </w:tc>
      </w:tr>
      <w:tr w:rsidR="00C66FC2" w:rsidRPr="00B11BF4" w14:paraId="09B418A2" w14:textId="77777777" w:rsidTr="00636633">
        <w:tc>
          <w:tcPr>
            <w:tcW w:w="3325" w:type="dxa"/>
          </w:tcPr>
          <w:p w14:paraId="7B98625A" w14:textId="77777777" w:rsidR="00C66FC2" w:rsidRPr="00B11BF4" w:rsidRDefault="00C66FC2" w:rsidP="00636633">
            <w:pPr>
              <w:rPr>
                <w:rFonts w:cs="Segoe UI Emoji"/>
                <w:sz w:val="22"/>
                <w:szCs w:val="22"/>
              </w:rPr>
            </w:pPr>
            <w:r w:rsidRPr="00B11BF4">
              <w:rPr>
                <w:rFonts w:cs="Segoe UI Emoji"/>
                <w:sz w:val="22"/>
                <w:szCs w:val="22"/>
              </w:rPr>
              <w:t>Matthew 7:7</w:t>
            </w:r>
          </w:p>
        </w:tc>
        <w:tc>
          <w:tcPr>
            <w:tcW w:w="5665" w:type="dxa"/>
          </w:tcPr>
          <w:p w14:paraId="20020CDC" w14:textId="77777777" w:rsidR="00C66FC2" w:rsidRPr="00B11BF4" w:rsidRDefault="00C66FC2" w:rsidP="00636633">
            <w:pPr>
              <w:rPr>
                <w:rFonts w:cs="Segoe UI Emoji"/>
                <w:sz w:val="22"/>
                <w:szCs w:val="22"/>
              </w:rPr>
            </w:pPr>
            <w:r w:rsidRPr="00B11BF4">
              <w:rPr>
                <w:rFonts w:cs="Segoe UI Emoji"/>
                <w:sz w:val="22"/>
                <w:szCs w:val="22"/>
              </w:rPr>
              <w:t>“Ask and it shall be given you…”</w:t>
            </w:r>
          </w:p>
        </w:tc>
      </w:tr>
    </w:tbl>
    <w:p w14:paraId="5B46EF2F" w14:textId="77777777" w:rsidR="00C66FC2" w:rsidRPr="00B11BF4" w:rsidRDefault="00C66FC2" w:rsidP="00C66FC2">
      <w:pPr>
        <w:tabs>
          <w:tab w:val="left" w:pos="1260"/>
        </w:tabs>
        <w:ind w:left="990"/>
        <w:rPr>
          <w:sz w:val="22"/>
          <w:szCs w:val="22"/>
        </w:rPr>
      </w:pPr>
    </w:p>
    <w:p w14:paraId="2DC321A1" w14:textId="02ED9268" w:rsidR="0059222B" w:rsidRPr="00B11BF4" w:rsidRDefault="0059222B" w:rsidP="0059222B">
      <w:pPr>
        <w:pStyle w:val="ListParagraph"/>
        <w:numPr>
          <w:ilvl w:val="0"/>
          <w:numId w:val="27"/>
        </w:numPr>
        <w:tabs>
          <w:tab w:val="left" w:pos="1260"/>
        </w:tabs>
        <w:rPr>
          <w:b/>
          <w:bCs/>
          <w:sz w:val="22"/>
          <w:szCs w:val="22"/>
        </w:rPr>
      </w:pPr>
      <w:r w:rsidRPr="00B11BF4">
        <w:rPr>
          <w:sz w:val="22"/>
          <w:szCs w:val="22"/>
        </w:rPr>
        <w:t xml:space="preserve">  </w:t>
      </w:r>
      <w:r w:rsidR="00A66D2D" w:rsidRPr="00B11BF4">
        <w:rPr>
          <w:b/>
          <w:bCs/>
          <w:sz w:val="22"/>
          <w:szCs w:val="22"/>
        </w:rPr>
        <w:t>If we are to be Poor in Spirit, we must</w:t>
      </w:r>
      <w:r w:rsidR="002779DC" w:rsidRPr="00B11BF4">
        <w:rPr>
          <w:b/>
          <w:bCs/>
          <w:sz w:val="22"/>
          <w:szCs w:val="22"/>
        </w:rPr>
        <w:t xml:space="preserve"> willingly deny ourselves </w:t>
      </w:r>
      <w:r w:rsidR="00E70BB8" w:rsidRPr="00B11BF4">
        <w:rPr>
          <w:b/>
          <w:bCs/>
          <w:sz w:val="22"/>
          <w:szCs w:val="22"/>
        </w:rPr>
        <w:t>that we might better serve Christ</w:t>
      </w:r>
    </w:p>
    <w:p w14:paraId="5DCBF5B1" w14:textId="749D63C2" w:rsidR="002656D9" w:rsidRPr="00B11BF4" w:rsidRDefault="002656D9" w:rsidP="002656D9">
      <w:pPr>
        <w:pStyle w:val="ListParagraph"/>
        <w:numPr>
          <w:ilvl w:val="1"/>
          <w:numId w:val="27"/>
        </w:numPr>
        <w:tabs>
          <w:tab w:val="left" w:pos="1260"/>
        </w:tabs>
        <w:rPr>
          <w:sz w:val="22"/>
          <w:szCs w:val="22"/>
        </w:rPr>
      </w:pPr>
      <w:r w:rsidRPr="00B11BF4">
        <w:rPr>
          <w:rFonts w:cs="Segoe UI Emoji"/>
          <w:sz w:val="22"/>
          <w:szCs w:val="22"/>
        </w:rPr>
        <w:t>Society teaches us to be independent, self-reliant and “you do you.”</w:t>
      </w:r>
    </w:p>
    <w:p w14:paraId="282A854F" w14:textId="64705163" w:rsidR="00EE36D1" w:rsidRPr="00B11BF4" w:rsidRDefault="00DA7F81" w:rsidP="002656D9">
      <w:pPr>
        <w:pStyle w:val="ListParagraph"/>
        <w:numPr>
          <w:ilvl w:val="1"/>
          <w:numId w:val="27"/>
        </w:numPr>
        <w:tabs>
          <w:tab w:val="left" w:pos="1260"/>
        </w:tabs>
        <w:rPr>
          <w:sz w:val="22"/>
          <w:szCs w:val="22"/>
        </w:rPr>
      </w:pPr>
      <w:r w:rsidRPr="00B11BF4">
        <w:rPr>
          <w:sz w:val="22"/>
          <w:szCs w:val="22"/>
        </w:rPr>
        <w:t xml:space="preserve">Suicides, drug and alcohol abuse and </w:t>
      </w:r>
      <w:r w:rsidR="0006119B" w:rsidRPr="00B11BF4">
        <w:rPr>
          <w:sz w:val="22"/>
          <w:szCs w:val="22"/>
        </w:rPr>
        <w:t>violent crimes are all up – maybe we need less independence and more dependence on God!</w:t>
      </w:r>
    </w:p>
    <w:p w14:paraId="4C8E5F43" w14:textId="2F2F540D" w:rsidR="006B6E1B" w:rsidRPr="00B11BF4" w:rsidRDefault="00E56AD0" w:rsidP="004D0BF2">
      <w:pPr>
        <w:ind w:left="1170"/>
        <w:rPr>
          <w:rFonts w:cs="Segoe UI Emoji"/>
          <w:sz w:val="22"/>
          <w:szCs w:val="22"/>
        </w:rPr>
      </w:pPr>
      <w:r w:rsidRPr="00B11BF4">
        <w:rPr>
          <w:rFonts w:cs="Segoe UI Emoji"/>
          <w:i/>
          <w:iCs/>
          <w:sz w:val="22"/>
          <w:szCs w:val="22"/>
        </w:rPr>
        <w:t>Psalm 34:17-18</w:t>
      </w:r>
      <w:r w:rsidR="004D0BF2">
        <w:rPr>
          <w:rFonts w:cs="Segoe UI Emoji"/>
          <w:sz w:val="22"/>
          <w:szCs w:val="22"/>
        </w:rPr>
        <w:t xml:space="preserve"> - </w:t>
      </w:r>
      <w:r w:rsidRPr="00B11BF4">
        <w:rPr>
          <w:rFonts w:cs="Segoe UI Emoji"/>
          <w:sz w:val="22"/>
          <w:szCs w:val="22"/>
        </w:rPr>
        <w:t>“The righteous cry out, and the Lord hears them; he delivers them from all their troubles.  The Lord is close to the brokenhearted and saves those who are crushed in spirit!”</w:t>
      </w:r>
    </w:p>
    <w:p w14:paraId="1287C000" w14:textId="4245D895" w:rsidR="00955EEA" w:rsidRPr="00B11BF4" w:rsidRDefault="004D0BF2" w:rsidP="0052731C">
      <w:pPr>
        <w:ind w:left="720"/>
        <w:rPr>
          <w:b/>
          <w:bCs/>
          <w:i/>
          <w:iCs/>
          <w:sz w:val="22"/>
          <w:szCs w:val="22"/>
        </w:rPr>
      </w:pPr>
      <w:r w:rsidRPr="00860588">
        <w:rPr>
          <w:b/>
          <w:bCs/>
          <w:sz w:val="22"/>
          <w:szCs w:val="22"/>
        </w:rPr>
        <w:t>Scripture teaches that “poor in spirit” refers to those who know they cannot rely on themselves and instead depend fully on God. This is spiritual humility, not weakness</w:t>
      </w:r>
      <w:r w:rsidR="00232F58" w:rsidRPr="00860588">
        <w:rPr>
          <w:b/>
          <w:bCs/>
          <w:sz w:val="22"/>
          <w:szCs w:val="22"/>
        </w:rPr>
        <w:t>.</w:t>
      </w:r>
      <w:r w:rsidR="00232F58">
        <w:rPr>
          <w:b/>
          <w:bCs/>
          <w:i/>
          <w:iCs/>
          <w:sz w:val="22"/>
          <w:szCs w:val="22"/>
        </w:rPr>
        <w:t xml:space="preserve">  </w:t>
      </w:r>
      <w:r w:rsidR="00232F58" w:rsidRPr="00232F58">
        <w:rPr>
          <w:sz w:val="22"/>
          <w:szCs w:val="22"/>
        </w:rPr>
        <w:t>Cancer strips away illusions of self</w:t>
      </w:r>
      <w:r w:rsidR="00232F58" w:rsidRPr="00232F58">
        <w:rPr>
          <w:sz w:val="22"/>
          <w:szCs w:val="22"/>
        </w:rPr>
        <w:noBreakHyphen/>
        <w:t>sufficiency</w:t>
      </w:r>
      <w:r w:rsidR="00F23A6D">
        <w:rPr>
          <w:sz w:val="22"/>
          <w:szCs w:val="22"/>
        </w:rPr>
        <w:t xml:space="preserve"> as we</w:t>
      </w:r>
      <w:r w:rsidR="00232F58" w:rsidRPr="00232F58">
        <w:rPr>
          <w:sz w:val="22"/>
          <w:szCs w:val="22"/>
        </w:rPr>
        <w:t xml:space="preserve"> often feel physically, emotionally, and spiritually depleted. Jesus says this posture is not a curse — it is the doorway to blessing</w:t>
      </w:r>
      <w:r w:rsidR="009D5286">
        <w:rPr>
          <w:sz w:val="22"/>
          <w:szCs w:val="22"/>
        </w:rPr>
        <w:t>.  O</w:t>
      </w:r>
      <w:r w:rsidR="009D5286" w:rsidRPr="009D5286">
        <w:rPr>
          <w:sz w:val="22"/>
          <w:szCs w:val="22"/>
        </w:rPr>
        <w:t>ur need does not disqualify u</w:t>
      </w:r>
      <w:r w:rsidR="009D5286">
        <w:rPr>
          <w:sz w:val="22"/>
          <w:szCs w:val="22"/>
        </w:rPr>
        <w:t>s</w:t>
      </w:r>
      <w:r w:rsidR="009D5286" w:rsidRPr="009D5286">
        <w:rPr>
          <w:sz w:val="22"/>
          <w:szCs w:val="22"/>
        </w:rPr>
        <w:t xml:space="preserve"> — it positions </w:t>
      </w:r>
      <w:r w:rsidR="009D5286">
        <w:rPr>
          <w:sz w:val="22"/>
          <w:szCs w:val="22"/>
        </w:rPr>
        <w:t>us</w:t>
      </w:r>
      <w:r w:rsidR="009D5286" w:rsidRPr="009D5286">
        <w:rPr>
          <w:sz w:val="22"/>
          <w:szCs w:val="22"/>
        </w:rPr>
        <w:t xml:space="preserve"> to receive the kingdom.</w:t>
      </w:r>
    </w:p>
    <w:sectPr w:rsidR="00955EEA" w:rsidRPr="00B11BF4" w:rsidSect="00624800">
      <w:headerReference w:type="default" r:id="rId11"/>
      <w:footerReference w:type="default" r:id="rId12"/>
      <w:pgSz w:w="12240" w:h="15840"/>
      <w:pgMar w:top="720" w:right="720" w:bottom="720" w:left="720" w:header="576" w:footer="2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DCCA5" w14:textId="77777777" w:rsidR="003B5E7E" w:rsidRDefault="003B5E7E" w:rsidP="00623FEA">
      <w:pPr>
        <w:spacing w:after="0" w:line="240" w:lineRule="auto"/>
      </w:pPr>
      <w:r>
        <w:separator/>
      </w:r>
    </w:p>
  </w:endnote>
  <w:endnote w:type="continuationSeparator" w:id="0">
    <w:p w14:paraId="72915E3F" w14:textId="77777777" w:rsidR="003B5E7E" w:rsidRDefault="003B5E7E" w:rsidP="0062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823434"/>
      <w:docPartObj>
        <w:docPartGallery w:val="Page Numbers (Bottom of Page)"/>
        <w:docPartUnique/>
      </w:docPartObj>
    </w:sdtPr>
    <w:sdtEndPr>
      <w:rPr>
        <w:noProof/>
      </w:rPr>
    </w:sdtEndPr>
    <w:sdtContent>
      <w:p w14:paraId="40AE0741" w14:textId="2DE17365" w:rsidR="00AE7542" w:rsidRDefault="00AE75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045D92" w14:textId="77777777" w:rsidR="00AE7542" w:rsidRDefault="00AE7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1F8D" w14:textId="77777777" w:rsidR="003B5E7E" w:rsidRDefault="003B5E7E" w:rsidP="00623FEA">
      <w:pPr>
        <w:spacing w:after="0" w:line="240" w:lineRule="auto"/>
      </w:pPr>
      <w:r>
        <w:separator/>
      </w:r>
    </w:p>
  </w:footnote>
  <w:footnote w:type="continuationSeparator" w:id="0">
    <w:p w14:paraId="0E0A00DA" w14:textId="77777777" w:rsidR="003B5E7E" w:rsidRDefault="003B5E7E" w:rsidP="00623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DC0A" w14:textId="77777777" w:rsidR="00A50ADB" w:rsidRPr="00813D5D" w:rsidRDefault="00A50ADB" w:rsidP="00A50ADB">
    <w:pPr>
      <w:ind w:left="1080"/>
      <w:rPr>
        <w:sz w:val="40"/>
        <w:szCs w:val="40"/>
      </w:rPr>
    </w:pPr>
    <w:bookmarkStart w:id="0" w:name="_Hlk224561242"/>
    <w:r w:rsidRPr="00813D5D">
      <w:rPr>
        <w:sz w:val="40"/>
        <w:szCs w:val="40"/>
      </w:rPr>
      <w:t xml:space="preserve">Living with Faith </w:t>
    </w:r>
    <w:r>
      <w:rPr>
        <w:sz w:val="40"/>
        <w:szCs w:val="40"/>
      </w:rPr>
      <w:t>&amp; C</w:t>
    </w:r>
    <w:r w:rsidRPr="00813D5D">
      <w:rPr>
        <w:sz w:val="40"/>
        <w:szCs w:val="40"/>
      </w:rPr>
      <w:t>ancer</w:t>
    </w:r>
    <w:r>
      <w:rPr>
        <w:sz w:val="40"/>
        <w:szCs w:val="40"/>
      </w:rPr>
      <w:t xml:space="preserve"> Bible Study</w:t>
    </w:r>
  </w:p>
  <w:bookmarkEnd w:id="0"/>
  <w:p w14:paraId="79DE2C39" w14:textId="5924A91A" w:rsidR="00623FEA" w:rsidRPr="000B7084" w:rsidRDefault="00AF4A4E" w:rsidP="00CF1606">
    <w:pPr>
      <w:ind w:left="1440"/>
      <w:jc w:val="right"/>
      <w:rPr>
        <w:i/>
        <w:iCs/>
        <w:sz w:val="32"/>
        <w:szCs w:val="32"/>
      </w:rPr>
    </w:pPr>
    <w:r>
      <w:rPr>
        <w:i/>
        <w:iCs/>
        <w:sz w:val="32"/>
        <w:szCs w:val="32"/>
      </w:rPr>
      <w:t>Blessed are the Poor in Spirit</w:t>
    </w:r>
    <w:r w:rsidR="003A41C7">
      <w:rPr>
        <w:i/>
        <w:iCs/>
        <w:sz w:val="32"/>
        <w:szCs w:val="32"/>
      </w:rPr>
      <w:t xml:space="preserve">                                    </w:t>
    </w:r>
    <w:r w:rsidR="00A50ADB">
      <w:t>9</w:t>
    </w:r>
    <w:r w:rsidR="005E70AD">
      <w:t>/</w:t>
    </w:r>
    <w:r w:rsidR="00A50ADB">
      <w:t>2</w:t>
    </w:r>
    <w:r w:rsidR="005E70AD">
      <w:t>/202</w:t>
    </w:r>
    <w:r w:rsidR="00A50ADB">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B35"/>
    <w:multiLevelType w:val="hybridMultilevel"/>
    <w:tmpl w:val="E114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01746"/>
    <w:multiLevelType w:val="hybridMultilevel"/>
    <w:tmpl w:val="1F48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D56AE"/>
    <w:multiLevelType w:val="hybridMultilevel"/>
    <w:tmpl w:val="0FDAA066"/>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09857550"/>
    <w:multiLevelType w:val="multilevel"/>
    <w:tmpl w:val="8DC2CE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877C17"/>
    <w:multiLevelType w:val="hybridMultilevel"/>
    <w:tmpl w:val="A20E818E"/>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19921D98"/>
    <w:multiLevelType w:val="multilevel"/>
    <w:tmpl w:val="6A98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B387A"/>
    <w:multiLevelType w:val="hybridMultilevel"/>
    <w:tmpl w:val="7FA43120"/>
    <w:lvl w:ilvl="0" w:tplc="DA6C22E0">
      <w:start w:val="1"/>
      <w:numFmt w:val="upperRoman"/>
      <w:lvlText w:val="%1."/>
      <w:lvlJc w:val="left"/>
      <w:pPr>
        <w:ind w:left="1080" w:hanging="720"/>
      </w:pPr>
      <w:rPr>
        <w:rFonts w:hint="default"/>
        <w:b/>
        <w:bCs/>
      </w:rPr>
    </w:lvl>
    <w:lvl w:ilvl="1" w:tplc="04090019">
      <w:start w:val="1"/>
      <w:numFmt w:val="lowerLetter"/>
      <w:lvlText w:val="%2."/>
      <w:lvlJc w:val="left"/>
      <w:pPr>
        <w:ind w:left="90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095D05"/>
    <w:multiLevelType w:val="multilevel"/>
    <w:tmpl w:val="B078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A50A2D"/>
    <w:multiLevelType w:val="multilevel"/>
    <w:tmpl w:val="031C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A0963"/>
    <w:multiLevelType w:val="hybridMultilevel"/>
    <w:tmpl w:val="2EE42B5E"/>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36093899"/>
    <w:multiLevelType w:val="multilevel"/>
    <w:tmpl w:val="04CA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94EC6"/>
    <w:multiLevelType w:val="multilevel"/>
    <w:tmpl w:val="AFDE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1208F"/>
    <w:multiLevelType w:val="hybridMultilevel"/>
    <w:tmpl w:val="7B4A3F78"/>
    <w:lvl w:ilvl="0" w:tplc="04090013">
      <w:start w:val="1"/>
      <w:numFmt w:val="upperRoman"/>
      <w:lvlText w:val="%1."/>
      <w:lvlJc w:val="righ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40E0245C"/>
    <w:multiLevelType w:val="hybridMultilevel"/>
    <w:tmpl w:val="471C94E6"/>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15:restartNumberingAfterBreak="0">
    <w:nsid w:val="40ED72D9"/>
    <w:multiLevelType w:val="hybridMultilevel"/>
    <w:tmpl w:val="6C381D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5132E6D"/>
    <w:multiLevelType w:val="hybridMultilevel"/>
    <w:tmpl w:val="919821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467259DC"/>
    <w:multiLevelType w:val="hybridMultilevel"/>
    <w:tmpl w:val="50FC52A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605F62"/>
    <w:multiLevelType w:val="hybridMultilevel"/>
    <w:tmpl w:val="DCC88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102393"/>
    <w:multiLevelType w:val="hybridMultilevel"/>
    <w:tmpl w:val="F816209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DF20FE2"/>
    <w:multiLevelType w:val="hybridMultilevel"/>
    <w:tmpl w:val="E8464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EA5E28"/>
    <w:multiLevelType w:val="hybridMultilevel"/>
    <w:tmpl w:val="7FA43120"/>
    <w:lvl w:ilvl="0" w:tplc="FFFFFFFF">
      <w:start w:val="1"/>
      <w:numFmt w:val="upperRoman"/>
      <w:lvlText w:val="%1."/>
      <w:lvlJc w:val="left"/>
      <w:pPr>
        <w:ind w:left="1080" w:hanging="720"/>
      </w:pPr>
      <w:rPr>
        <w:rFonts w:hint="default"/>
        <w:b/>
        <w:bCs/>
      </w:rPr>
    </w:lvl>
    <w:lvl w:ilvl="1" w:tplc="FFFFFFFF">
      <w:start w:val="1"/>
      <w:numFmt w:val="lowerLetter"/>
      <w:lvlText w:val="%2."/>
      <w:lvlJc w:val="left"/>
      <w:pPr>
        <w:ind w:left="90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891B36"/>
    <w:multiLevelType w:val="hybridMultilevel"/>
    <w:tmpl w:val="C400E3C2"/>
    <w:lvl w:ilvl="0" w:tplc="BD90F5E4">
      <w:start w:val="1"/>
      <w:numFmt w:val="upperRoman"/>
      <w:lvlText w:val="%1."/>
      <w:lvlJc w:val="left"/>
      <w:pPr>
        <w:ind w:left="1080" w:hanging="720"/>
      </w:pPr>
      <w:rPr>
        <w:rFonts w:ascii="Segoe UI Emoji" w:hAnsi="Segoe UI Emoji" w:cs="Segoe UI Emoj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03">
      <w:start w:val="1"/>
      <w:numFmt w:val="bullet"/>
      <w:lvlText w:val="o"/>
      <w:lvlJc w:val="left"/>
      <w:pPr>
        <w:ind w:left="4500" w:hanging="360"/>
      </w:pPr>
      <w:rPr>
        <w:rFonts w:ascii="Courier New" w:hAnsi="Courier New" w:cs="Courier Ne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9F6B35"/>
    <w:multiLevelType w:val="hybridMultilevel"/>
    <w:tmpl w:val="31E44F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A80278F"/>
    <w:multiLevelType w:val="multilevel"/>
    <w:tmpl w:val="CB80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E318D4"/>
    <w:multiLevelType w:val="hybridMultilevel"/>
    <w:tmpl w:val="4A8669A0"/>
    <w:lvl w:ilvl="0" w:tplc="A650CFD8">
      <w:start w:val="1"/>
      <w:numFmt w:val="decimal"/>
      <w:lvlText w:val="%1."/>
      <w:lvlJc w:val="left"/>
      <w:pPr>
        <w:ind w:left="1385" w:hanging="395"/>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670B4C01"/>
    <w:multiLevelType w:val="multilevel"/>
    <w:tmpl w:val="2340D2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6" w15:restartNumberingAfterBreak="0">
    <w:nsid w:val="6C444B0A"/>
    <w:multiLevelType w:val="hybridMultilevel"/>
    <w:tmpl w:val="F7F4024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4C1590F"/>
    <w:multiLevelType w:val="hybridMultilevel"/>
    <w:tmpl w:val="C5165DB0"/>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77037561"/>
    <w:multiLevelType w:val="multilevel"/>
    <w:tmpl w:val="D89A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7698851">
    <w:abstractNumId w:val="6"/>
  </w:num>
  <w:num w:numId="2" w16cid:durableId="512957813">
    <w:abstractNumId w:val="12"/>
  </w:num>
  <w:num w:numId="3" w16cid:durableId="116532130">
    <w:abstractNumId w:val="28"/>
  </w:num>
  <w:num w:numId="4" w16cid:durableId="1185510092">
    <w:abstractNumId w:val="7"/>
  </w:num>
  <w:num w:numId="5" w16cid:durableId="1247567377">
    <w:abstractNumId w:val="3"/>
  </w:num>
  <w:num w:numId="6" w16cid:durableId="1868639590">
    <w:abstractNumId w:val="26"/>
  </w:num>
  <w:num w:numId="7" w16cid:durableId="1316295803">
    <w:abstractNumId w:val="27"/>
  </w:num>
  <w:num w:numId="8" w16cid:durableId="1393432026">
    <w:abstractNumId w:val="4"/>
  </w:num>
  <w:num w:numId="9" w16cid:durableId="1900361384">
    <w:abstractNumId w:val="2"/>
  </w:num>
  <w:num w:numId="10" w16cid:durableId="19741842">
    <w:abstractNumId w:val="25"/>
  </w:num>
  <w:num w:numId="11" w16cid:durableId="840434675">
    <w:abstractNumId w:val="9"/>
  </w:num>
  <w:num w:numId="12" w16cid:durableId="40519315">
    <w:abstractNumId w:val="13"/>
  </w:num>
  <w:num w:numId="13" w16cid:durableId="366371032">
    <w:abstractNumId w:val="0"/>
  </w:num>
  <w:num w:numId="14" w16cid:durableId="1101605091">
    <w:abstractNumId w:val="15"/>
  </w:num>
  <w:num w:numId="15" w16cid:durableId="850996862">
    <w:abstractNumId w:val="22"/>
  </w:num>
  <w:num w:numId="16" w16cid:durableId="1378122431">
    <w:abstractNumId w:val="14"/>
  </w:num>
  <w:num w:numId="17" w16cid:durableId="1249733183">
    <w:abstractNumId w:val="18"/>
  </w:num>
  <w:num w:numId="18" w16cid:durableId="444690691">
    <w:abstractNumId w:val="10"/>
  </w:num>
  <w:num w:numId="19" w16cid:durableId="686642886">
    <w:abstractNumId w:val="23"/>
  </w:num>
  <w:num w:numId="20" w16cid:durableId="109592688">
    <w:abstractNumId w:val="11"/>
  </w:num>
  <w:num w:numId="21" w16cid:durableId="45688591">
    <w:abstractNumId w:val="5"/>
  </w:num>
  <w:num w:numId="22" w16cid:durableId="1592815875">
    <w:abstractNumId w:val="16"/>
  </w:num>
  <w:num w:numId="23" w16cid:durableId="402917931">
    <w:abstractNumId w:val="17"/>
  </w:num>
  <w:num w:numId="24" w16cid:durableId="112722346">
    <w:abstractNumId w:val="1"/>
  </w:num>
  <w:num w:numId="25" w16cid:durableId="1797524528">
    <w:abstractNumId w:val="20"/>
  </w:num>
  <w:num w:numId="26" w16cid:durableId="1040473350">
    <w:abstractNumId w:val="8"/>
  </w:num>
  <w:num w:numId="27" w16cid:durableId="368721729">
    <w:abstractNumId w:val="24"/>
  </w:num>
  <w:num w:numId="28" w16cid:durableId="875853220">
    <w:abstractNumId w:val="19"/>
  </w:num>
  <w:num w:numId="29" w16cid:durableId="148448937">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010"/>
    <w:rsid w:val="00000D8A"/>
    <w:rsid w:val="000055BC"/>
    <w:rsid w:val="00006758"/>
    <w:rsid w:val="00007842"/>
    <w:rsid w:val="00011305"/>
    <w:rsid w:val="00015B68"/>
    <w:rsid w:val="00015E9B"/>
    <w:rsid w:val="00015FFC"/>
    <w:rsid w:val="00021147"/>
    <w:rsid w:val="00022A36"/>
    <w:rsid w:val="00022C47"/>
    <w:rsid w:val="00022FF9"/>
    <w:rsid w:val="000278E1"/>
    <w:rsid w:val="0003006A"/>
    <w:rsid w:val="00030B6E"/>
    <w:rsid w:val="00033B47"/>
    <w:rsid w:val="000368DC"/>
    <w:rsid w:val="00036DC2"/>
    <w:rsid w:val="0004114D"/>
    <w:rsid w:val="00041D29"/>
    <w:rsid w:val="00042250"/>
    <w:rsid w:val="00043F64"/>
    <w:rsid w:val="00047DE7"/>
    <w:rsid w:val="00050829"/>
    <w:rsid w:val="000522D6"/>
    <w:rsid w:val="00052E19"/>
    <w:rsid w:val="0005350B"/>
    <w:rsid w:val="00057B0D"/>
    <w:rsid w:val="0006119B"/>
    <w:rsid w:val="00062502"/>
    <w:rsid w:val="00064BA1"/>
    <w:rsid w:val="000660BF"/>
    <w:rsid w:val="000703D4"/>
    <w:rsid w:val="0007136F"/>
    <w:rsid w:val="00073223"/>
    <w:rsid w:val="000769E4"/>
    <w:rsid w:val="00081735"/>
    <w:rsid w:val="000837EB"/>
    <w:rsid w:val="00086773"/>
    <w:rsid w:val="00097854"/>
    <w:rsid w:val="00097AC2"/>
    <w:rsid w:val="000A133B"/>
    <w:rsid w:val="000A3945"/>
    <w:rsid w:val="000A5812"/>
    <w:rsid w:val="000B3AD0"/>
    <w:rsid w:val="000B4591"/>
    <w:rsid w:val="000B7084"/>
    <w:rsid w:val="000B7C85"/>
    <w:rsid w:val="000C272D"/>
    <w:rsid w:val="000C2F72"/>
    <w:rsid w:val="000C50FF"/>
    <w:rsid w:val="000D06B5"/>
    <w:rsid w:val="000D11B3"/>
    <w:rsid w:val="000D1BB3"/>
    <w:rsid w:val="000D5FA6"/>
    <w:rsid w:val="000D6577"/>
    <w:rsid w:val="000D71F6"/>
    <w:rsid w:val="000D78CA"/>
    <w:rsid w:val="000D7F98"/>
    <w:rsid w:val="000E0128"/>
    <w:rsid w:val="000E02C2"/>
    <w:rsid w:val="000E20D0"/>
    <w:rsid w:val="000E2FBE"/>
    <w:rsid w:val="000E3EC1"/>
    <w:rsid w:val="000F05EE"/>
    <w:rsid w:val="000F1490"/>
    <w:rsid w:val="000F1754"/>
    <w:rsid w:val="000F270C"/>
    <w:rsid w:val="000F289B"/>
    <w:rsid w:val="000F4E7F"/>
    <w:rsid w:val="000F5517"/>
    <w:rsid w:val="00102C88"/>
    <w:rsid w:val="00102D96"/>
    <w:rsid w:val="0010411A"/>
    <w:rsid w:val="0010432B"/>
    <w:rsid w:val="001075EB"/>
    <w:rsid w:val="00107E78"/>
    <w:rsid w:val="00111C26"/>
    <w:rsid w:val="0011221D"/>
    <w:rsid w:val="001142F0"/>
    <w:rsid w:val="00115064"/>
    <w:rsid w:val="0011521D"/>
    <w:rsid w:val="00116353"/>
    <w:rsid w:val="00122757"/>
    <w:rsid w:val="0012411D"/>
    <w:rsid w:val="0012647A"/>
    <w:rsid w:val="0013101A"/>
    <w:rsid w:val="0013259B"/>
    <w:rsid w:val="00132A3B"/>
    <w:rsid w:val="00132B33"/>
    <w:rsid w:val="001359AF"/>
    <w:rsid w:val="00136CF2"/>
    <w:rsid w:val="00140D52"/>
    <w:rsid w:val="0014238D"/>
    <w:rsid w:val="00142AE5"/>
    <w:rsid w:val="0014585F"/>
    <w:rsid w:val="001459D3"/>
    <w:rsid w:val="00145E7B"/>
    <w:rsid w:val="00150187"/>
    <w:rsid w:val="001516C3"/>
    <w:rsid w:val="001517D1"/>
    <w:rsid w:val="0015345C"/>
    <w:rsid w:val="001543EF"/>
    <w:rsid w:val="00154A09"/>
    <w:rsid w:val="001601E6"/>
    <w:rsid w:val="00160418"/>
    <w:rsid w:val="00161C10"/>
    <w:rsid w:val="00161E56"/>
    <w:rsid w:val="00162335"/>
    <w:rsid w:val="00162F60"/>
    <w:rsid w:val="001630F2"/>
    <w:rsid w:val="00164528"/>
    <w:rsid w:val="00167894"/>
    <w:rsid w:val="001719DF"/>
    <w:rsid w:val="0017210A"/>
    <w:rsid w:val="00172437"/>
    <w:rsid w:val="001729E1"/>
    <w:rsid w:val="0017393D"/>
    <w:rsid w:val="0017440D"/>
    <w:rsid w:val="00174EA6"/>
    <w:rsid w:val="00180B16"/>
    <w:rsid w:val="00186956"/>
    <w:rsid w:val="001900AF"/>
    <w:rsid w:val="0019140A"/>
    <w:rsid w:val="00194CD4"/>
    <w:rsid w:val="00195005"/>
    <w:rsid w:val="00195467"/>
    <w:rsid w:val="00195B75"/>
    <w:rsid w:val="001963D4"/>
    <w:rsid w:val="00196F5D"/>
    <w:rsid w:val="00197AE5"/>
    <w:rsid w:val="001A08DB"/>
    <w:rsid w:val="001A0E68"/>
    <w:rsid w:val="001A2E68"/>
    <w:rsid w:val="001A3EAD"/>
    <w:rsid w:val="001A4B83"/>
    <w:rsid w:val="001A600A"/>
    <w:rsid w:val="001B2F75"/>
    <w:rsid w:val="001B3AE5"/>
    <w:rsid w:val="001B438A"/>
    <w:rsid w:val="001B484A"/>
    <w:rsid w:val="001B4E31"/>
    <w:rsid w:val="001B5520"/>
    <w:rsid w:val="001B5597"/>
    <w:rsid w:val="001C06F7"/>
    <w:rsid w:val="001C3E0B"/>
    <w:rsid w:val="001C4165"/>
    <w:rsid w:val="001C4E23"/>
    <w:rsid w:val="001C6831"/>
    <w:rsid w:val="001D052D"/>
    <w:rsid w:val="001D3CA2"/>
    <w:rsid w:val="001D435B"/>
    <w:rsid w:val="001D6153"/>
    <w:rsid w:val="001D6256"/>
    <w:rsid w:val="001D66B7"/>
    <w:rsid w:val="001E1533"/>
    <w:rsid w:val="001E16E6"/>
    <w:rsid w:val="001E188F"/>
    <w:rsid w:val="001E2B38"/>
    <w:rsid w:val="001E377C"/>
    <w:rsid w:val="001E3E3E"/>
    <w:rsid w:val="001E666C"/>
    <w:rsid w:val="001F0D62"/>
    <w:rsid w:val="001F2E78"/>
    <w:rsid w:val="001F3971"/>
    <w:rsid w:val="001F474F"/>
    <w:rsid w:val="001F64E6"/>
    <w:rsid w:val="001F6D7F"/>
    <w:rsid w:val="001F7B86"/>
    <w:rsid w:val="00200C6F"/>
    <w:rsid w:val="0020381F"/>
    <w:rsid w:val="00203FC6"/>
    <w:rsid w:val="00206070"/>
    <w:rsid w:val="00206CFF"/>
    <w:rsid w:val="00207876"/>
    <w:rsid w:val="00210979"/>
    <w:rsid w:val="002114DA"/>
    <w:rsid w:val="0021181D"/>
    <w:rsid w:val="00215837"/>
    <w:rsid w:val="0021665B"/>
    <w:rsid w:val="00222406"/>
    <w:rsid w:val="00226A55"/>
    <w:rsid w:val="002312A3"/>
    <w:rsid w:val="00231706"/>
    <w:rsid w:val="00232F58"/>
    <w:rsid w:val="00234F7E"/>
    <w:rsid w:val="00236AE6"/>
    <w:rsid w:val="002370A0"/>
    <w:rsid w:val="00237B47"/>
    <w:rsid w:val="00240206"/>
    <w:rsid w:val="0024227E"/>
    <w:rsid w:val="00244DDA"/>
    <w:rsid w:val="00247350"/>
    <w:rsid w:val="00250985"/>
    <w:rsid w:val="00250D7D"/>
    <w:rsid w:val="00252DF9"/>
    <w:rsid w:val="00254696"/>
    <w:rsid w:val="0025704C"/>
    <w:rsid w:val="0026319E"/>
    <w:rsid w:val="00263370"/>
    <w:rsid w:val="002656D9"/>
    <w:rsid w:val="00265F58"/>
    <w:rsid w:val="00266A74"/>
    <w:rsid w:val="0027556E"/>
    <w:rsid w:val="002768C8"/>
    <w:rsid w:val="00277286"/>
    <w:rsid w:val="002779DC"/>
    <w:rsid w:val="00280290"/>
    <w:rsid w:val="00280E95"/>
    <w:rsid w:val="00281E1C"/>
    <w:rsid w:val="00282072"/>
    <w:rsid w:val="00282A9C"/>
    <w:rsid w:val="002876FE"/>
    <w:rsid w:val="002900D6"/>
    <w:rsid w:val="002902FA"/>
    <w:rsid w:val="00290602"/>
    <w:rsid w:val="00294E05"/>
    <w:rsid w:val="00295144"/>
    <w:rsid w:val="00296178"/>
    <w:rsid w:val="00296C2E"/>
    <w:rsid w:val="002A126E"/>
    <w:rsid w:val="002A1E00"/>
    <w:rsid w:val="002A1F63"/>
    <w:rsid w:val="002A2B25"/>
    <w:rsid w:val="002A37BD"/>
    <w:rsid w:val="002A69BD"/>
    <w:rsid w:val="002B0168"/>
    <w:rsid w:val="002B069C"/>
    <w:rsid w:val="002B1DAA"/>
    <w:rsid w:val="002B3F5A"/>
    <w:rsid w:val="002B42B1"/>
    <w:rsid w:val="002B5FA2"/>
    <w:rsid w:val="002B6BE7"/>
    <w:rsid w:val="002C214A"/>
    <w:rsid w:val="002C23A7"/>
    <w:rsid w:val="002C23BD"/>
    <w:rsid w:val="002C2A1F"/>
    <w:rsid w:val="002C627D"/>
    <w:rsid w:val="002C6836"/>
    <w:rsid w:val="002D0885"/>
    <w:rsid w:val="002D2EA8"/>
    <w:rsid w:val="002D48C0"/>
    <w:rsid w:val="002D6CD8"/>
    <w:rsid w:val="002E1395"/>
    <w:rsid w:val="002E1D49"/>
    <w:rsid w:val="002E2C06"/>
    <w:rsid w:val="002E3424"/>
    <w:rsid w:val="002E564D"/>
    <w:rsid w:val="002E70B2"/>
    <w:rsid w:val="002E7753"/>
    <w:rsid w:val="002E7F15"/>
    <w:rsid w:val="002F0CD4"/>
    <w:rsid w:val="002F2EB7"/>
    <w:rsid w:val="002F3331"/>
    <w:rsid w:val="002F3ADF"/>
    <w:rsid w:val="002F553A"/>
    <w:rsid w:val="002F6396"/>
    <w:rsid w:val="002F6A5E"/>
    <w:rsid w:val="00305297"/>
    <w:rsid w:val="003053CC"/>
    <w:rsid w:val="0031010E"/>
    <w:rsid w:val="00310D99"/>
    <w:rsid w:val="00312599"/>
    <w:rsid w:val="0031278E"/>
    <w:rsid w:val="00312BEC"/>
    <w:rsid w:val="003166A5"/>
    <w:rsid w:val="003234BB"/>
    <w:rsid w:val="00323FA7"/>
    <w:rsid w:val="00325F94"/>
    <w:rsid w:val="003267D7"/>
    <w:rsid w:val="003271CB"/>
    <w:rsid w:val="00327E5C"/>
    <w:rsid w:val="0033143A"/>
    <w:rsid w:val="00332A5B"/>
    <w:rsid w:val="00333D85"/>
    <w:rsid w:val="00334F84"/>
    <w:rsid w:val="003379E5"/>
    <w:rsid w:val="00345F89"/>
    <w:rsid w:val="0034683D"/>
    <w:rsid w:val="003509B5"/>
    <w:rsid w:val="0035162F"/>
    <w:rsid w:val="003522BE"/>
    <w:rsid w:val="00353190"/>
    <w:rsid w:val="0035781C"/>
    <w:rsid w:val="00357EF3"/>
    <w:rsid w:val="00360BA3"/>
    <w:rsid w:val="003611BE"/>
    <w:rsid w:val="00365022"/>
    <w:rsid w:val="00367C20"/>
    <w:rsid w:val="003730BD"/>
    <w:rsid w:val="003732C2"/>
    <w:rsid w:val="00374EC2"/>
    <w:rsid w:val="00375560"/>
    <w:rsid w:val="0038036C"/>
    <w:rsid w:val="00380681"/>
    <w:rsid w:val="00382AD4"/>
    <w:rsid w:val="0038308F"/>
    <w:rsid w:val="003850E2"/>
    <w:rsid w:val="00385C87"/>
    <w:rsid w:val="00385D26"/>
    <w:rsid w:val="00386F30"/>
    <w:rsid w:val="003900BB"/>
    <w:rsid w:val="00391104"/>
    <w:rsid w:val="00391664"/>
    <w:rsid w:val="00391E95"/>
    <w:rsid w:val="00392913"/>
    <w:rsid w:val="0039549A"/>
    <w:rsid w:val="003958B7"/>
    <w:rsid w:val="00396801"/>
    <w:rsid w:val="003A02AB"/>
    <w:rsid w:val="003A11A0"/>
    <w:rsid w:val="003A2535"/>
    <w:rsid w:val="003A41C7"/>
    <w:rsid w:val="003B19FD"/>
    <w:rsid w:val="003B2ED3"/>
    <w:rsid w:val="003B32A9"/>
    <w:rsid w:val="003B3888"/>
    <w:rsid w:val="003B5E7E"/>
    <w:rsid w:val="003C0343"/>
    <w:rsid w:val="003C1D8E"/>
    <w:rsid w:val="003C3610"/>
    <w:rsid w:val="003C4F57"/>
    <w:rsid w:val="003C6F4F"/>
    <w:rsid w:val="003D0C1B"/>
    <w:rsid w:val="003D2CF4"/>
    <w:rsid w:val="003D5399"/>
    <w:rsid w:val="003D625C"/>
    <w:rsid w:val="003D72DD"/>
    <w:rsid w:val="003E118C"/>
    <w:rsid w:val="003E188B"/>
    <w:rsid w:val="003E2BB5"/>
    <w:rsid w:val="003E2CB4"/>
    <w:rsid w:val="003E2F6A"/>
    <w:rsid w:val="003E3568"/>
    <w:rsid w:val="003E4072"/>
    <w:rsid w:val="003E4C7B"/>
    <w:rsid w:val="003E5690"/>
    <w:rsid w:val="003E660A"/>
    <w:rsid w:val="003E6C8B"/>
    <w:rsid w:val="003E7CDF"/>
    <w:rsid w:val="003F701A"/>
    <w:rsid w:val="00400CA3"/>
    <w:rsid w:val="00403704"/>
    <w:rsid w:val="004042F8"/>
    <w:rsid w:val="00405377"/>
    <w:rsid w:val="00407AF9"/>
    <w:rsid w:val="00410D4F"/>
    <w:rsid w:val="00410D9C"/>
    <w:rsid w:val="00414DDD"/>
    <w:rsid w:val="004159BE"/>
    <w:rsid w:val="004159E4"/>
    <w:rsid w:val="00416198"/>
    <w:rsid w:val="0041677D"/>
    <w:rsid w:val="004173E5"/>
    <w:rsid w:val="004229D8"/>
    <w:rsid w:val="0042362D"/>
    <w:rsid w:val="00423F3D"/>
    <w:rsid w:val="00425254"/>
    <w:rsid w:val="00426027"/>
    <w:rsid w:val="0042686A"/>
    <w:rsid w:val="00431772"/>
    <w:rsid w:val="00434BBB"/>
    <w:rsid w:val="004350B5"/>
    <w:rsid w:val="004359C9"/>
    <w:rsid w:val="00435B07"/>
    <w:rsid w:val="0044193F"/>
    <w:rsid w:val="004427EE"/>
    <w:rsid w:val="00445055"/>
    <w:rsid w:val="00447F8A"/>
    <w:rsid w:val="00450203"/>
    <w:rsid w:val="00452010"/>
    <w:rsid w:val="00452230"/>
    <w:rsid w:val="00452792"/>
    <w:rsid w:val="00452C88"/>
    <w:rsid w:val="00453DFB"/>
    <w:rsid w:val="004557EF"/>
    <w:rsid w:val="00463374"/>
    <w:rsid w:val="004649F3"/>
    <w:rsid w:val="00464E31"/>
    <w:rsid w:val="0046742F"/>
    <w:rsid w:val="00470AA8"/>
    <w:rsid w:val="004715EE"/>
    <w:rsid w:val="00471621"/>
    <w:rsid w:val="00472137"/>
    <w:rsid w:val="004740BF"/>
    <w:rsid w:val="004748CC"/>
    <w:rsid w:val="004751F7"/>
    <w:rsid w:val="004764B4"/>
    <w:rsid w:val="004767B7"/>
    <w:rsid w:val="00480101"/>
    <w:rsid w:val="00481CD0"/>
    <w:rsid w:val="00481EED"/>
    <w:rsid w:val="0048472E"/>
    <w:rsid w:val="00484DF4"/>
    <w:rsid w:val="00485F51"/>
    <w:rsid w:val="00491A4E"/>
    <w:rsid w:val="00493802"/>
    <w:rsid w:val="00493810"/>
    <w:rsid w:val="004942DF"/>
    <w:rsid w:val="0049585A"/>
    <w:rsid w:val="004961FB"/>
    <w:rsid w:val="004A17B8"/>
    <w:rsid w:val="004A1E63"/>
    <w:rsid w:val="004A310A"/>
    <w:rsid w:val="004A3CAF"/>
    <w:rsid w:val="004A4342"/>
    <w:rsid w:val="004A533F"/>
    <w:rsid w:val="004A585E"/>
    <w:rsid w:val="004A5899"/>
    <w:rsid w:val="004A664F"/>
    <w:rsid w:val="004A713F"/>
    <w:rsid w:val="004A78F1"/>
    <w:rsid w:val="004A7DD7"/>
    <w:rsid w:val="004B0B1B"/>
    <w:rsid w:val="004B2218"/>
    <w:rsid w:val="004B3C75"/>
    <w:rsid w:val="004B5A9D"/>
    <w:rsid w:val="004B5CD0"/>
    <w:rsid w:val="004B7F47"/>
    <w:rsid w:val="004C0867"/>
    <w:rsid w:val="004C41FC"/>
    <w:rsid w:val="004C69C4"/>
    <w:rsid w:val="004C7B55"/>
    <w:rsid w:val="004D0BF2"/>
    <w:rsid w:val="004D2A35"/>
    <w:rsid w:val="004D5AB5"/>
    <w:rsid w:val="004E12EB"/>
    <w:rsid w:val="004E1683"/>
    <w:rsid w:val="004E24E8"/>
    <w:rsid w:val="004E360E"/>
    <w:rsid w:val="004E5595"/>
    <w:rsid w:val="004E6C57"/>
    <w:rsid w:val="004E74B0"/>
    <w:rsid w:val="004F074A"/>
    <w:rsid w:val="004F2A5F"/>
    <w:rsid w:val="004F72A2"/>
    <w:rsid w:val="004F73D0"/>
    <w:rsid w:val="00500098"/>
    <w:rsid w:val="00501277"/>
    <w:rsid w:val="00503F86"/>
    <w:rsid w:val="00507679"/>
    <w:rsid w:val="00510E09"/>
    <w:rsid w:val="005110B6"/>
    <w:rsid w:val="00515486"/>
    <w:rsid w:val="005162B3"/>
    <w:rsid w:val="005171BB"/>
    <w:rsid w:val="005219D0"/>
    <w:rsid w:val="0052548A"/>
    <w:rsid w:val="00525EB7"/>
    <w:rsid w:val="005267D9"/>
    <w:rsid w:val="00526843"/>
    <w:rsid w:val="0052731C"/>
    <w:rsid w:val="005304A2"/>
    <w:rsid w:val="00530C3F"/>
    <w:rsid w:val="00531230"/>
    <w:rsid w:val="00531FBB"/>
    <w:rsid w:val="005323A3"/>
    <w:rsid w:val="00532F00"/>
    <w:rsid w:val="00533EC8"/>
    <w:rsid w:val="00534DFB"/>
    <w:rsid w:val="0054056D"/>
    <w:rsid w:val="00541C68"/>
    <w:rsid w:val="00541E46"/>
    <w:rsid w:val="00543D56"/>
    <w:rsid w:val="00543E1A"/>
    <w:rsid w:val="005466F3"/>
    <w:rsid w:val="00546C1C"/>
    <w:rsid w:val="00547A46"/>
    <w:rsid w:val="005538F1"/>
    <w:rsid w:val="0055514D"/>
    <w:rsid w:val="005565D4"/>
    <w:rsid w:val="00556BE3"/>
    <w:rsid w:val="00557462"/>
    <w:rsid w:val="00560329"/>
    <w:rsid w:val="00561A09"/>
    <w:rsid w:val="00566C34"/>
    <w:rsid w:val="00567F4A"/>
    <w:rsid w:val="005701F9"/>
    <w:rsid w:val="00571A61"/>
    <w:rsid w:val="00572424"/>
    <w:rsid w:val="00572E9D"/>
    <w:rsid w:val="00572F0D"/>
    <w:rsid w:val="00574403"/>
    <w:rsid w:val="00574664"/>
    <w:rsid w:val="00575566"/>
    <w:rsid w:val="00577644"/>
    <w:rsid w:val="00577EF6"/>
    <w:rsid w:val="00581CF5"/>
    <w:rsid w:val="00590A29"/>
    <w:rsid w:val="0059222B"/>
    <w:rsid w:val="005951AB"/>
    <w:rsid w:val="005959FF"/>
    <w:rsid w:val="00595D2F"/>
    <w:rsid w:val="0059785E"/>
    <w:rsid w:val="005A0423"/>
    <w:rsid w:val="005A1248"/>
    <w:rsid w:val="005A2B5E"/>
    <w:rsid w:val="005A5F5C"/>
    <w:rsid w:val="005A63B4"/>
    <w:rsid w:val="005A768A"/>
    <w:rsid w:val="005B1033"/>
    <w:rsid w:val="005B183B"/>
    <w:rsid w:val="005B31DF"/>
    <w:rsid w:val="005B45B4"/>
    <w:rsid w:val="005B5E0F"/>
    <w:rsid w:val="005C1321"/>
    <w:rsid w:val="005C343F"/>
    <w:rsid w:val="005C3C00"/>
    <w:rsid w:val="005C41A1"/>
    <w:rsid w:val="005C7594"/>
    <w:rsid w:val="005C7C33"/>
    <w:rsid w:val="005D13C8"/>
    <w:rsid w:val="005D19AE"/>
    <w:rsid w:val="005D3973"/>
    <w:rsid w:val="005D3CE9"/>
    <w:rsid w:val="005D442B"/>
    <w:rsid w:val="005D46D6"/>
    <w:rsid w:val="005D4D36"/>
    <w:rsid w:val="005D50EB"/>
    <w:rsid w:val="005D5F9C"/>
    <w:rsid w:val="005D611F"/>
    <w:rsid w:val="005D628B"/>
    <w:rsid w:val="005E0072"/>
    <w:rsid w:val="005E0E00"/>
    <w:rsid w:val="005E1683"/>
    <w:rsid w:val="005E1915"/>
    <w:rsid w:val="005E24E6"/>
    <w:rsid w:val="005E3A99"/>
    <w:rsid w:val="005E568D"/>
    <w:rsid w:val="005E70AD"/>
    <w:rsid w:val="005F1D35"/>
    <w:rsid w:val="005F3EF4"/>
    <w:rsid w:val="005F4E17"/>
    <w:rsid w:val="00601BEB"/>
    <w:rsid w:val="006041F2"/>
    <w:rsid w:val="00604AA2"/>
    <w:rsid w:val="00605652"/>
    <w:rsid w:val="006060D0"/>
    <w:rsid w:val="00607458"/>
    <w:rsid w:val="006078B5"/>
    <w:rsid w:val="00610347"/>
    <w:rsid w:val="00610B6E"/>
    <w:rsid w:val="006123F7"/>
    <w:rsid w:val="00614423"/>
    <w:rsid w:val="006147F5"/>
    <w:rsid w:val="0061573C"/>
    <w:rsid w:val="006174A5"/>
    <w:rsid w:val="006202DA"/>
    <w:rsid w:val="0062103D"/>
    <w:rsid w:val="0062133D"/>
    <w:rsid w:val="00623FB6"/>
    <w:rsid w:val="00623FEA"/>
    <w:rsid w:val="00624800"/>
    <w:rsid w:val="00624F55"/>
    <w:rsid w:val="00626DCF"/>
    <w:rsid w:val="00633B30"/>
    <w:rsid w:val="00634E16"/>
    <w:rsid w:val="00636C3D"/>
    <w:rsid w:val="00636EAB"/>
    <w:rsid w:val="00637490"/>
    <w:rsid w:val="0063788A"/>
    <w:rsid w:val="006406C0"/>
    <w:rsid w:val="00642D23"/>
    <w:rsid w:val="0064351F"/>
    <w:rsid w:val="006435F0"/>
    <w:rsid w:val="006438C1"/>
    <w:rsid w:val="0064570D"/>
    <w:rsid w:val="00646484"/>
    <w:rsid w:val="0064723B"/>
    <w:rsid w:val="00647C94"/>
    <w:rsid w:val="006501B4"/>
    <w:rsid w:val="0065109D"/>
    <w:rsid w:val="0065149A"/>
    <w:rsid w:val="00651D98"/>
    <w:rsid w:val="0065484A"/>
    <w:rsid w:val="00655081"/>
    <w:rsid w:val="00655BA1"/>
    <w:rsid w:val="00656AA8"/>
    <w:rsid w:val="00661415"/>
    <w:rsid w:val="006619FA"/>
    <w:rsid w:val="00661C15"/>
    <w:rsid w:val="00662949"/>
    <w:rsid w:val="00665621"/>
    <w:rsid w:val="00666669"/>
    <w:rsid w:val="006702BF"/>
    <w:rsid w:val="006715E9"/>
    <w:rsid w:val="006737C1"/>
    <w:rsid w:val="0067444A"/>
    <w:rsid w:val="00675989"/>
    <w:rsid w:val="00675DE0"/>
    <w:rsid w:val="006760BC"/>
    <w:rsid w:val="00680035"/>
    <w:rsid w:val="00680528"/>
    <w:rsid w:val="006808E6"/>
    <w:rsid w:val="0068377E"/>
    <w:rsid w:val="006838BA"/>
    <w:rsid w:val="00685CD3"/>
    <w:rsid w:val="006903DD"/>
    <w:rsid w:val="00690489"/>
    <w:rsid w:val="00691796"/>
    <w:rsid w:val="00694994"/>
    <w:rsid w:val="0069528E"/>
    <w:rsid w:val="0069649B"/>
    <w:rsid w:val="00697CB0"/>
    <w:rsid w:val="006A0308"/>
    <w:rsid w:val="006A1491"/>
    <w:rsid w:val="006A1B48"/>
    <w:rsid w:val="006A1F30"/>
    <w:rsid w:val="006A266A"/>
    <w:rsid w:val="006A3025"/>
    <w:rsid w:val="006A43C7"/>
    <w:rsid w:val="006A57AB"/>
    <w:rsid w:val="006A63E2"/>
    <w:rsid w:val="006A7E2C"/>
    <w:rsid w:val="006B161B"/>
    <w:rsid w:val="006B2CC3"/>
    <w:rsid w:val="006B2FAA"/>
    <w:rsid w:val="006B4D7F"/>
    <w:rsid w:val="006B6E1B"/>
    <w:rsid w:val="006C1A78"/>
    <w:rsid w:val="006C2988"/>
    <w:rsid w:val="006C2CE4"/>
    <w:rsid w:val="006C308C"/>
    <w:rsid w:val="006C40CA"/>
    <w:rsid w:val="006C56C3"/>
    <w:rsid w:val="006C704A"/>
    <w:rsid w:val="006D13A0"/>
    <w:rsid w:val="006E06BF"/>
    <w:rsid w:val="006E1541"/>
    <w:rsid w:val="006E1D32"/>
    <w:rsid w:val="006E1F70"/>
    <w:rsid w:val="006F26D6"/>
    <w:rsid w:val="006F4FB7"/>
    <w:rsid w:val="006F766B"/>
    <w:rsid w:val="007005D0"/>
    <w:rsid w:val="0070125A"/>
    <w:rsid w:val="00702690"/>
    <w:rsid w:val="00702947"/>
    <w:rsid w:val="0070371D"/>
    <w:rsid w:val="007068F5"/>
    <w:rsid w:val="00711297"/>
    <w:rsid w:val="00712B3B"/>
    <w:rsid w:val="007145EA"/>
    <w:rsid w:val="007149D0"/>
    <w:rsid w:val="007165F8"/>
    <w:rsid w:val="00716EF8"/>
    <w:rsid w:val="00717156"/>
    <w:rsid w:val="007202A4"/>
    <w:rsid w:val="007212A4"/>
    <w:rsid w:val="00722F87"/>
    <w:rsid w:val="007239CB"/>
    <w:rsid w:val="00723D87"/>
    <w:rsid w:val="00724B49"/>
    <w:rsid w:val="00730E8C"/>
    <w:rsid w:val="00734533"/>
    <w:rsid w:val="00734B37"/>
    <w:rsid w:val="007352C4"/>
    <w:rsid w:val="007418C0"/>
    <w:rsid w:val="00742449"/>
    <w:rsid w:val="007451E4"/>
    <w:rsid w:val="007469EA"/>
    <w:rsid w:val="00746F13"/>
    <w:rsid w:val="0075241C"/>
    <w:rsid w:val="00752470"/>
    <w:rsid w:val="00753879"/>
    <w:rsid w:val="00753AAE"/>
    <w:rsid w:val="007540CD"/>
    <w:rsid w:val="00754B42"/>
    <w:rsid w:val="007573A8"/>
    <w:rsid w:val="00760B08"/>
    <w:rsid w:val="0076505E"/>
    <w:rsid w:val="0077147A"/>
    <w:rsid w:val="00771C34"/>
    <w:rsid w:val="0077433A"/>
    <w:rsid w:val="007758B2"/>
    <w:rsid w:val="00776D28"/>
    <w:rsid w:val="00777420"/>
    <w:rsid w:val="007811EC"/>
    <w:rsid w:val="00781964"/>
    <w:rsid w:val="00781BD7"/>
    <w:rsid w:val="00785FFB"/>
    <w:rsid w:val="0079074B"/>
    <w:rsid w:val="00790F40"/>
    <w:rsid w:val="00791905"/>
    <w:rsid w:val="00791BC8"/>
    <w:rsid w:val="00793ED1"/>
    <w:rsid w:val="00795028"/>
    <w:rsid w:val="007A028F"/>
    <w:rsid w:val="007A1247"/>
    <w:rsid w:val="007A223F"/>
    <w:rsid w:val="007A239B"/>
    <w:rsid w:val="007A252C"/>
    <w:rsid w:val="007A2E27"/>
    <w:rsid w:val="007A3DAD"/>
    <w:rsid w:val="007A42BE"/>
    <w:rsid w:val="007A5DF6"/>
    <w:rsid w:val="007A6777"/>
    <w:rsid w:val="007A6E59"/>
    <w:rsid w:val="007B0443"/>
    <w:rsid w:val="007B04F8"/>
    <w:rsid w:val="007B2AF6"/>
    <w:rsid w:val="007B4F50"/>
    <w:rsid w:val="007B59DF"/>
    <w:rsid w:val="007B7620"/>
    <w:rsid w:val="007B7C84"/>
    <w:rsid w:val="007C17E7"/>
    <w:rsid w:val="007C43FC"/>
    <w:rsid w:val="007C46BA"/>
    <w:rsid w:val="007C4F43"/>
    <w:rsid w:val="007C5CAC"/>
    <w:rsid w:val="007C6BFB"/>
    <w:rsid w:val="007D0010"/>
    <w:rsid w:val="007D0BAD"/>
    <w:rsid w:val="007D1B37"/>
    <w:rsid w:val="007D1DCF"/>
    <w:rsid w:val="007D2949"/>
    <w:rsid w:val="007D520A"/>
    <w:rsid w:val="007D6D34"/>
    <w:rsid w:val="007D6E34"/>
    <w:rsid w:val="007E17E5"/>
    <w:rsid w:val="007E2F7E"/>
    <w:rsid w:val="007E31DF"/>
    <w:rsid w:val="007E5185"/>
    <w:rsid w:val="007E5316"/>
    <w:rsid w:val="007E5C70"/>
    <w:rsid w:val="007E5E92"/>
    <w:rsid w:val="007F0F9E"/>
    <w:rsid w:val="007F1E79"/>
    <w:rsid w:val="007F226D"/>
    <w:rsid w:val="007F3F9B"/>
    <w:rsid w:val="007F710D"/>
    <w:rsid w:val="00804EA8"/>
    <w:rsid w:val="008131AA"/>
    <w:rsid w:val="00813B5C"/>
    <w:rsid w:val="00814051"/>
    <w:rsid w:val="0081552D"/>
    <w:rsid w:val="00815ACA"/>
    <w:rsid w:val="00816BAE"/>
    <w:rsid w:val="00817064"/>
    <w:rsid w:val="00817526"/>
    <w:rsid w:val="00817764"/>
    <w:rsid w:val="00822555"/>
    <w:rsid w:val="00823071"/>
    <w:rsid w:val="008240C1"/>
    <w:rsid w:val="0082547D"/>
    <w:rsid w:val="008260F0"/>
    <w:rsid w:val="00826BF6"/>
    <w:rsid w:val="008320D8"/>
    <w:rsid w:val="00832C7D"/>
    <w:rsid w:val="00832F47"/>
    <w:rsid w:val="00833D2A"/>
    <w:rsid w:val="0083421E"/>
    <w:rsid w:val="00835180"/>
    <w:rsid w:val="0083533B"/>
    <w:rsid w:val="0083700E"/>
    <w:rsid w:val="008450A4"/>
    <w:rsid w:val="008471AF"/>
    <w:rsid w:val="0085012C"/>
    <w:rsid w:val="00851216"/>
    <w:rsid w:val="00851805"/>
    <w:rsid w:val="00852C61"/>
    <w:rsid w:val="00853CE9"/>
    <w:rsid w:val="00853D6B"/>
    <w:rsid w:val="008555C2"/>
    <w:rsid w:val="00856780"/>
    <w:rsid w:val="00857387"/>
    <w:rsid w:val="00857867"/>
    <w:rsid w:val="00857D31"/>
    <w:rsid w:val="00860588"/>
    <w:rsid w:val="008620A4"/>
    <w:rsid w:val="0086315E"/>
    <w:rsid w:val="008661AB"/>
    <w:rsid w:val="008663C9"/>
    <w:rsid w:val="008707D9"/>
    <w:rsid w:val="00872A9C"/>
    <w:rsid w:val="00872E6B"/>
    <w:rsid w:val="0087374C"/>
    <w:rsid w:val="00873A36"/>
    <w:rsid w:val="00873C18"/>
    <w:rsid w:val="0088017F"/>
    <w:rsid w:val="00880A7B"/>
    <w:rsid w:val="00880FC5"/>
    <w:rsid w:val="00883C1E"/>
    <w:rsid w:val="00883CBD"/>
    <w:rsid w:val="0088505E"/>
    <w:rsid w:val="00891EE0"/>
    <w:rsid w:val="008927E4"/>
    <w:rsid w:val="008932B3"/>
    <w:rsid w:val="00893B22"/>
    <w:rsid w:val="008953C0"/>
    <w:rsid w:val="00895DE8"/>
    <w:rsid w:val="008967C4"/>
    <w:rsid w:val="008A0509"/>
    <w:rsid w:val="008A0A90"/>
    <w:rsid w:val="008A12C3"/>
    <w:rsid w:val="008A1BAF"/>
    <w:rsid w:val="008A1E5C"/>
    <w:rsid w:val="008A376C"/>
    <w:rsid w:val="008A6E5E"/>
    <w:rsid w:val="008B02E9"/>
    <w:rsid w:val="008B4A0C"/>
    <w:rsid w:val="008B5AD0"/>
    <w:rsid w:val="008B5AE6"/>
    <w:rsid w:val="008C0965"/>
    <w:rsid w:val="008C12EE"/>
    <w:rsid w:val="008C6A5D"/>
    <w:rsid w:val="008D0A43"/>
    <w:rsid w:val="008D5331"/>
    <w:rsid w:val="008E266B"/>
    <w:rsid w:val="008E39F4"/>
    <w:rsid w:val="008E39F6"/>
    <w:rsid w:val="008E3BFF"/>
    <w:rsid w:val="008E41B4"/>
    <w:rsid w:val="008F000F"/>
    <w:rsid w:val="008F06E5"/>
    <w:rsid w:val="008F0927"/>
    <w:rsid w:val="008F2A44"/>
    <w:rsid w:val="008F2DE7"/>
    <w:rsid w:val="008F6595"/>
    <w:rsid w:val="008F7562"/>
    <w:rsid w:val="009017F3"/>
    <w:rsid w:val="00902E51"/>
    <w:rsid w:val="00903B7B"/>
    <w:rsid w:val="009048E0"/>
    <w:rsid w:val="009049D4"/>
    <w:rsid w:val="0090629E"/>
    <w:rsid w:val="009062E5"/>
    <w:rsid w:val="009107DB"/>
    <w:rsid w:val="00913386"/>
    <w:rsid w:val="009143BA"/>
    <w:rsid w:val="00914592"/>
    <w:rsid w:val="009171E5"/>
    <w:rsid w:val="00917419"/>
    <w:rsid w:val="009215E0"/>
    <w:rsid w:val="00921DED"/>
    <w:rsid w:val="00925423"/>
    <w:rsid w:val="00925CB2"/>
    <w:rsid w:val="00926838"/>
    <w:rsid w:val="00926F19"/>
    <w:rsid w:val="0093188A"/>
    <w:rsid w:val="009346FD"/>
    <w:rsid w:val="009353D7"/>
    <w:rsid w:val="00936DFE"/>
    <w:rsid w:val="0093721B"/>
    <w:rsid w:val="00937B5B"/>
    <w:rsid w:val="00937D33"/>
    <w:rsid w:val="009406A0"/>
    <w:rsid w:val="00940925"/>
    <w:rsid w:val="00942693"/>
    <w:rsid w:val="009444B5"/>
    <w:rsid w:val="00944BB8"/>
    <w:rsid w:val="00945491"/>
    <w:rsid w:val="00945731"/>
    <w:rsid w:val="00950334"/>
    <w:rsid w:val="00950D08"/>
    <w:rsid w:val="0095179A"/>
    <w:rsid w:val="00952C74"/>
    <w:rsid w:val="009542B8"/>
    <w:rsid w:val="00955EEA"/>
    <w:rsid w:val="00956D82"/>
    <w:rsid w:val="009602B6"/>
    <w:rsid w:val="00960506"/>
    <w:rsid w:val="009636F9"/>
    <w:rsid w:val="0096393E"/>
    <w:rsid w:val="00964A6D"/>
    <w:rsid w:val="009653F2"/>
    <w:rsid w:val="00965E1B"/>
    <w:rsid w:val="0096719C"/>
    <w:rsid w:val="009701D0"/>
    <w:rsid w:val="009702FB"/>
    <w:rsid w:val="00970AB3"/>
    <w:rsid w:val="0097313F"/>
    <w:rsid w:val="00973DC3"/>
    <w:rsid w:val="00974D9B"/>
    <w:rsid w:val="0097593A"/>
    <w:rsid w:val="00980388"/>
    <w:rsid w:val="0098229C"/>
    <w:rsid w:val="0098422B"/>
    <w:rsid w:val="00985D97"/>
    <w:rsid w:val="00990552"/>
    <w:rsid w:val="00993CCE"/>
    <w:rsid w:val="009952D7"/>
    <w:rsid w:val="00996859"/>
    <w:rsid w:val="009A0CCB"/>
    <w:rsid w:val="009A2781"/>
    <w:rsid w:val="009A35CF"/>
    <w:rsid w:val="009A4D86"/>
    <w:rsid w:val="009A4ED7"/>
    <w:rsid w:val="009A5291"/>
    <w:rsid w:val="009A69C3"/>
    <w:rsid w:val="009B4457"/>
    <w:rsid w:val="009B5664"/>
    <w:rsid w:val="009B7135"/>
    <w:rsid w:val="009C146E"/>
    <w:rsid w:val="009C1745"/>
    <w:rsid w:val="009C184A"/>
    <w:rsid w:val="009C4A65"/>
    <w:rsid w:val="009C58F6"/>
    <w:rsid w:val="009C5C51"/>
    <w:rsid w:val="009C6A33"/>
    <w:rsid w:val="009D0904"/>
    <w:rsid w:val="009D4977"/>
    <w:rsid w:val="009D5286"/>
    <w:rsid w:val="009D571E"/>
    <w:rsid w:val="009D5C98"/>
    <w:rsid w:val="009D70A9"/>
    <w:rsid w:val="009D7975"/>
    <w:rsid w:val="009D7B57"/>
    <w:rsid w:val="009E0653"/>
    <w:rsid w:val="009E3137"/>
    <w:rsid w:val="009E4E31"/>
    <w:rsid w:val="009E6FE1"/>
    <w:rsid w:val="009F0094"/>
    <w:rsid w:val="009F12D1"/>
    <w:rsid w:val="009F1EA8"/>
    <w:rsid w:val="009F5AAD"/>
    <w:rsid w:val="00A00B81"/>
    <w:rsid w:val="00A01A22"/>
    <w:rsid w:val="00A01EF1"/>
    <w:rsid w:val="00A03B79"/>
    <w:rsid w:val="00A03E57"/>
    <w:rsid w:val="00A04E76"/>
    <w:rsid w:val="00A12A29"/>
    <w:rsid w:val="00A16DFA"/>
    <w:rsid w:val="00A21D77"/>
    <w:rsid w:val="00A23320"/>
    <w:rsid w:val="00A248E7"/>
    <w:rsid w:val="00A2717A"/>
    <w:rsid w:val="00A276B1"/>
    <w:rsid w:val="00A30CEF"/>
    <w:rsid w:val="00A3135E"/>
    <w:rsid w:val="00A323F0"/>
    <w:rsid w:val="00A32602"/>
    <w:rsid w:val="00A33070"/>
    <w:rsid w:val="00A35981"/>
    <w:rsid w:val="00A35CD5"/>
    <w:rsid w:val="00A361F0"/>
    <w:rsid w:val="00A37212"/>
    <w:rsid w:val="00A439E7"/>
    <w:rsid w:val="00A44228"/>
    <w:rsid w:val="00A454CB"/>
    <w:rsid w:val="00A45BC6"/>
    <w:rsid w:val="00A46EB6"/>
    <w:rsid w:val="00A500B5"/>
    <w:rsid w:val="00A5077E"/>
    <w:rsid w:val="00A50ADB"/>
    <w:rsid w:val="00A529D4"/>
    <w:rsid w:val="00A57351"/>
    <w:rsid w:val="00A609D2"/>
    <w:rsid w:val="00A6243C"/>
    <w:rsid w:val="00A6253D"/>
    <w:rsid w:val="00A63047"/>
    <w:rsid w:val="00A65FCB"/>
    <w:rsid w:val="00A661B7"/>
    <w:rsid w:val="00A66D2D"/>
    <w:rsid w:val="00A673A2"/>
    <w:rsid w:val="00A739D1"/>
    <w:rsid w:val="00A74529"/>
    <w:rsid w:val="00A905FE"/>
    <w:rsid w:val="00A948B7"/>
    <w:rsid w:val="00A95802"/>
    <w:rsid w:val="00A97F72"/>
    <w:rsid w:val="00AA3898"/>
    <w:rsid w:val="00AA3CE7"/>
    <w:rsid w:val="00AA5B8B"/>
    <w:rsid w:val="00AA7651"/>
    <w:rsid w:val="00AB0506"/>
    <w:rsid w:val="00AB0EAE"/>
    <w:rsid w:val="00AB21F7"/>
    <w:rsid w:val="00AB75A5"/>
    <w:rsid w:val="00AC156A"/>
    <w:rsid w:val="00AC209E"/>
    <w:rsid w:val="00AC2DEF"/>
    <w:rsid w:val="00AC3AF6"/>
    <w:rsid w:val="00AD03CF"/>
    <w:rsid w:val="00AD09F3"/>
    <w:rsid w:val="00AD2DB3"/>
    <w:rsid w:val="00AD7C50"/>
    <w:rsid w:val="00AE03D1"/>
    <w:rsid w:val="00AE3640"/>
    <w:rsid w:val="00AE442E"/>
    <w:rsid w:val="00AE54BE"/>
    <w:rsid w:val="00AE574A"/>
    <w:rsid w:val="00AE5E14"/>
    <w:rsid w:val="00AE6014"/>
    <w:rsid w:val="00AE6F33"/>
    <w:rsid w:val="00AE7542"/>
    <w:rsid w:val="00AF30FE"/>
    <w:rsid w:val="00AF4333"/>
    <w:rsid w:val="00AF4A4E"/>
    <w:rsid w:val="00AF518E"/>
    <w:rsid w:val="00AF7335"/>
    <w:rsid w:val="00AF7CC9"/>
    <w:rsid w:val="00AF7E34"/>
    <w:rsid w:val="00B00430"/>
    <w:rsid w:val="00B009EA"/>
    <w:rsid w:val="00B02655"/>
    <w:rsid w:val="00B05F9C"/>
    <w:rsid w:val="00B1188A"/>
    <w:rsid w:val="00B11BF4"/>
    <w:rsid w:val="00B164F1"/>
    <w:rsid w:val="00B17A17"/>
    <w:rsid w:val="00B20199"/>
    <w:rsid w:val="00B21DE5"/>
    <w:rsid w:val="00B230A6"/>
    <w:rsid w:val="00B26B24"/>
    <w:rsid w:val="00B30768"/>
    <w:rsid w:val="00B30F90"/>
    <w:rsid w:val="00B315A5"/>
    <w:rsid w:val="00B3270A"/>
    <w:rsid w:val="00B3324C"/>
    <w:rsid w:val="00B33D43"/>
    <w:rsid w:val="00B3468F"/>
    <w:rsid w:val="00B35443"/>
    <w:rsid w:val="00B37121"/>
    <w:rsid w:val="00B37F00"/>
    <w:rsid w:val="00B40CA8"/>
    <w:rsid w:val="00B42F40"/>
    <w:rsid w:val="00B46CD6"/>
    <w:rsid w:val="00B526CB"/>
    <w:rsid w:val="00B5331E"/>
    <w:rsid w:val="00B55052"/>
    <w:rsid w:val="00B56CF8"/>
    <w:rsid w:val="00B57DDD"/>
    <w:rsid w:val="00B57E2F"/>
    <w:rsid w:val="00B60FA5"/>
    <w:rsid w:val="00B61D15"/>
    <w:rsid w:val="00B64701"/>
    <w:rsid w:val="00B64C27"/>
    <w:rsid w:val="00B66018"/>
    <w:rsid w:val="00B7190B"/>
    <w:rsid w:val="00B72BC6"/>
    <w:rsid w:val="00B748E5"/>
    <w:rsid w:val="00B75AFE"/>
    <w:rsid w:val="00B774AB"/>
    <w:rsid w:val="00B80227"/>
    <w:rsid w:val="00B80A5C"/>
    <w:rsid w:val="00B878D9"/>
    <w:rsid w:val="00B90DF4"/>
    <w:rsid w:val="00B92F06"/>
    <w:rsid w:val="00B94B28"/>
    <w:rsid w:val="00B96C6A"/>
    <w:rsid w:val="00BA3AF8"/>
    <w:rsid w:val="00BA55A7"/>
    <w:rsid w:val="00BA5D8F"/>
    <w:rsid w:val="00BA6D19"/>
    <w:rsid w:val="00BB0BA5"/>
    <w:rsid w:val="00BB4A1D"/>
    <w:rsid w:val="00BB62D2"/>
    <w:rsid w:val="00BC0743"/>
    <w:rsid w:val="00BC0C67"/>
    <w:rsid w:val="00BC1985"/>
    <w:rsid w:val="00BC1B1F"/>
    <w:rsid w:val="00BC2471"/>
    <w:rsid w:val="00BC2B82"/>
    <w:rsid w:val="00BC7EA2"/>
    <w:rsid w:val="00BD05E9"/>
    <w:rsid w:val="00BD102A"/>
    <w:rsid w:val="00BD29E5"/>
    <w:rsid w:val="00BE0210"/>
    <w:rsid w:val="00BE1D0C"/>
    <w:rsid w:val="00BE3020"/>
    <w:rsid w:val="00BE388E"/>
    <w:rsid w:val="00BE5293"/>
    <w:rsid w:val="00BE5FB7"/>
    <w:rsid w:val="00BE7025"/>
    <w:rsid w:val="00BE743E"/>
    <w:rsid w:val="00BF012F"/>
    <w:rsid w:val="00C00E29"/>
    <w:rsid w:val="00C01F8B"/>
    <w:rsid w:val="00C020B5"/>
    <w:rsid w:val="00C02350"/>
    <w:rsid w:val="00C04227"/>
    <w:rsid w:val="00C05B83"/>
    <w:rsid w:val="00C064BA"/>
    <w:rsid w:val="00C07525"/>
    <w:rsid w:val="00C11065"/>
    <w:rsid w:val="00C119B1"/>
    <w:rsid w:val="00C12F53"/>
    <w:rsid w:val="00C13676"/>
    <w:rsid w:val="00C1576E"/>
    <w:rsid w:val="00C15CC6"/>
    <w:rsid w:val="00C218EA"/>
    <w:rsid w:val="00C22FB7"/>
    <w:rsid w:val="00C25FE0"/>
    <w:rsid w:val="00C26BA7"/>
    <w:rsid w:val="00C26E25"/>
    <w:rsid w:val="00C26E46"/>
    <w:rsid w:val="00C30A0D"/>
    <w:rsid w:val="00C31DDF"/>
    <w:rsid w:val="00C32BCD"/>
    <w:rsid w:val="00C33325"/>
    <w:rsid w:val="00C3558F"/>
    <w:rsid w:val="00C36EC0"/>
    <w:rsid w:val="00C374B1"/>
    <w:rsid w:val="00C410AB"/>
    <w:rsid w:val="00C4153B"/>
    <w:rsid w:val="00C41ADA"/>
    <w:rsid w:val="00C4232F"/>
    <w:rsid w:val="00C446F3"/>
    <w:rsid w:val="00C4494D"/>
    <w:rsid w:val="00C4645C"/>
    <w:rsid w:val="00C50FC4"/>
    <w:rsid w:val="00C5200C"/>
    <w:rsid w:val="00C5510C"/>
    <w:rsid w:val="00C56691"/>
    <w:rsid w:val="00C571CA"/>
    <w:rsid w:val="00C57FE6"/>
    <w:rsid w:val="00C610E9"/>
    <w:rsid w:val="00C629EA"/>
    <w:rsid w:val="00C65F1F"/>
    <w:rsid w:val="00C667AC"/>
    <w:rsid w:val="00C66906"/>
    <w:rsid w:val="00C66FC2"/>
    <w:rsid w:val="00C704A2"/>
    <w:rsid w:val="00C71BD2"/>
    <w:rsid w:val="00C75735"/>
    <w:rsid w:val="00C76E4A"/>
    <w:rsid w:val="00C823A7"/>
    <w:rsid w:val="00C84A88"/>
    <w:rsid w:val="00C84B77"/>
    <w:rsid w:val="00C87569"/>
    <w:rsid w:val="00C87FB1"/>
    <w:rsid w:val="00C90FF3"/>
    <w:rsid w:val="00C919A4"/>
    <w:rsid w:val="00C921C6"/>
    <w:rsid w:val="00C9293B"/>
    <w:rsid w:val="00C95955"/>
    <w:rsid w:val="00C976DE"/>
    <w:rsid w:val="00C978D0"/>
    <w:rsid w:val="00CA2694"/>
    <w:rsid w:val="00CA3C1F"/>
    <w:rsid w:val="00CA3D6A"/>
    <w:rsid w:val="00CA4804"/>
    <w:rsid w:val="00CA5925"/>
    <w:rsid w:val="00CA61EC"/>
    <w:rsid w:val="00CA64BE"/>
    <w:rsid w:val="00CA72C8"/>
    <w:rsid w:val="00CB0E5F"/>
    <w:rsid w:val="00CB1C13"/>
    <w:rsid w:val="00CB4CEB"/>
    <w:rsid w:val="00CB50FC"/>
    <w:rsid w:val="00CB5240"/>
    <w:rsid w:val="00CC142B"/>
    <w:rsid w:val="00CC1D19"/>
    <w:rsid w:val="00CD178C"/>
    <w:rsid w:val="00CD4CDC"/>
    <w:rsid w:val="00CD6328"/>
    <w:rsid w:val="00CD65E8"/>
    <w:rsid w:val="00CD65F4"/>
    <w:rsid w:val="00CD6D31"/>
    <w:rsid w:val="00CD72F4"/>
    <w:rsid w:val="00CD77E2"/>
    <w:rsid w:val="00CE26E9"/>
    <w:rsid w:val="00CE2A6F"/>
    <w:rsid w:val="00CE2E85"/>
    <w:rsid w:val="00CE323F"/>
    <w:rsid w:val="00CE45C2"/>
    <w:rsid w:val="00CE6AD7"/>
    <w:rsid w:val="00CE79CF"/>
    <w:rsid w:val="00CF0601"/>
    <w:rsid w:val="00CF1606"/>
    <w:rsid w:val="00CF6C81"/>
    <w:rsid w:val="00D0027B"/>
    <w:rsid w:val="00D00624"/>
    <w:rsid w:val="00D01B59"/>
    <w:rsid w:val="00D02C79"/>
    <w:rsid w:val="00D046BB"/>
    <w:rsid w:val="00D0506D"/>
    <w:rsid w:val="00D0659D"/>
    <w:rsid w:val="00D100EA"/>
    <w:rsid w:val="00D1053D"/>
    <w:rsid w:val="00D138CF"/>
    <w:rsid w:val="00D22CBF"/>
    <w:rsid w:val="00D22D8E"/>
    <w:rsid w:val="00D25A61"/>
    <w:rsid w:val="00D273F6"/>
    <w:rsid w:val="00D312CD"/>
    <w:rsid w:val="00D32FB6"/>
    <w:rsid w:val="00D33B92"/>
    <w:rsid w:val="00D3724B"/>
    <w:rsid w:val="00D372B8"/>
    <w:rsid w:val="00D37A0A"/>
    <w:rsid w:val="00D42F1F"/>
    <w:rsid w:val="00D455AB"/>
    <w:rsid w:val="00D4564A"/>
    <w:rsid w:val="00D45A77"/>
    <w:rsid w:val="00D4647B"/>
    <w:rsid w:val="00D46525"/>
    <w:rsid w:val="00D46BD2"/>
    <w:rsid w:val="00D4702D"/>
    <w:rsid w:val="00D47099"/>
    <w:rsid w:val="00D50624"/>
    <w:rsid w:val="00D5137E"/>
    <w:rsid w:val="00D53CD6"/>
    <w:rsid w:val="00D6034D"/>
    <w:rsid w:val="00D62CBE"/>
    <w:rsid w:val="00D63009"/>
    <w:rsid w:val="00D644C3"/>
    <w:rsid w:val="00D6554A"/>
    <w:rsid w:val="00D65877"/>
    <w:rsid w:val="00D71EB9"/>
    <w:rsid w:val="00D72AD5"/>
    <w:rsid w:val="00D72F31"/>
    <w:rsid w:val="00D73BAD"/>
    <w:rsid w:val="00D74110"/>
    <w:rsid w:val="00D766D6"/>
    <w:rsid w:val="00D76D9E"/>
    <w:rsid w:val="00D77785"/>
    <w:rsid w:val="00D77B90"/>
    <w:rsid w:val="00D80AEB"/>
    <w:rsid w:val="00D82C75"/>
    <w:rsid w:val="00D8343F"/>
    <w:rsid w:val="00D84133"/>
    <w:rsid w:val="00D85BAB"/>
    <w:rsid w:val="00D85C72"/>
    <w:rsid w:val="00D86109"/>
    <w:rsid w:val="00D8656F"/>
    <w:rsid w:val="00D87232"/>
    <w:rsid w:val="00D87C93"/>
    <w:rsid w:val="00D90067"/>
    <w:rsid w:val="00D90FF1"/>
    <w:rsid w:val="00D93C20"/>
    <w:rsid w:val="00D953C4"/>
    <w:rsid w:val="00D96781"/>
    <w:rsid w:val="00DA11A4"/>
    <w:rsid w:val="00DA66FF"/>
    <w:rsid w:val="00DA7F81"/>
    <w:rsid w:val="00DB01B8"/>
    <w:rsid w:val="00DB4266"/>
    <w:rsid w:val="00DB46C8"/>
    <w:rsid w:val="00DB56F5"/>
    <w:rsid w:val="00DB613D"/>
    <w:rsid w:val="00DB647F"/>
    <w:rsid w:val="00DB7B69"/>
    <w:rsid w:val="00DC29FC"/>
    <w:rsid w:val="00DC404E"/>
    <w:rsid w:val="00DC4146"/>
    <w:rsid w:val="00DC5E95"/>
    <w:rsid w:val="00DD2E92"/>
    <w:rsid w:val="00DD50BD"/>
    <w:rsid w:val="00DD7571"/>
    <w:rsid w:val="00DD7A48"/>
    <w:rsid w:val="00DD7BFB"/>
    <w:rsid w:val="00DE1253"/>
    <w:rsid w:val="00DE7228"/>
    <w:rsid w:val="00DF4266"/>
    <w:rsid w:val="00DF45EA"/>
    <w:rsid w:val="00DF57CC"/>
    <w:rsid w:val="00DF637B"/>
    <w:rsid w:val="00DF63DC"/>
    <w:rsid w:val="00DF656A"/>
    <w:rsid w:val="00DF7FA0"/>
    <w:rsid w:val="00E001D4"/>
    <w:rsid w:val="00E0042A"/>
    <w:rsid w:val="00E01D8C"/>
    <w:rsid w:val="00E0220C"/>
    <w:rsid w:val="00E02AFA"/>
    <w:rsid w:val="00E06655"/>
    <w:rsid w:val="00E0698F"/>
    <w:rsid w:val="00E074AA"/>
    <w:rsid w:val="00E1055A"/>
    <w:rsid w:val="00E11899"/>
    <w:rsid w:val="00E124BA"/>
    <w:rsid w:val="00E12508"/>
    <w:rsid w:val="00E13BE4"/>
    <w:rsid w:val="00E16052"/>
    <w:rsid w:val="00E216BD"/>
    <w:rsid w:val="00E231C1"/>
    <w:rsid w:val="00E26A34"/>
    <w:rsid w:val="00E27A8E"/>
    <w:rsid w:val="00E27DC1"/>
    <w:rsid w:val="00E30151"/>
    <w:rsid w:val="00E31A57"/>
    <w:rsid w:val="00E3371E"/>
    <w:rsid w:val="00E33AAC"/>
    <w:rsid w:val="00E33D35"/>
    <w:rsid w:val="00E3487D"/>
    <w:rsid w:val="00E34BE1"/>
    <w:rsid w:val="00E358C8"/>
    <w:rsid w:val="00E35A73"/>
    <w:rsid w:val="00E36AA8"/>
    <w:rsid w:val="00E37200"/>
    <w:rsid w:val="00E37530"/>
    <w:rsid w:val="00E377AB"/>
    <w:rsid w:val="00E43959"/>
    <w:rsid w:val="00E44ED9"/>
    <w:rsid w:val="00E45DB5"/>
    <w:rsid w:val="00E46C0E"/>
    <w:rsid w:val="00E5268B"/>
    <w:rsid w:val="00E52E82"/>
    <w:rsid w:val="00E5334C"/>
    <w:rsid w:val="00E5649A"/>
    <w:rsid w:val="00E56AD0"/>
    <w:rsid w:val="00E5790C"/>
    <w:rsid w:val="00E62828"/>
    <w:rsid w:val="00E642AB"/>
    <w:rsid w:val="00E64DDB"/>
    <w:rsid w:val="00E65CB3"/>
    <w:rsid w:val="00E665BA"/>
    <w:rsid w:val="00E675C6"/>
    <w:rsid w:val="00E67C1D"/>
    <w:rsid w:val="00E70BB8"/>
    <w:rsid w:val="00E73336"/>
    <w:rsid w:val="00E76C14"/>
    <w:rsid w:val="00E76D44"/>
    <w:rsid w:val="00E77E7C"/>
    <w:rsid w:val="00E80BE4"/>
    <w:rsid w:val="00E86614"/>
    <w:rsid w:val="00E90CE8"/>
    <w:rsid w:val="00E91298"/>
    <w:rsid w:val="00E92331"/>
    <w:rsid w:val="00E92DB6"/>
    <w:rsid w:val="00E97C38"/>
    <w:rsid w:val="00EA050A"/>
    <w:rsid w:val="00EA4819"/>
    <w:rsid w:val="00EA74D4"/>
    <w:rsid w:val="00EA752B"/>
    <w:rsid w:val="00EA7762"/>
    <w:rsid w:val="00EB0B85"/>
    <w:rsid w:val="00EB0ED2"/>
    <w:rsid w:val="00EB56EA"/>
    <w:rsid w:val="00EB579F"/>
    <w:rsid w:val="00EB7592"/>
    <w:rsid w:val="00EC04FC"/>
    <w:rsid w:val="00EC0D14"/>
    <w:rsid w:val="00EC0ED3"/>
    <w:rsid w:val="00EC1D29"/>
    <w:rsid w:val="00EC3344"/>
    <w:rsid w:val="00EC33C7"/>
    <w:rsid w:val="00EC3462"/>
    <w:rsid w:val="00EC4513"/>
    <w:rsid w:val="00EC5379"/>
    <w:rsid w:val="00EC5F7A"/>
    <w:rsid w:val="00EC6180"/>
    <w:rsid w:val="00ED310A"/>
    <w:rsid w:val="00ED3B15"/>
    <w:rsid w:val="00ED4A17"/>
    <w:rsid w:val="00ED79DC"/>
    <w:rsid w:val="00EE0A96"/>
    <w:rsid w:val="00EE36D1"/>
    <w:rsid w:val="00EE38AC"/>
    <w:rsid w:val="00EE3BCA"/>
    <w:rsid w:val="00EE431F"/>
    <w:rsid w:val="00EE43FF"/>
    <w:rsid w:val="00EE6964"/>
    <w:rsid w:val="00EE6FE2"/>
    <w:rsid w:val="00EF03CE"/>
    <w:rsid w:val="00EF06BA"/>
    <w:rsid w:val="00EF2424"/>
    <w:rsid w:val="00EF4432"/>
    <w:rsid w:val="00EF4F32"/>
    <w:rsid w:val="00EF571D"/>
    <w:rsid w:val="00EF65D5"/>
    <w:rsid w:val="00F0033C"/>
    <w:rsid w:val="00F00AFB"/>
    <w:rsid w:val="00F01B65"/>
    <w:rsid w:val="00F02312"/>
    <w:rsid w:val="00F039A9"/>
    <w:rsid w:val="00F03F88"/>
    <w:rsid w:val="00F04469"/>
    <w:rsid w:val="00F06A33"/>
    <w:rsid w:val="00F06D55"/>
    <w:rsid w:val="00F11046"/>
    <w:rsid w:val="00F12962"/>
    <w:rsid w:val="00F14488"/>
    <w:rsid w:val="00F14615"/>
    <w:rsid w:val="00F14CE6"/>
    <w:rsid w:val="00F15735"/>
    <w:rsid w:val="00F16AAC"/>
    <w:rsid w:val="00F17167"/>
    <w:rsid w:val="00F21F4D"/>
    <w:rsid w:val="00F22CBE"/>
    <w:rsid w:val="00F22D55"/>
    <w:rsid w:val="00F2369E"/>
    <w:rsid w:val="00F23A6D"/>
    <w:rsid w:val="00F241AC"/>
    <w:rsid w:val="00F26942"/>
    <w:rsid w:val="00F27191"/>
    <w:rsid w:val="00F277F6"/>
    <w:rsid w:val="00F27DD4"/>
    <w:rsid w:val="00F32380"/>
    <w:rsid w:val="00F34578"/>
    <w:rsid w:val="00F34592"/>
    <w:rsid w:val="00F34F11"/>
    <w:rsid w:val="00F35795"/>
    <w:rsid w:val="00F36AD2"/>
    <w:rsid w:val="00F4004F"/>
    <w:rsid w:val="00F40DB1"/>
    <w:rsid w:val="00F44142"/>
    <w:rsid w:val="00F44494"/>
    <w:rsid w:val="00F44AF8"/>
    <w:rsid w:val="00F44DBB"/>
    <w:rsid w:val="00F44F3D"/>
    <w:rsid w:val="00F44F4E"/>
    <w:rsid w:val="00F45F6D"/>
    <w:rsid w:val="00F468FD"/>
    <w:rsid w:val="00F46F8C"/>
    <w:rsid w:val="00F50408"/>
    <w:rsid w:val="00F51CAE"/>
    <w:rsid w:val="00F5363C"/>
    <w:rsid w:val="00F54074"/>
    <w:rsid w:val="00F54240"/>
    <w:rsid w:val="00F54C66"/>
    <w:rsid w:val="00F572C5"/>
    <w:rsid w:val="00F57AA4"/>
    <w:rsid w:val="00F60009"/>
    <w:rsid w:val="00F614C4"/>
    <w:rsid w:val="00F6159D"/>
    <w:rsid w:val="00F634B9"/>
    <w:rsid w:val="00F65F1E"/>
    <w:rsid w:val="00F661AB"/>
    <w:rsid w:val="00F675C9"/>
    <w:rsid w:val="00F67E49"/>
    <w:rsid w:val="00F71142"/>
    <w:rsid w:val="00F71FA4"/>
    <w:rsid w:val="00F72648"/>
    <w:rsid w:val="00F741B8"/>
    <w:rsid w:val="00F76228"/>
    <w:rsid w:val="00F811D3"/>
    <w:rsid w:val="00F844F1"/>
    <w:rsid w:val="00F853AB"/>
    <w:rsid w:val="00F86F10"/>
    <w:rsid w:val="00F900B9"/>
    <w:rsid w:val="00F908B6"/>
    <w:rsid w:val="00F91E0A"/>
    <w:rsid w:val="00F92190"/>
    <w:rsid w:val="00F921DA"/>
    <w:rsid w:val="00F95B6B"/>
    <w:rsid w:val="00FA0400"/>
    <w:rsid w:val="00FA062F"/>
    <w:rsid w:val="00FA2D5C"/>
    <w:rsid w:val="00FA4026"/>
    <w:rsid w:val="00FA45CA"/>
    <w:rsid w:val="00FA544C"/>
    <w:rsid w:val="00FA7EFD"/>
    <w:rsid w:val="00FB0763"/>
    <w:rsid w:val="00FB089B"/>
    <w:rsid w:val="00FB0E31"/>
    <w:rsid w:val="00FB322C"/>
    <w:rsid w:val="00FB6501"/>
    <w:rsid w:val="00FB77DB"/>
    <w:rsid w:val="00FC06C0"/>
    <w:rsid w:val="00FC1931"/>
    <w:rsid w:val="00FC3FBE"/>
    <w:rsid w:val="00FC46A9"/>
    <w:rsid w:val="00FC6A0D"/>
    <w:rsid w:val="00FC77D0"/>
    <w:rsid w:val="00FC78F9"/>
    <w:rsid w:val="00FD0EDC"/>
    <w:rsid w:val="00FD1DD6"/>
    <w:rsid w:val="00FD6EBF"/>
    <w:rsid w:val="00FE0963"/>
    <w:rsid w:val="00FE2726"/>
    <w:rsid w:val="00FE389E"/>
    <w:rsid w:val="00FE43A8"/>
    <w:rsid w:val="00FE46A2"/>
    <w:rsid w:val="00FE48A7"/>
    <w:rsid w:val="00FE54AB"/>
    <w:rsid w:val="00FE7370"/>
    <w:rsid w:val="00FE7A24"/>
    <w:rsid w:val="00FE7FF4"/>
    <w:rsid w:val="00FF2474"/>
    <w:rsid w:val="00FF3BFB"/>
    <w:rsid w:val="00FF6906"/>
    <w:rsid w:val="00FF7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8152C"/>
  <w15:chartTrackingRefBased/>
  <w15:docId w15:val="{3986A139-BC4C-4DE5-BEBC-96F51843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31C"/>
  </w:style>
  <w:style w:type="paragraph" w:styleId="Heading1">
    <w:name w:val="heading 1"/>
    <w:basedOn w:val="Normal"/>
    <w:next w:val="Normal"/>
    <w:link w:val="Heading1Char"/>
    <w:uiPriority w:val="9"/>
    <w:qFormat/>
    <w:rsid w:val="007D0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010"/>
    <w:rPr>
      <w:rFonts w:eastAsiaTheme="majorEastAsia" w:cstheme="majorBidi"/>
      <w:color w:val="272727" w:themeColor="text1" w:themeTint="D8"/>
    </w:rPr>
  </w:style>
  <w:style w:type="paragraph" w:styleId="Title">
    <w:name w:val="Title"/>
    <w:basedOn w:val="Normal"/>
    <w:next w:val="Normal"/>
    <w:link w:val="TitleChar"/>
    <w:uiPriority w:val="10"/>
    <w:qFormat/>
    <w:rsid w:val="007D0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010"/>
    <w:pPr>
      <w:spacing w:before="160"/>
      <w:jc w:val="center"/>
    </w:pPr>
    <w:rPr>
      <w:i/>
      <w:iCs/>
      <w:color w:val="404040" w:themeColor="text1" w:themeTint="BF"/>
    </w:rPr>
  </w:style>
  <w:style w:type="character" w:customStyle="1" w:styleId="QuoteChar">
    <w:name w:val="Quote Char"/>
    <w:basedOn w:val="DefaultParagraphFont"/>
    <w:link w:val="Quote"/>
    <w:uiPriority w:val="29"/>
    <w:rsid w:val="007D0010"/>
    <w:rPr>
      <w:i/>
      <w:iCs/>
      <w:color w:val="404040" w:themeColor="text1" w:themeTint="BF"/>
    </w:rPr>
  </w:style>
  <w:style w:type="paragraph" w:styleId="ListParagraph">
    <w:name w:val="List Paragraph"/>
    <w:basedOn w:val="Normal"/>
    <w:uiPriority w:val="34"/>
    <w:qFormat/>
    <w:rsid w:val="007D0010"/>
    <w:pPr>
      <w:ind w:left="720"/>
      <w:contextualSpacing/>
    </w:pPr>
  </w:style>
  <w:style w:type="character" w:styleId="IntenseEmphasis">
    <w:name w:val="Intense Emphasis"/>
    <w:basedOn w:val="DefaultParagraphFont"/>
    <w:uiPriority w:val="21"/>
    <w:qFormat/>
    <w:rsid w:val="007D0010"/>
    <w:rPr>
      <w:i/>
      <w:iCs/>
      <w:color w:val="0F4761" w:themeColor="accent1" w:themeShade="BF"/>
    </w:rPr>
  </w:style>
  <w:style w:type="paragraph" w:styleId="IntenseQuote">
    <w:name w:val="Intense Quote"/>
    <w:basedOn w:val="Normal"/>
    <w:next w:val="Normal"/>
    <w:link w:val="IntenseQuoteChar"/>
    <w:uiPriority w:val="30"/>
    <w:qFormat/>
    <w:rsid w:val="007D0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010"/>
    <w:rPr>
      <w:i/>
      <w:iCs/>
      <w:color w:val="0F4761" w:themeColor="accent1" w:themeShade="BF"/>
    </w:rPr>
  </w:style>
  <w:style w:type="character" w:styleId="IntenseReference">
    <w:name w:val="Intense Reference"/>
    <w:basedOn w:val="DefaultParagraphFont"/>
    <w:uiPriority w:val="32"/>
    <w:qFormat/>
    <w:rsid w:val="007D0010"/>
    <w:rPr>
      <w:b/>
      <w:bCs/>
      <w:smallCaps/>
      <w:color w:val="0F4761" w:themeColor="accent1" w:themeShade="BF"/>
      <w:spacing w:val="5"/>
    </w:rPr>
  </w:style>
  <w:style w:type="paragraph" w:styleId="Header">
    <w:name w:val="header"/>
    <w:basedOn w:val="Normal"/>
    <w:link w:val="HeaderChar"/>
    <w:uiPriority w:val="99"/>
    <w:unhideWhenUsed/>
    <w:rsid w:val="00623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FEA"/>
  </w:style>
  <w:style w:type="paragraph" w:styleId="Footer">
    <w:name w:val="footer"/>
    <w:basedOn w:val="Normal"/>
    <w:link w:val="FooterChar"/>
    <w:uiPriority w:val="99"/>
    <w:unhideWhenUsed/>
    <w:rsid w:val="00623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FEA"/>
  </w:style>
  <w:style w:type="character" w:styleId="Strong">
    <w:name w:val="Strong"/>
    <w:basedOn w:val="DefaultParagraphFont"/>
    <w:uiPriority w:val="22"/>
    <w:qFormat/>
    <w:rsid w:val="00043F64"/>
    <w:rPr>
      <w:b/>
      <w:bCs/>
    </w:rPr>
  </w:style>
  <w:style w:type="character" w:styleId="Emphasis">
    <w:name w:val="Emphasis"/>
    <w:basedOn w:val="DefaultParagraphFont"/>
    <w:uiPriority w:val="20"/>
    <w:qFormat/>
    <w:rsid w:val="00043F64"/>
    <w:rPr>
      <w:i/>
      <w:iCs/>
    </w:rPr>
  </w:style>
  <w:style w:type="table" w:styleId="TableGrid">
    <w:name w:val="Table Grid"/>
    <w:basedOn w:val="TableNormal"/>
    <w:uiPriority w:val="39"/>
    <w:rsid w:val="000B3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D4CD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394980">
      <w:bodyDiv w:val="1"/>
      <w:marLeft w:val="0"/>
      <w:marRight w:val="0"/>
      <w:marTop w:val="0"/>
      <w:marBottom w:val="0"/>
      <w:divBdr>
        <w:top w:val="none" w:sz="0" w:space="0" w:color="auto"/>
        <w:left w:val="none" w:sz="0" w:space="0" w:color="auto"/>
        <w:bottom w:val="none" w:sz="0" w:space="0" w:color="auto"/>
        <w:right w:val="none" w:sz="0" w:space="0" w:color="auto"/>
      </w:divBdr>
    </w:div>
    <w:div w:id="78029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c786df1d-b711-43f7-be97-72360421c2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815214262B5F479C60325491CDF8E4" ma:contentTypeVersion="11" ma:contentTypeDescription="Create a new document." ma:contentTypeScope="" ma:versionID="58c27fbccfa453d7c3caf49e351ed8f8">
  <xsd:schema xmlns:xsd="http://www.w3.org/2001/XMLSchema" xmlns:xs="http://www.w3.org/2001/XMLSchema" xmlns:p="http://schemas.microsoft.com/office/2006/metadata/properties" xmlns:ns3="c786df1d-b711-43f7-be97-72360421c219" targetNamespace="http://schemas.microsoft.com/office/2006/metadata/properties" ma:root="true" ma:fieldsID="cfdb56c89acacfe5d828e8b30dc807e7" ns3:_="">
    <xsd:import namespace="c786df1d-b711-43f7-be97-72360421c2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6df1d-b711-43f7-be97-72360421c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7BDA15-1F2A-4A87-A14F-8B3686A7404B}">
  <ds:schemaRefs>
    <ds:schemaRef ds:uri="http://schemas.openxmlformats.org/officeDocument/2006/bibliography"/>
  </ds:schemaRefs>
</ds:datastoreItem>
</file>

<file path=customXml/itemProps2.xml><?xml version="1.0" encoding="utf-8"?>
<ds:datastoreItem xmlns:ds="http://schemas.openxmlformats.org/officeDocument/2006/customXml" ds:itemID="{A072279C-8CE8-439A-968C-62F6DA017433}">
  <ds:schemaRefs>
    <ds:schemaRef ds:uri="http://schemas.microsoft.com/office/2006/metadata/properties"/>
    <ds:schemaRef ds:uri="http://schemas.microsoft.com/office/infopath/2007/PartnerControls"/>
    <ds:schemaRef ds:uri="c786df1d-b711-43f7-be97-72360421c219"/>
  </ds:schemaRefs>
</ds:datastoreItem>
</file>

<file path=customXml/itemProps3.xml><?xml version="1.0" encoding="utf-8"?>
<ds:datastoreItem xmlns:ds="http://schemas.openxmlformats.org/officeDocument/2006/customXml" ds:itemID="{D8CB1265-27AD-4187-B988-1CC4C2C3196E}">
  <ds:schemaRefs>
    <ds:schemaRef ds:uri="http://schemas.microsoft.com/sharepoint/v3/contenttype/forms"/>
  </ds:schemaRefs>
</ds:datastoreItem>
</file>

<file path=customXml/itemProps4.xml><?xml version="1.0" encoding="utf-8"?>
<ds:datastoreItem xmlns:ds="http://schemas.openxmlformats.org/officeDocument/2006/customXml" ds:itemID="{68EE5DB9-3E16-4FFE-8D1E-AB0504BBD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6df1d-b711-43f7-be97-72360421c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1008</Words>
  <Characters>4489</Characters>
  <Application>Microsoft Office Word</Application>
  <DocSecurity>0</DocSecurity>
  <Lines>124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Morris</dc:creator>
  <cp:keywords/>
  <dc:description/>
  <cp:lastModifiedBy>Lori Morris</cp:lastModifiedBy>
  <cp:revision>63</cp:revision>
  <cp:lastPrinted>2025-06-19T10:59:00Z</cp:lastPrinted>
  <dcterms:created xsi:type="dcterms:W3CDTF">2026-08-29T13:33:00Z</dcterms:created>
  <dcterms:modified xsi:type="dcterms:W3CDTF">2026-08-29T14:21:00Z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0x0101008F815214262B5F479C60325491CDF8E4</vt:lpwstr>
  </property>
</Properties>
</file>