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9029" w14:textId="5C3D3D71" w:rsidR="0052548A" w:rsidRPr="00FC1756" w:rsidRDefault="00B35443" w:rsidP="0052548A">
      <w:pPr>
        <w:ind w:left="720"/>
      </w:pPr>
      <w:r w:rsidRPr="00FC175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170758" wp14:editId="0BD70BB5">
                <wp:simplePos x="0" y="0"/>
                <wp:positionH relativeFrom="column">
                  <wp:posOffset>234950</wp:posOffset>
                </wp:positionH>
                <wp:positionV relativeFrom="paragraph">
                  <wp:posOffset>220981</wp:posOffset>
                </wp:positionV>
                <wp:extent cx="6692900" cy="1270000"/>
                <wp:effectExtent l="0" t="0" r="12700" b="25400"/>
                <wp:wrapNone/>
                <wp:docPr id="6875906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1270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C368A" id="Rectangle 1" o:spid="_x0000_s1026" style="position:absolute;margin-left:18.5pt;margin-top:17.4pt;width:527pt;height:100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" filled="f" strokecolor="#030e13 [484]" strokeweight="1pt"/>
            </w:pict>
          </mc:Fallback>
        </mc:AlternateContent>
      </w:r>
      <w:r w:rsidR="0052548A" w:rsidRPr="00FC1756">
        <w:rPr>
          <w:b/>
          <w:bCs/>
          <w:u w:val="single"/>
        </w:rPr>
        <w:t>Three Key messages</w:t>
      </w:r>
      <w:r w:rsidR="0052548A" w:rsidRPr="00FC1756">
        <w:t xml:space="preserve"> </w:t>
      </w:r>
      <w:r w:rsidR="00F34578" w:rsidRPr="00FC1756">
        <w:t xml:space="preserve">that guide </w:t>
      </w:r>
      <w:r w:rsidR="00F60009" w:rsidRPr="00FC1756">
        <w:t>our thoughts and</w:t>
      </w:r>
      <w:r w:rsidR="003509B5" w:rsidRPr="00FC1756">
        <w:t xml:space="preserve"> discussion</w:t>
      </w:r>
      <w:r w:rsidR="00F9186B">
        <w:t xml:space="preserve"> every week</w:t>
      </w:r>
      <w:r w:rsidR="0052548A" w:rsidRPr="00FC1756">
        <w:t>:</w:t>
      </w:r>
    </w:p>
    <w:p w14:paraId="240363B7" w14:textId="734EEE1C" w:rsidR="0052548A" w:rsidRPr="00FC1756" w:rsidRDefault="0052548A" w:rsidP="00EA75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 xml:space="preserve">A </w:t>
      </w:r>
      <w:r w:rsidRPr="00FC1756">
        <w:rPr>
          <w:b/>
          <w:bCs/>
          <w:sz w:val="22"/>
          <w:szCs w:val="22"/>
          <w:u w:val="single"/>
        </w:rPr>
        <w:t>love</w:t>
      </w:r>
      <w:r w:rsidRPr="00FC1756">
        <w:rPr>
          <w:b/>
          <w:bCs/>
          <w:sz w:val="22"/>
          <w:szCs w:val="22"/>
        </w:rPr>
        <w:t xml:space="preserve"> that</w:t>
      </w:r>
      <w:r w:rsidR="006B4D7F" w:rsidRPr="00FC1756">
        <w:rPr>
          <w:b/>
          <w:bCs/>
          <w:sz w:val="22"/>
          <w:szCs w:val="22"/>
        </w:rPr>
        <w:t xml:space="preserve"> God through</w:t>
      </w:r>
      <w:r w:rsidRPr="00FC1756">
        <w:rPr>
          <w:b/>
          <w:bCs/>
          <w:sz w:val="22"/>
          <w:szCs w:val="22"/>
        </w:rPr>
        <w:t xml:space="preserve"> Jesus Christ has for</w:t>
      </w:r>
      <w:r w:rsidRPr="00FC1756">
        <w:rPr>
          <w:sz w:val="22"/>
          <w:szCs w:val="22"/>
        </w:rPr>
        <w:t xml:space="preserve"> us and the desire to spend eternity with us (</w:t>
      </w:r>
      <w:r w:rsidRPr="00FC1756">
        <w:rPr>
          <w:b/>
          <w:bCs/>
          <w:i/>
          <w:iCs/>
          <w:sz w:val="22"/>
          <w:szCs w:val="22"/>
        </w:rPr>
        <w:t>Rom 8:38-39</w:t>
      </w:r>
      <w:r w:rsidRPr="00FC1756">
        <w:rPr>
          <w:sz w:val="22"/>
          <w:szCs w:val="22"/>
        </w:rPr>
        <w:t>)</w:t>
      </w:r>
      <w:r w:rsidR="00567F4A" w:rsidRPr="00FC1756">
        <w:rPr>
          <w:sz w:val="22"/>
          <w:szCs w:val="22"/>
        </w:rPr>
        <w:t xml:space="preserve">  “</w:t>
      </w:r>
      <w:r w:rsidR="00567F4A" w:rsidRPr="00FC1756">
        <w:rPr>
          <w:i/>
          <w:iCs/>
          <w:color w:val="EE0000"/>
          <w:sz w:val="22"/>
          <w:szCs w:val="22"/>
        </w:rPr>
        <w:t>Salvation is free to us</w:t>
      </w:r>
      <w:r w:rsidR="006438C1" w:rsidRPr="00FC1756">
        <w:rPr>
          <w:i/>
          <w:iCs/>
          <w:color w:val="EE0000"/>
          <w:sz w:val="22"/>
          <w:szCs w:val="22"/>
        </w:rPr>
        <w:t>, but it cost Jesus Christ his life!”</w:t>
      </w:r>
    </w:p>
    <w:p w14:paraId="31152FC2" w14:textId="27381973" w:rsidR="0052548A" w:rsidRPr="00FC1756" w:rsidRDefault="00817064" w:rsidP="00EA75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>T</w:t>
      </w:r>
      <w:r w:rsidR="0052548A" w:rsidRPr="00FC1756">
        <w:rPr>
          <w:b/>
          <w:bCs/>
          <w:sz w:val="22"/>
          <w:szCs w:val="22"/>
        </w:rPr>
        <w:t xml:space="preserve">he </w:t>
      </w:r>
      <w:r w:rsidR="0052548A" w:rsidRPr="00FC1756">
        <w:rPr>
          <w:b/>
          <w:bCs/>
          <w:sz w:val="22"/>
          <w:szCs w:val="22"/>
          <w:u w:val="single"/>
        </w:rPr>
        <w:t>resurrection</w:t>
      </w:r>
      <w:r w:rsidR="0052548A" w:rsidRPr="00FC1756">
        <w:rPr>
          <w:sz w:val="22"/>
          <w:szCs w:val="22"/>
        </w:rPr>
        <w:t xml:space="preserve"> of the body that is to come far surpasses any trial</w:t>
      </w:r>
      <w:r w:rsidR="00480101" w:rsidRPr="00FC1756">
        <w:rPr>
          <w:sz w:val="22"/>
          <w:szCs w:val="22"/>
        </w:rPr>
        <w:t xml:space="preserve">, </w:t>
      </w:r>
      <w:r w:rsidR="00D1053D" w:rsidRPr="00FC1756">
        <w:rPr>
          <w:sz w:val="22"/>
          <w:szCs w:val="22"/>
        </w:rPr>
        <w:t>tribulation, p</w:t>
      </w:r>
      <w:r w:rsidR="0052548A" w:rsidRPr="00FC1756">
        <w:rPr>
          <w:sz w:val="22"/>
          <w:szCs w:val="22"/>
        </w:rPr>
        <w:t>ain, anxiety, fear, doubt, depression, anger,</w:t>
      </w:r>
      <w:r w:rsidR="007352C4" w:rsidRPr="00FC1756">
        <w:rPr>
          <w:sz w:val="22"/>
          <w:szCs w:val="22"/>
        </w:rPr>
        <w:t xml:space="preserve"> or</w:t>
      </w:r>
      <w:r w:rsidR="0052548A" w:rsidRPr="00FC1756">
        <w:rPr>
          <w:sz w:val="22"/>
          <w:szCs w:val="22"/>
        </w:rPr>
        <w:t xml:space="preserve"> loneliness </w:t>
      </w:r>
      <w:r w:rsidR="004A78F1" w:rsidRPr="00FC1756">
        <w:rPr>
          <w:sz w:val="22"/>
          <w:szCs w:val="22"/>
        </w:rPr>
        <w:t xml:space="preserve">we face. </w:t>
      </w:r>
    </w:p>
    <w:p w14:paraId="56FCE006" w14:textId="151AFBF0" w:rsidR="00AF1DD8" w:rsidRPr="00FC1756" w:rsidRDefault="0052548A" w:rsidP="008039E0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 xml:space="preserve">Our </w:t>
      </w:r>
      <w:r w:rsidRPr="00FC1756">
        <w:rPr>
          <w:b/>
          <w:bCs/>
          <w:sz w:val="22"/>
          <w:szCs w:val="22"/>
          <w:u w:val="single"/>
        </w:rPr>
        <w:t>mission</w:t>
      </w:r>
      <w:r w:rsidR="00471621" w:rsidRPr="00FC1756">
        <w:rPr>
          <w:b/>
          <w:bCs/>
          <w:sz w:val="22"/>
          <w:szCs w:val="22"/>
          <w:u w:val="single"/>
        </w:rPr>
        <w:t xml:space="preserve"> continues</w:t>
      </w:r>
      <w:r w:rsidRPr="00FC1756">
        <w:rPr>
          <w:sz w:val="22"/>
          <w:szCs w:val="22"/>
        </w:rPr>
        <w:t xml:space="preserve">.  </w:t>
      </w:r>
      <w:r w:rsidR="00C36EC0" w:rsidRPr="00FC1756">
        <w:rPr>
          <w:sz w:val="22"/>
          <w:szCs w:val="22"/>
        </w:rPr>
        <w:t>“</w:t>
      </w:r>
      <w:r w:rsidR="006123F7" w:rsidRPr="00FC1756">
        <w:rPr>
          <w:sz w:val="22"/>
          <w:szCs w:val="22"/>
        </w:rPr>
        <w:t>Go forth and make disciples of all nations</w:t>
      </w:r>
      <w:r w:rsidR="00480101" w:rsidRPr="00FC1756">
        <w:rPr>
          <w:sz w:val="22"/>
          <w:szCs w:val="22"/>
        </w:rPr>
        <w:t>…</w:t>
      </w:r>
      <w:r w:rsidRPr="00FC1756">
        <w:rPr>
          <w:sz w:val="22"/>
          <w:szCs w:val="22"/>
        </w:rPr>
        <w:t xml:space="preserve"> the hope that through our Faith; God can use us the same way</w:t>
      </w:r>
      <w:r w:rsidR="005D3973" w:rsidRPr="00FC1756">
        <w:rPr>
          <w:sz w:val="22"/>
          <w:szCs w:val="22"/>
        </w:rPr>
        <w:t xml:space="preserve"> in our </w:t>
      </w:r>
      <w:r w:rsidR="00E358C8" w:rsidRPr="00FC1756">
        <w:rPr>
          <w:sz w:val="22"/>
          <w:szCs w:val="22"/>
        </w:rPr>
        <w:t>diminished</w:t>
      </w:r>
      <w:r w:rsidR="005D3973" w:rsidRPr="00FC1756">
        <w:rPr>
          <w:sz w:val="22"/>
          <w:szCs w:val="22"/>
        </w:rPr>
        <w:t xml:space="preserve"> state</w:t>
      </w:r>
      <w:r w:rsidRPr="00FC1756">
        <w:rPr>
          <w:sz w:val="22"/>
          <w:szCs w:val="22"/>
        </w:rPr>
        <w:t>.</w:t>
      </w:r>
    </w:p>
    <w:p w14:paraId="3F2A7488" w14:textId="512EADF0" w:rsidR="003D3AFF" w:rsidRPr="00E37F78" w:rsidRDefault="00025EB5" w:rsidP="00E37F78">
      <w:pPr>
        <w:spacing w:after="0"/>
        <w:ind w:left="360"/>
        <w:rPr>
          <w:b/>
          <w:bCs/>
          <w:sz w:val="22"/>
          <w:szCs w:val="22"/>
        </w:rPr>
      </w:pPr>
      <w:r w:rsidRPr="00D66AA9">
        <w:rPr>
          <w:b/>
          <w:bCs/>
          <w:sz w:val="22"/>
          <w:szCs w:val="22"/>
        </w:rPr>
        <w:t xml:space="preserve">Anchor Verse – </w:t>
      </w:r>
      <w:r w:rsidR="0014439D">
        <w:rPr>
          <w:b/>
          <w:bCs/>
          <w:sz w:val="22"/>
          <w:szCs w:val="22"/>
        </w:rPr>
        <w:t xml:space="preserve">Proverbs 11:25 NIV </w:t>
      </w:r>
      <w:r w:rsidR="008B3CDC" w:rsidRPr="00D66AA9">
        <w:rPr>
          <w:b/>
          <w:bCs/>
          <w:sz w:val="22"/>
          <w:szCs w:val="22"/>
        </w:rPr>
        <w:t>“</w:t>
      </w:r>
      <w:r w:rsidR="00D14A7E">
        <w:rPr>
          <w:i/>
          <w:iCs/>
          <w:sz w:val="22"/>
          <w:szCs w:val="22"/>
        </w:rPr>
        <w:t>A generous man will prosper; he who refreshes others will himself be refreshed</w:t>
      </w:r>
      <w:r w:rsidR="003A4EF3">
        <w:rPr>
          <w:i/>
          <w:iCs/>
          <w:sz w:val="22"/>
          <w:szCs w:val="22"/>
        </w:rPr>
        <w:t>”</w:t>
      </w:r>
      <w:r w:rsidR="00D27EAA">
        <w:rPr>
          <w:i/>
          <w:iCs/>
          <w:color w:val="EE0000"/>
          <w:sz w:val="22"/>
          <w:szCs w:val="22"/>
        </w:rPr>
        <w:t xml:space="preserve">  </w:t>
      </w:r>
      <w:r w:rsidR="00DC4088" w:rsidRPr="00C17BDC">
        <w:rPr>
          <w:b/>
          <w:bCs/>
          <w:color w:val="000000" w:themeColor="text1"/>
          <w:sz w:val="22"/>
          <w:szCs w:val="22"/>
        </w:rPr>
        <w:t xml:space="preserve"> </w:t>
      </w:r>
    </w:p>
    <w:p w14:paraId="794A9895" w14:textId="77777777" w:rsidR="002341B7" w:rsidRPr="00D66AA9" w:rsidRDefault="002341B7" w:rsidP="00025EB5">
      <w:pPr>
        <w:spacing w:after="0"/>
        <w:ind w:left="360"/>
        <w:rPr>
          <w:color w:val="000000" w:themeColor="text1"/>
          <w:sz w:val="22"/>
          <w:szCs w:val="22"/>
        </w:rPr>
      </w:pPr>
    </w:p>
    <w:p w14:paraId="6ACAA070" w14:textId="24B52ABB" w:rsidR="00900CA2" w:rsidRDefault="000E7944">
      <w:pPr>
        <w:spacing w:after="0"/>
        <w:ind w:left="27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The wisdom of King Soloman </w:t>
      </w:r>
      <w:r w:rsidR="00091CC6">
        <w:rPr>
          <w:color w:val="000000"/>
          <w:sz w:val="22"/>
          <w:szCs w:val="22"/>
        </w:rPr>
        <w:t>(Pr</w:t>
      </w:r>
      <w:r w:rsidR="00076F8B">
        <w:rPr>
          <w:color w:val="000000"/>
          <w:sz w:val="22"/>
          <w:szCs w:val="22"/>
        </w:rPr>
        <w:t>overbs chapters 10-2</w:t>
      </w:r>
      <w:r w:rsidR="005434B5">
        <w:rPr>
          <w:color w:val="000000"/>
          <w:sz w:val="22"/>
          <w:szCs w:val="22"/>
        </w:rPr>
        <w:t>9</w:t>
      </w:r>
      <w:r w:rsidR="00076F8B">
        <w:rPr>
          <w:color w:val="000000"/>
          <w:sz w:val="22"/>
          <w:szCs w:val="22"/>
        </w:rPr>
        <w:t xml:space="preserve">) </w:t>
      </w:r>
      <w:r w:rsidR="003D6A8A">
        <w:rPr>
          <w:color w:val="000000"/>
          <w:sz w:val="22"/>
          <w:szCs w:val="22"/>
        </w:rPr>
        <w:t xml:space="preserve">provide a guidebook for life.  </w:t>
      </w:r>
      <w:r w:rsidR="00A51D74">
        <w:rPr>
          <w:color w:val="000000"/>
          <w:sz w:val="22"/>
          <w:szCs w:val="22"/>
        </w:rPr>
        <w:t>In the introduction to Proverbs</w:t>
      </w:r>
      <w:r w:rsidR="00123507">
        <w:rPr>
          <w:color w:val="000000"/>
          <w:sz w:val="22"/>
          <w:szCs w:val="22"/>
        </w:rPr>
        <w:t xml:space="preserve"> (1:1-7), Proverbs was written to give “prudence to the</w:t>
      </w:r>
      <w:r w:rsidR="00882C77">
        <w:rPr>
          <w:color w:val="000000"/>
          <w:sz w:val="22"/>
          <w:szCs w:val="22"/>
        </w:rPr>
        <w:t xml:space="preserve"> simple, knowledge and discretion to the young and to make the wise even wiser.</w:t>
      </w:r>
      <w:r w:rsidR="004F001A">
        <w:rPr>
          <w:color w:val="000000"/>
          <w:sz w:val="22"/>
          <w:szCs w:val="22"/>
        </w:rPr>
        <w:t>”</w:t>
      </w:r>
      <w:r w:rsidR="00882C77">
        <w:rPr>
          <w:color w:val="000000"/>
          <w:sz w:val="22"/>
          <w:szCs w:val="22"/>
        </w:rPr>
        <w:t xml:space="preserve">  </w:t>
      </w:r>
      <w:r w:rsidR="000F091F">
        <w:rPr>
          <w:color w:val="000000"/>
          <w:sz w:val="22"/>
          <w:szCs w:val="22"/>
        </w:rPr>
        <w:t xml:space="preserve">The fact that there are 31 Proverb chapters </w:t>
      </w:r>
      <w:r w:rsidR="00831FDF">
        <w:rPr>
          <w:color w:val="000000"/>
          <w:sz w:val="22"/>
          <w:szCs w:val="22"/>
        </w:rPr>
        <w:t>is</w:t>
      </w:r>
      <w:r w:rsidR="000F091F">
        <w:rPr>
          <w:color w:val="000000"/>
          <w:sz w:val="22"/>
          <w:szCs w:val="22"/>
        </w:rPr>
        <w:t xml:space="preserve"> a hint </w:t>
      </w:r>
      <w:r w:rsidR="00E25AB2">
        <w:rPr>
          <w:color w:val="000000"/>
          <w:sz w:val="22"/>
          <w:szCs w:val="22"/>
        </w:rPr>
        <w:t>for us to read  and study them daily</w:t>
      </w:r>
      <w:r w:rsidR="00E34932">
        <w:rPr>
          <w:color w:val="000000"/>
          <w:sz w:val="22"/>
          <w:szCs w:val="22"/>
        </w:rPr>
        <w:t xml:space="preserve">.  </w:t>
      </w:r>
      <w:r w:rsidR="00A823FB">
        <w:rPr>
          <w:color w:val="000000"/>
          <w:sz w:val="22"/>
          <w:szCs w:val="22"/>
        </w:rPr>
        <w:t>Choosing</w:t>
      </w:r>
      <w:r w:rsidR="00F92304">
        <w:rPr>
          <w:color w:val="000000"/>
          <w:sz w:val="22"/>
          <w:szCs w:val="22"/>
        </w:rPr>
        <w:t xml:space="preserve"> the</w:t>
      </w:r>
      <w:r w:rsidR="00A823FB">
        <w:rPr>
          <w:color w:val="000000"/>
          <w:sz w:val="22"/>
          <w:szCs w:val="22"/>
        </w:rPr>
        <w:t xml:space="preserve"> way of wisdom is the most common theme</w:t>
      </w:r>
      <w:r w:rsidR="0022768E">
        <w:rPr>
          <w:color w:val="000000"/>
          <w:sz w:val="22"/>
          <w:szCs w:val="22"/>
        </w:rPr>
        <w:t xml:space="preserve"> in Proverbs</w:t>
      </w:r>
      <w:r w:rsidR="00A823FB">
        <w:rPr>
          <w:color w:val="000000"/>
          <w:sz w:val="22"/>
          <w:szCs w:val="22"/>
        </w:rPr>
        <w:t xml:space="preserve"> </w:t>
      </w:r>
      <w:r w:rsidR="00034A1C">
        <w:rPr>
          <w:color w:val="000000"/>
          <w:sz w:val="22"/>
          <w:szCs w:val="22"/>
        </w:rPr>
        <w:t xml:space="preserve">and verse 11:25 </w:t>
      </w:r>
      <w:r w:rsidR="00757F97">
        <w:rPr>
          <w:color w:val="000000"/>
          <w:sz w:val="22"/>
          <w:szCs w:val="22"/>
        </w:rPr>
        <w:t xml:space="preserve">supports that theme.  </w:t>
      </w:r>
      <w:r w:rsidR="00DF6243" w:rsidRPr="00DF6243">
        <w:rPr>
          <w:color w:val="000000"/>
          <w:sz w:val="22"/>
          <w:szCs w:val="22"/>
        </w:rPr>
        <w:t>Scripture teaches that generosity flows from God’s own character, strengthens community, and opens the giver to God’s ongoing provision; throughout the Bible, God blesses those who bless others, showing that generosity is both an act of obedience and a pathway to spiritual flourishing</w:t>
      </w:r>
      <w:r w:rsidR="009C7693">
        <w:rPr>
          <w:color w:val="000000"/>
          <w:sz w:val="22"/>
          <w:szCs w:val="22"/>
        </w:rPr>
        <w:t xml:space="preserve">.  </w:t>
      </w:r>
    </w:p>
    <w:p w14:paraId="607996D5" w14:textId="77777777" w:rsidR="00590DAC" w:rsidRDefault="00590DAC">
      <w:pPr>
        <w:spacing w:after="0"/>
        <w:ind w:left="270"/>
        <w:rPr>
          <w:color w:val="000000"/>
          <w:sz w:val="22"/>
          <w:szCs w:val="22"/>
        </w:rPr>
      </w:pPr>
    </w:p>
    <w:p w14:paraId="5199EBA6" w14:textId="77777777" w:rsidR="008B5010" w:rsidRPr="008B5010" w:rsidRDefault="00000000">
      <w:pPr>
        <w:spacing w:after="0"/>
        <w:ind w:left="270"/>
        <w:rPr>
          <w:color w:val="000000" w:themeColor="text1"/>
          <w:sz w:val="22"/>
          <w:szCs w:val="22"/>
        </w:rPr>
      </w:pPr>
      <w:r w:rsidRPr="00590DAC">
        <w:rPr>
          <w:color w:val="000000" w:themeColor="text1"/>
          <w:sz w:val="22"/>
          <w:szCs w:val="22"/>
        </w:rPr>
        <w:t xml:space="preserve">generosity </w:t>
      </w:r>
      <w:r>
        <w:rPr>
          <w:color w:val="000000" w:themeColor="text1"/>
          <w:sz w:val="22"/>
          <w:szCs w:val="22"/>
        </w:rPr>
        <w:t>means not jus</w:t>
      </w:r>
      <w:r>
        <w:rPr>
          <w:color w:val="000000" w:themeColor="text1"/>
          <w:sz w:val="22"/>
          <w:szCs w:val="22"/>
        </w:rPr>
        <w:t>t</w:t>
      </w:r>
      <w:r w:rsidRPr="00590DAC">
        <w:rPr>
          <w:color w:val="000000" w:themeColor="text1"/>
          <w:sz w:val="22"/>
          <w:szCs w:val="22"/>
        </w:rPr>
        <w:t xml:space="preserve"> a financial transaction but </w:t>
      </w:r>
      <w:r>
        <w:rPr>
          <w:color w:val="000000" w:themeColor="text1"/>
          <w:sz w:val="22"/>
          <w:szCs w:val="22"/>
        </w:rPr>
        <w:t>includes</w:t>
      </w:r>
      <w:r w:rsidRPr="00590DAC">
        <w:rPr>
          <w:color w:val="000000" w:themeColor="text1"/>
          <w:sz w:val="22"/>
          <w:szCs w:val="22"/>
        </w:rPr>
        <w:t xml:space="preserve"> a </w:t>
      </w:r>
      <w:r w:rsidRPr="00590DAC">
        <w:rPr>
          <w:b/>
          <w:bCs/>
          <w:color w:val="000000" w:themeColor="text1"/>
          <w:sz w:val="22"/>
          <w:szCs w:val="22"/>
        </w:rPr>
        <w:t>spiritual posture</w:t>
      </w:r>
      <w:r w:rsidRPr="00590DAC">
        <w:rPr>
          <w:color w:val="000000" w:themeColor="text1"/>
          <w:sz w:val="22"/>
          <w:szCs w:val="22"/>
        </w:rPr>
        <w:t xml:space="preserve"> that aligns us with God’s character. </w:t>
      </w:r>
      <w:r>
        <w:rPr>
          <w:color w:val="000000" w:themeColor="text1"/>
          <w:sz w:val="22"/>
          <w:szCs w:val="22"/>
        </w:rPr>
        <w:t>F</w:t>
      </w:r>
      <w:r w:rsidRPr="00590DAC">
        <w:rPr>
          <w:color w:val="000000" w:themeColor="text1"/>
          <w:sz w:val="22"/>
          <w:szCs w:val="22"/>
        </w:rPr>
        <w:t xml:space="preserve">or </w:t>
      </w:r>
      <w:r w:rsidR="002971C6" w:rsidRPr="002971C6">
        <w:rPr>
          <w:color w:val="000000"/>
          <w:sz w:val="22"/>
          <w:szCs w:val="22"/>
        </w:rPr>
        <w:t>those</w:t>
      </w:r>
      <w:r w:rsidRPr="00590DAC">
        <w:rPr>
          <w:color w:val="000000" w:themeColor="text1"/>
          <w:sz w:val="22"/>
          <w:szCs w:val="22"/>
        </w:rPr>
        <w:t xml:space="preserve"> walking through suffering, </w:t>
      </w:r>
      <w:r>
        <w:rPr>
          <w:color w:val="000000" w:themeColor="text1"/>
          <w:sz w:val="22"/>
          <w:szCs w:val="22"/>
        </w:rPr>
        <w:t>this verse</w:t>
      </w:r>
      <w:r w:rsidRPr="00590DAC">
        <w:rPr>
          <w:color w:val="000000" w:themeColor="text1"/>
          <w:sz w:val="22"/>
          <w:szCs w:val="22"/>
        </w:rPr>
        <w:t xml:space="preserve"> </w:t>
      </w:r>
      <w:r w:rsidR="002971C6" w:rsidRPr="002971C6">
        <w:rPr>
          <w:color w:val="000000"/>
          <w:sz w:val="22"/>
          <w:szCs w:val="22"/>
        </w:rPr>
        <w:t>presents</w:t>
      </w:r>
      <w:r w:rsidRPr="00590DAC">
        <w:rPr>
          <w:color w:val="000000" w:themeColor="text1"/>
          <w:sz w:val="22"/>
          <w:szCs w:val="22"/>
        </w:rPr>
        <w:t xml:space="preserve"> generosity as </w:t>
      </w:r>
      <w:r w:rsidR="002971C6" w:rsidRPr="002971C6">
        <w:rPr>
          <w:i/>
          <w:iCs/>
          <w:color w:val="000000"/>
          <w:sz w:val="22"/>
          <w:szCs w:val="22"/>
        </w:rPr>
        <w:t>sharing</w:t>
      </w:r>
      <w:r w:rsidRPr="00590DAC">
        <w:rPr>
          <w:i/>
          <w:iCs/>
          <w:color w:val="000000" w:themeColor="text1"/>
          <w:sz w:val="22"/>
          <w:szCs w:val="22"/>
        </w:rPr>
        <w:t xml:space="preserve"> in God’s life</w:t>
      </w:r>
      <w:r w:rsidR="002971C6" w:rsidRPr="002971C6">
        <w:rPr>
          <w:color w:val="000000"/>
          <w:sz w:val="22"/>
          <w:szCs w:val="22"/>
        </w:rPr>
        <w:t xml:space="preserve"> rather than trying to prove ourselves</w:t>
      </w:r>
      <w:r w:rsidRPr="00590DAC">
        <w:rPr>
          <w:color w:val="000000" w:themeColor="text1"/>
          <w:sz w:val="22"/>
          <w:szCs w:val="22"/>
        </w:rPr>
        <w:t>.</w:t>
      </w:r>
    </w:p>
    <w:p w14:paraId="1A639FEB" w14:textId="77777777" w:rsidR="00777D49" w:rsidRDefault="00777D49" w:rsidP="00B655CC">
      <w:pPr>
        <w:spacing w:after="0"/>
        <w:ind w:left="270"/>
        <w:rPr>
          <w:color w:val="000000" w:themeColor="text1"/>
          <w:sz w:val="22"/>
          <w:szCs w:val="22"/>
        </w:rPr>
      </w:pPr>
    </w:p>
    <w:p w14:paraId="47A2126B" w14:textId="1FE4A53C" w:rsidR="005F7D1E" w:rsidRPr="00156BFE" w:rsidRDefault="00CD14F0" w:rsidP="00156BFE">
      <w:pPr>
        <w:pStyle w:val="ListParagraph"/>
        <w:numPr>
          <w:ilvl w:val="0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What is happening in Proverbs 11</w:t>
      </w:r>
      <w:r w:rsidR="00AE3742">
        <w:rPr>
          <w:b/>
          <w:bCs/>
          <w:color w:val="000000" w:themeColor="text1"/>
          <w:sz w:val="22"/>
          <w:szCs w:val="22"/>
        </w:rPr>
        <w:t xml:space="preserve"> –</w:t>
      </w:r>
      <w:r w:rsidR="00156BFE">
        <w:rPr>
          <w:b/>
          <w:bCs/>
          <w:color w:val="000000" w:themeColor="text1"/>
          <w:sz w:val="22"/>
          <w:szCs w:val="22"/>
        </w:rPr>
        <w:t xml:space="preserve"> </w:t>
      </w:r>
      <w:r w:rsidR="00AE3742" w:rsidRPr="00AE3742">
        <w:rPr>
          <w:color w:val="000000" w:themeColor="text1"/>
          <w:sz w:val="22"/>
          <w:szCs w:val="22"/>
        </w:rPr>
        <w:t xml:space="preserve">Soloman </w:t>
      </w:r>
      <w:r w:rsidR="00AE3742" w:rsidRPr="00AE3742">
        <w:rPr>
          <w:color w:val="000000" w:themeColor="text1"/>
          <w:sz w:val="22"/>
          <w:szCs w:val="22"/>
        </w:rPr>
        <w:t>contrasts righteousness vs. wickedness, integrity vs. deceit, generosity vs. greed</w:t>
      </w:r>
      <w:r w:rsidR="00AE3742">
        <w:rPr>
          <w:color w:val="000000" w:themeColor="text1"/>
          <w:sz w:val="22"/>
          <w:szCs w:val="22"/>
        </w:rPr>
        <w:t xml:space="preserve">.  </w:t>
      </w:r>
      <w:r w:rsidR="0087649D" w:rsidRPr="0087649D">
        <w:rPr>
          <w:color w:val="000000" w:themeColor="text1"/>
          <w:sz w:val="22"/>
          <w:szCs w:val="22"/>
        </w:rPr>
        <w:t xml:space="preserve">Verse 25 sits in a cluster of sayings about </w:t>
      </w:r>
      <w:r w:rsidR="0087649D" w:rsidRPr="0087649D">
        <w:rPr>
          <w:b/>
          <w:bCs/>
          <w:color w:val="000000" w:themeColor="text1"/>
          <w:sz w:val="22"/>
          <w:szCs w:val="22"/>
        </w:rPr>
        <w:t>community flourishing</w:t>
      </w:r>
      <w:r w:rsidR="0087649D">
        <w:rPr>
          <w:b/>
          <w:bCs/>
          <w:color w:val="000000" w:themeColor="text1"/>
          <w:sz w:val="22"/>
          <w:szCs w:val="22"/>
        </w:rPr>
        <w:t xml:space="preserve">.  </w:t>
      </w:r>
      <w:r w:rsidR="00B85F37" w:rsidRPr="00AE3742">
        <w:rPr>
          <w:color w:val="000000" w:themeColor="text1"/>
          <w:sz w:val="22"/>
          <w:szCs w:val="22"/>
        </w:rPr>
        <w:t>Th</w:t>
      </w:r>
      <w:r w:rsidR="00E6693F">
        <w:rPr>
          <w:color w:val="000000" w:themeColor="text1"/>
          <w:sz w:val="22"/>
          <w:szCs w:val="22"/>
        </w:rPr>
        <w:t xml:space="preserve">e meaning of this </w:t>
      </w:r>
      <w:r w:rsidR="00AD3D46">
        <w:rPr>
          <w:color w:val="000000" w:themeColor="text1"/>
          <w:sz w:val="22"/>
          <w:szCs w:val="22"/>
        </w:rPr>
        <w:t xml:space="preserve">verse is </w:t>
      </w:r>
      <w:r w:rsidR="00EA2655">
        <w:rPr>
          <w:color w:val="000000" w:themeColor="text1"/>
          <w:sz w:val="22"/>
          <w:szCs w:val="22"/>
        </w:rPr>
        <w:t>emphasized in the messages of the New Testament as well:</w:t>
      </w:r>
    </w:p>
    <w:p w14:paraId="581E4138" w14:textId="7BC9DCD9" w:rsidR="00F56B1B" w:rsidRDefault="00FC3AC7" w:rsidP="005F7D1E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“</w:t>
      </w:r>
      <w:r w:rsidRPr="007F3F80">
        <w:rPr>
          <w:i/>
          <w:iCs/>
          <w:color w:val="000000" w:themeColor="text1"/>
          <w:sz w:val="22"/>
          <w:szCs w:val="22"/>
        </w:rPr>
        <w:t>Whoever sows generously will also reap generously</w:t>
      </w:r>
      <w:r>
        <w:rPr>
          <w:color w:val="000000" w:themeColor="text1"/>
          <w:sz w:val="22"/>
          <w:szCs w:val="22"/>
        </w:rPr>
        <w:t>”</w:t>
      </w:r>
      <w:r w:rsidR="007E62A5">
        <w:rPr>
          <w:color w:val="000000" w:themeColor="text1"/>
          <w:sz w:val="22"/>
          <w:szCs w:val="22"/>
        </w:rPr>
        <w:t xml:space="preserve">  (</w:t>
      </w:r>
      <w:r w:rsidR="007E62A5">
        <w:rPr>
          <w:color w:val="000000" w:themeColor="text1"/>
          <w:sz w:val="22"/>
          <w:szCs w:val="22"/>
        </w:rPr>
        <w:t>2 Corinthians 9:6</w:t>
      </w:r>
      <w:r w:rsidR="008A5575">
        <w:rPr>
          <w:color w:val="000000" w:themeColor="text1"/>
          <w:sz w:val="22"/>
          <w:szCs w:val="22"/>
        </w:rPr>
        <w:t>)</w:t>
      </w:r>
    </w:p>
    <w:p w14:paraId="1628BB82" w14:textId="4A637F9E" w:rsidR="008A5575" w:rsidRDefault="005C3E8B" w:rsidP="005F7D1E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“</w:t>
      </w:r>
      <w:r w:rsidRPr="00DD7BE0">
        <w:rPr>
          <w:i/>
          <w:iCs/>
          <w:color w:val="EE0000"/>
          <w:sz w:val="22"/>
          <w:szCs w:val="22"/>
        </w:rPr>
        <w:t>Give and it will be given to you.  A good measure</w:t>
      </w:r>
      <w:r w:rsidR="003B415E" w:rsidRPr="00DD7BE0">
        <w:rPr>
          <w:i/>
          <w:iCs/>
          <w:color w:val="EE0000"/>
          <w:sz w:val="22"/>
          <w:szCs w:val="22"/>
        </w:rPr>
        <w:t>, pressed down, shaken together and running over, will be poured into your lap</w:t>
      </w:r>
      <w:r w:rsidR="00E36A8F" w:rsidRPr="00DD7BE0">
        <w:rPr>
          <w:i/>
          <w:iCs/>
          <w:color w:val="EE0000"/>
          <w:sz w:val="22"/>
          <w:szCs w:val="22"/>
        </w:rPr>
        <w:t>.  For with the measure you use, it will be measured to you</w:t>
      </w:r>
      <w:r w:rsidR="00E36A8F">
        <w:rPr>
          <w:color w:val="000000" w:themeColor="text1"/>
          <w:sz w:val="22"/>
          <w:szCs w:val="22"/>
        </w:rPr>
        <w:t xml:space="preserve">” Luke </w:t>
      </w:r>
      <w:r w:rsidR="00DD7BE0">
        <w:rPr>
          <w:color w:val="000000" w:themeColor="text1"/>
          <w:sz w:val="22"/>
          <w:szCs w:val="22"/>
        </w:rPr>
        <w:t>6:37</w:t>
      </w:r>
    </w:p>
    <w:p w14:paraId="0D1156A5" w14:textId="536FE24F" w:rsidR="009613F8" w:rsidRDefault="000A1FC6" w:rsidP="005F7D1E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The Hebrew word for “generous” </w:t>
      </w:r>
      <w:r w:rsidR="000A6671" w:rsidRPr="000A6671">
        <w:rPr>
          <w:color w:val="000000" w:themeColor="text1"/>
          <w:sz w:val="22"/>
          <w:szCs w:val="22"/>
        </w:rPr>
        <w:t>(</w:t>
      </w:r>
      <w:r w:rsidR="000A6671" w:rsidRPr="000A6671">
        <w:rPr>
          <w:i/>
          <w:iCs/>
          <w:color w:val="000000" w:themeColor="text1"/>
          <w:sz w:val="22"/>
          <w:szCs w:val="22"/>
        </w:rPr>
        <w:t>berakah</w:t>
      </w:r>
      <w:r w:rsidR="000A6671" w:rsidRPr="000A6671">
        <w:rPr>
          <w:color w:val="000000" w:themeColor="text1"/>
          <w:sz w:val="22"/>
          <w:szCs w:val="22"/>
        </w:rPr>
        <w:t>)</w:t>
      </w:r>
      <w:r w:rsidR="000A6671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is related to blessing </w:t>
      </w:r>
      <w:r w:rsidR="00916B3B">
        <w:rPr>
          <w:color w:val="000000" w:themeColor="text1"/>
          <w:sz w:val="22"/>
          <w:szCs w:val="22"/>
        </w:rPr>
        <w:t>–</w:t>
      </w:r>
      <w:r>
        <w:rPr>
          <w:color w:val="000000" w:themeColor="text1"/>
          <w:sz w:val="22"/>
          <w:szCs w:val="22"/>
        </w:rPr>
        <w:t xml:space="preserve"> </w:t>
      </w:r>
      <w:r w:rsidR="00916B3B">
        <w:rPr>
          <w:color w:val="000000" w:themeColor="text1"/>
          <w:sz w:val="22"/>
          <w:szCs w:val="22"/>
        </w:rPr>
        <w:t>meaning a person who blesses others</w:t>
      </w:r>
    </w:p>
    <w:p w14:paraId="6DAEAEBA" w14:textId="6C650CCC" w:rsidR="00916B3B" w:rsidRPr="003F69BE" w:rsidRDefault="0030565A" w:rsidP="005F7D1E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30565A">
        <w:rPr>
          <w:color w:val="000000" w:themeColor="text1"/>
          <w:sz w:val="22"/>
          <w:szCs w:val="22"/>
        </w:rPr>
        <w:t>“Prosper” (</w:t>
      </w:r>
      <w:proofErr w:type="spellStart"/>
      <w:r w:rsidRPr="0030565A">
        <w:rPr>
          <w:i/>
          <w:iCs/>
          <w:color w:val="000000" w:themeColor="text1"/>
          <w:sz w:val="22"/>
          <w:szCs w:val="22"/>
        </w:rPr>
        <w:t>dāshen</w:t>
      </w:r>
      <w:proofErr w:type="spellEnd"/>
      <w:r w:rsidRPr="0030565A">
        <w:rPr>
          <w:color w:val="000000" w:themeColor="text1"/>
          <w:sz w:val="22"/>
          <w:szCs w:val="22"/>
        </w:rPr>
        <w:t xml:space="preserve">) means </w:t>
      </w:r>
      <w:r w:rsidRPr="0030565A">
        <w:rPr>
          <w:b/>
          <w:bCs/>
          <w:color w:val="000000" w:themeColor="text1"/>
          <w:sz w:val="22"/>
          <w:szCs w:val="22"/>
        </w:rPr>
        <w:t>to be enriched, made fat, refreshed, strengthened</w:t>
      </w:r>
      <w:r w:rsidRPr="0030565A">
        <w:rPr>
          <w:color w:val="000000" w:themeColor="text1"/>
          <w:sz w:val="22"/>
          <w:szCs w:val="22"/>
        </w:rPr>
        <w:t xml:space="preserve"> — not merely financially, but spiritually and emotionally</w:t>
      </w:r>
    </w:p>
    <w:p w14:paraId="50AE8F43" w14:textId="6544561A" w:rsidR="00BE66BC" w:rsidRPr="00684A7B" w:rsidRDefault="007040C9" w:rsidP="00DB0C22">
      <w:pPr>
        <w:spacing w:after="0"/>
        <w:ind w:left="144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This verse is about </w:t>
      </w:r>
      <w:r w:rsidR="007C7DCC">
        <w:rPr>
          <w:color w:val="000000" w:themeColor="text1"/>
          <w:sz w:val="22"/>
          <w:szCs w:val="22"/>
        </w:rPr>
        <w:t>soul prosperity – not just material gain</w:t>
      </w:r>
    </w:p>
    <w:p w14:paraId="07EE0E40" w14:textId="18A89845" w:rsidR="00CD1808" w:rsidRPr="007D20B0" w:rsidRDefault="00127F32" w:rsidP="007D20B0">
      <w:pPr>
        <w:pStyle w:val="ListParagraph"/>
        <w:numPr>
          <w:ilvl w:val="0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What generosity </w:t>
      </w:r>
      <w:r w:rsidR="00FB2E67">
        <w:rPr>
          <w:b/>
          <w:bCs/>
          <w:color w:val="000000" w:themeColor="text1"/>
          <w:sz w:val="22"/>
          <w:szCs w:val="22"/>
        </w:rPr>
        <w:t>is and is</w:t>
      </w:r>
      <w:r w:rsidR="00AB151A">
        <w:rPr>
          <w:b/>
          <w:bCs/>
          <w:color w:val="000000" w:themeColor="text1"/>
          <w:sz w:val="22"/>
          <w:szCs w:val="22"/>
        </w:rPr>
        <w:t xml:space="preserve"> not</w:t>
      </w:r>
      <w:r w:rsidR="00CD1808" w:rsidRPr="007D20B0">
        <w:rPr>
          <w:color w:val="000000" w:themeColor="text1"/>
          <w:sz w:val="22"/>
          <w:szCs w:val="22"/>
        </w:rPr>
        <w:t>:</w:t>
      </w:r>
    </w:p>
    <w:p w14:paraId="52A569A4" w14:textId="27E55DCB" w:rsidR="00CD1808" w:rsidRPr="00A004E7" w:rsidRDefault="00E4767D" w:rsidP="00FB6E74">
      <w:pPr>
        <w:numPr>
          <w:ilvl w:val="0"/>
          <w:numId w:val="11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“</w:t>
      </w:r>
      <w:r w:rsidR="00AB151A">
        <w:rPr>
          <w:b/>
          <w:bCs/>
          <w:color w:val="000000" w:themeColor="text1"/>
          <w:sz w:val="22"/>
          <w:szCs w:val="22"/>
        </w:rPr>
        <w:t xml:space="preserve">Generosity </w:t>
      </w:r>
      <w:r w:rsidR="00057868">
        <w:rPr>
          <w:b/>
          <w:bCs/>
          <w:color w:val="000000" w:themeColor="text1"/>
          <w:sz w:val="22"/>
          <w:szCs w:val="22"/>
        </w:rPr>
        <w:t>REFLECTS</w:t>
      </w:r>
      <w:r w:rsidR="00C12E19">
        <w:rPr>
          <w:b/>
          <w:bCs/>
          <w:color w:val="000000" w:themeColor="text1"/>
          <w:sz w:val="22"/>
          <w:szCs w:val="22"/>
        </w:rPr>
        <w:t xml:space="preserve"> God’s heart</w:t>
      </w:r>
    </w:p>
    <w:p w14:paraId="56F8DF1C" w14:textId="2232C7C2" w:rsidR="00A004E7" w:rsidRDefault="00A004E7" w:rsidP="00A004E7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A004E7">
        <w:rPr>
          <w:color w:val="000000" w:themeColor="text1"/>
          <w:sz w:val="22"/>
          <w:szCs w:val="22"/>
        </w:rPr>
        <w:t>God is the ultimate giver — life, breath, mercy, salvation. When we give, we mirror His character</w:t>
      </w:r>
    </w:p>
    <w:p w14:paraId="531C3B12" w14:textId="4D720A0B" w:rsidR="00B248DF" w:rsidRPr="00C264A3" w:rsidRDefault="001C7E90" w:rsidP="00C264A3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1C7E90">
        <w:rPr>
          <w:color w:val="000000" w:themeColor="text1"/>
          <w:sz w:val="22"/>
          <w:szCs w:val="22"/>
        </w:rPr>
        <w:t>Refreshing others creates spiritual reciprocity</w:t>
      </w:r>
      <w:r w:rsidR="00652488">
        <w:rPr>
          <w:color w:val="000000" w:themeColor="text1"/>
          <w:sz w:val="22"/>
          <w:szCs w:val="22"/>
        </w:rPr>
        <w:t xml:space="preserve">.  </w:t>
      </w:r>
      <w:r w:rsidR="00652488" w:rsidRPr="00652488">
        <w:rPr>
          <w:color w:val="000000" w:themeColor="text1"/>
          <w:sz w:val="22"/>
          <w:szCs w:val="22"/>
        </w:rPr>
        <w:t xml:space="preserve">This is not karma. It’s the biblical truth that </w:t>
      </w:r>
      <w:r w:rsidR="00652488" w:rsidRPr="00652488">
        <w:rPr>
          <w:b/>
          <w:bCs/>
          <w:color w:val="000000" w:themeColor="text1"/>
          <w:sz w:val="22"/>
          <w:szCs w:val="22"/>
        </w:rPr>
        <w:t>God replenishes what we pour ou</w:t>
      </w:r>
      <w:r w:rsidR="00652488">
        <w:rPr>
          <w:b/>
          <w:bCs/>
          <w:color w:val="000000" w:themeColor="text1"/>
          <w:sz w:val="22"/>
          <w:szCs w:val="22"/>
        </w:rPr>
        <w:t>t</w:t>
      </w:r>
    </w:p>
    <w:p w14:paraId="5C9C07A0" w14:textId="75602231" w:rsidR="00D82B74" w:rsidRPr="0060037A" w:rsidRDefault="00F0112D" w:rsidP="00F0112D">
      <w:pPr>
        <w:pStyle w:val="ListParagraph"/>
        <w:numPr>
          <w:ilvl w:val="0"/>
          <w:numId w:val="11"/>
        </w:numPr>
        <w:spacing w:after="0"/>
        <w:rPr>
          <w:b/>
          <w:bCs/>
          <w:color w:val="000000" w:themeColor="text1"/>
          <w:sz w:val="22"/>
          <w:szCs w:val="22"/>
        </w:rPr>
      </w:pPr>
      <w:r w:rsidRPr="0060037A">
        <w:rPr>
          <w:b/>
          <w:bCs/>
          <w:color w:val="000000" w:themeColor="text1"/>
          <w:sz w:val="22"/>
          <w:szCs w:val="22"/>
        </w:rPr>
        <w:lastRenderedPageBreak/>
        <w:t>G</w:t>
      </w:r>
      <w:r w:rsidR="00D82B74" w:rsidRPr="0060037A">
        <w:rPr>
          <w:b/>
          <w:bCs/>
          <w:color w:val="000000" w:themeColor="text1"/>
          <w:sz w:val="22"/>
          <w:szCs w:val="22"/>
        </w:rPr>
        <w:t xml:space="preserve">enerosity is NOT:  </w:t>
      </w:r>
    </w:p>
    <w:p w14:paraId="72B4691C" w14:textId="77777777" w:rsidR="00F0112D" w:rsidRDefault="00D82B74" w:rsidP="00127936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Limited to money</w:t>
      </w:r>
      <w:r w:rsidR="00183E5E">
        <w:rPr>
          <w:color w:val="000000" w:themeColor="text1"/>
          <w:sz w:val="22"/>
          <w:szCs w:val="22"/>
        </w:rPr>
        <w:t>.  Scriptures about generosity includes</w:t>
      </w:r>
      <w:r w:rsidR="00127936">
        <w:rPr>
          <w:color w:val="000000" w:themeColor="text1"/>
          <w:sz w:val="22"/>
          <w:szCs w:val="22"/>
        </w:rPr>
        <w:t xml:space="preserve"> time, encouragement, presence, prayer, hospitality, emotional availability</w:t>
      </w:r>
      <w:r w:rsidR="004D5D6F">
        <w:rPr>
          <w:color w:val="000000" w:themeColor="text1"/>
          <w:sz w:val="22"/>
          <w:szCs w:val="22"/>
        </w:rPr>
        <w:t xml:space="preserve">, </w:t>
      </w:r>
      <w:r w:rsidR="00127936">
        <w:rPr>
          <w:color w:val="000000" w:themeColor="text1"/>
          <w:sz w:val="22"/>
          <w:szCs w:val="22"/>
        </w:rPr>
        <w:t>wisdom</w:t>
      </w:r>
      <w:r w:rsidR="004D5D6F">
        <w:rPr>
          <w:color w:val="000000" w:themeColor="text1"/>
          <w:sz w:val="22"/>
          <w:szCs w:val="22"/>
        </w:rPr>
        <w:t xml:space="preserve"> and compassion.  </w:t>
      </w:r>
    </w:p>
    <w:p w14:paraId="2ED2A1DB" w14:textId="37FBF797" w:rsidR="00CD1808" w:rsidRDefault="0005159B" w:rsidP="00127936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This means that even though  we might not have financial resources to give – there are other ways we can</w:t>
      </w:r>
      <w:r w:rsidR="00BC199A">
        <w:rPr>
          <w:color w:val="000000" w:themeColor="text1"/>
          <w:sz w:val="22"/>
          <w:szCs w:val="22"/>
        </w:rPr>
        <w:t xml:space="preserve"> and should</w:t>
      </w:r>
      <w:r>
        <w:rPr>
          <w:color w:val="000000" w:themeColor="text1"/>
          <w:sz w:val="22"/>
          <w:szCs w:val="22"/>
        </w:rPr>
        <w:t>.</w:t>
      </w:r>
      <w:r w:rsidR="00B72BA6" w:rsidRPr="00127936">
        <w:rPr>
          <w:color w:val="000000" w:themeColor="text1"/>
          <w:sz w:val="22"/>
          <w:szCs w:val="22"/>
        </w:rPr>
        <w:t xml:space="preserve">  </w:t>
      </w:r>
    </w:p>
    <w:p w14:paraId="1F9CB44C" w14:textId="4611EA2B" w:rsidR="00C14AA3" w:rsidRDefault="00CD2682" w:rsidP="00C22369">
      <w:pPr>
        <w:numPr>
          <w:ilvl w:val="0"/>
          <w:numId w:val="11"/>
        </w:numPr>
        <w:spacing w:after="0"/>
        <w:rPr>
          <w:color w:val="000000" w:themeColor="text1"/>
          <w:sz w:val="22"/>
          <w:szCs w:val="22"/>
        </w:rPr>
      </w:pPr>
      <w:r w:rsidRPr="003C76E1">
        <w:rPr>
          <w:b/>
          <w:bCs/>
          <w:color w:val="000000" w:themeColor="text1"/>
          <w:sz w:val="22"/>
          <w:szCs w:val="22"/>
        </w:rPr>
        <w:t>Generosity is also NOT</w:t>
      </w:r>
      <w:r>
        <w:rPr>
          <w:color w:val="000000" w:themeColor="text1"/>
          <w:sz w:val="22"/>
          <w:szCs w:val="22"/>
        </w:rPr>
        <w:t xml:space="preserve"> s</w:t>
      </w:r>
      <w:r w:rsidR="00925567">
        <w:rPr>
          <w:color w:val="000000" w:themeColor="text1"/>
          <w:sz w:val="22"/>
          <w:szCs w:val="22"/>
        </w:rPr>
        <w:t xml:space="preserve">omething owed </w:t>
      </w:r>
      <w:r w:rsidR="00633E57">
        <w:rPr>
          <w:color w:val="000000" w:themeColor="text1"/>
          <w:sz w:val="22"/>
          <w:szCs w:val="22"/>
        </w:rPr>
        <w:t xml:space="preserve">or </w:t>
      </w:r>
      <w:r w:rsidR="00925567">
        <w:rPr>
          <w:color w:val="000000" w:themeColor="text1"/>
          <w:sz w:val="22"/>
          <w:szCs w:val="22"/>
        </w:rPr>
        <w:t>that needs to be repaid</w:t>
      </w:r>
      <w:r w:rsidR="00E536E9">
        <w:rPr>
          <w:color w:val="000000" w:themeColor="text1"/>
          <w:sz w:val="22"/>
          <w:szCs w:val="22"/>
        </w:rPr>
        <w:t>.</w:t>
      </w:r>
    </w:p>
    <w:p w14:paraId="415D3662" w14:textId="04A1D67A" w:rsidR="00CD2682" w:rsidRDefault="00CD2682" w:rsidP="00CD2682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Scripture assumes that some people will be </w:t>
      </w:r>
      <w:r w:rsidR="00E539AC">
        <w:rPr>
          <w:color w:val="000000" w:themeColor="text1"/>
          <w:sz w:val="22"/>
          <w:szCs w:val="22"/>
        </w:rPr>
        <w:t>receivers, not givers – and God protects them</w:t>
      </w:r>
    </w:p>
    <w:p w14:paraId="50C7013F" w14:textId="24E9D8F3" w:rsidR="00E539AC" w:rsidRDefault="0081664E" w:rsidP="00E539AC">
      <w:pPr>
        <w:numPr>
          <w:ilvl w:val="2"/>
          <w:numId w:val="11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Throughout the Old Testament, God commands His people to care for those who </w:t>
      </w:r>
      <w:r w:rsidR="00E536E9">
        <w:rPr>
          <w:color w:val="000000" w:themeColor="text1"/>
          <w:sz w:val="22"/>
          <w:szCs w:val="22"/>
        </w:rPr>
        <w:t>cannot</w:t>
      </w:r>
      <w:r>
        <w:rPr>
          <w:color w:val="000000" w:themeColor="text1"/>
          <w:sz w:val="22"/>
          <w:szCs w:val="22"/>
        </w:rPr>
        <w:t xml:space="preserve"> give back:</w:t>
      </w:r>
    </w:p>
    <w:p w14:paraId="35D095DF" w14:textId="0232E74E" w:rsidR="0097637B" w:rsidRPr="00430935" w:rsidRDefault="0097637B" w:rsidP="00377EE4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430935">
        <w:rPr>
          <w:rFonts w:eastAsia="Times New Roman" w:cs="Times New Roman"/>
          <w:kern w:val="0"/>
          <w:sz w:val="22"/>
          <w:szCs w:val="22"/>
          <w14:ligatures w14:val="none"/>
        </w:rPr>
        <w:t>The poor (</w:t>
      </w:r>
      <w:proofErr w:type="spellStart"/>
      <w:r w:rsidRPr="00430935">
        <w:rPr>
          <w:rFonts w:eastAsia="Times New Roman" w:cs="Times New Roman"/>
          <w:kern w:val="0"/>
          <w:sz w:val="22"/>
          <w:szCs w:val="22"/>
          <w14:ligatures w14:val="none"/>
        </w:rPr>
        <w:t>Deut</w:t>
      </w:r>
      <w:proofErr w:type="spellEnd"/>
      <w:r w:rsidRPr="00430935">
        <w:rPr>
          <w:rFonts w:eastAsia="Times New Roman" w:cs="Times New Roman"/>
          <w:kern w:val="0"/>
          <w:sz w:val="22"/>
          <w:szCs w:val="22"/>
          <w14:ligatures w14:val="none"/>
        </w:rPr>
        <w:t xml:space="preserve"> 15:7–11)</w:t>
      </w:r>
    </w:p>
    <w:p w14:paraId="1E126734" w14:textId="09580304" w:rsidR="0097637B" w:rsidRPr="00430935" w:rsidRDefault="0097637B" w:rsidP="00377EE4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430935">
        <w:rPr>
          <w:rFonts w:eastAsia="Times New Roman" w:cs="Times New Roman"/>
          <w:kern w:val="0"/>
          <w:sz w:val="22"/>
          <w:szCs w:val="22"/>
          <w14:ligatures w14:val="none"/>
        </w:rPr>
        <w:t>The widow (</w:t>
      </w:r>
      <w:proofErr w:type="spellStart"/>
      <w:r w:rsidRPr="00430935">
        <w:rPr>
          <w:rFonts w:eastAsia="Times New Roman" w:cs="Times New Roman"/>
          <w:kern w:val="0"/>
          <w:sz w:val="22"/>
          <w:szCs w:val="22"/>
          <w14:ligatures w14:val="none"/>
        </w:rPr>
        <w:t>Deut</w:t>
      </w:r>
      <w:proofErr w:type="spellEnd"/>
      <w:r w:rsidRPr="00430935">
        <w:rPr>
          <w:rFonts w:eastAsia="Times New Roman" w:cs="Times New Roman"/>
          <w:kern w:val="0"/>
          <w:sz w:val="22"/>
          <w:szCs w:val="22"/>
          <w14:ligatures w14:val="none"/>
        </w:rPr>
        <w:t xml:space="preserve"> 14:29)</w:t>
      </w:r>
    </w:p>
    <w:p w14:paraId="430DEB8A" w14:textId="6B7D9358" w:rsidR="0097637B" w:rsidRPr="00430935" w:rsidRDefault="0097637B" w:rsidP="00377EE4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430935">
        <w:rPr>
          <w:rFonts w:eastAsia="Times New Roman" w:cs="Times New Roman"/>
          <w:kern w:val="0"/>
          <w:sz w:val="22"/>
          <w:szCs w:val="22"/>
          <w14:ligatures w14:val="none"/>
        </w:rPr>
        <w:t>The orphan (Ps 68:5)</w:t>
      </w:r>
    </w:p>
    <w:p w14:paraId="0811E913" w14:textId="3EDD5FDC" w:rsidR="0097637B" w:rsidRPr="00430935" w:rsidRDefault="0097637B" w:rsidP="00377EE4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430935">
        <w:rPr>
          <w:rFonts w:eastAsia="Times New Roman" w:cs="Times New Roman"/>
          <w:kern w:val="0"/>
          <w:sz w:val="22"/>
          <w:szCs w:val="22"/>
          <w14:ligatures w14:val="none"/>
        </w:rPr>
        <w:t>The stranger/foreigner (Lev 19:10)</w:t>
      </w:r>
    </w:p>
    <w:p w14:paraId="32272C82" w14:textId="4576E6BB" w:rsidR="0097637B" w:rsidRPr="00430935" w:rsidRDefault="0097637B" w:rsidP="00377EE4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430935">
        <w:rPr>
          <w:rFonts w:eastAsia="Times New Roman" w:cs="Times New Roman"/>
          <w:kern w:val="0"/>
          <w:sz w:val="22"/>
          <w:szCs w:val="22"/>
          <w14:ligatures w14:val="none"/>
        </w:rPr>
        <w:t>The sick and weak (</w:t>
      </w:r>
      <w:proofErr w:type="spellStart"/>
      <w:r w:rsidRPr="00430935">
        <w:rPr>
          <w:rFonts w:eastAsia="Times New Roman" w:cs="Times New Roman"/>
          <w:kern w:val="0"/>
          <w:sz w:val="22"/>
          <w:szCs w:val="22"/>
          <w14:ligatures w14:val="none"/>
        </w:rPr>
        <w:t>Ezek</w:t>
      </w:r>
      <w:proofErr w:type="spellEnd"/>
      <w:r w:rsidRPr="00430935">
        <w:rPr>
          <w:rFonts w:eastAsia="Times New Roman" w:cs="Times New Roman"/>
          <w:kern w:val="0"/>
          <w:sz w:val="22"/>
          <w:szCs w:val="22"/>
          <w14:ligatures w14:val="none"/>
        </w:rPr>
        <w:t xml:space="preserve"> 34:16)</w:t>
      </w:r>
    </w:p>
    <w:p w14:paraId="131CB6D2" w14:textId="1E5514C5" w:rsidR="0081664E" w:rsidRDefault="005F12B0" w:rsidP="005F12B0">
      <w:pPr>
        <w:spacing w:after="0"/>
        <w:ind w:left="1350"/>
        <w:rPr>
          <w:color w:val="000000" w:themeColor="text1"/>
          <w:sz w:val="22"/>
          <w:szCs w:val="22"/>
        </w:rPr>
      </w:pPr>
      <w:r w:rsidRPr="005F12B0">
        <w:rPr>
          <w:color w:val="000000" w:themeColor="text1"/>
          <w:sz w:val="22"/>
          <w:szCs w:val="22"/>
        </w:rPr>
        <w:t xml:space="preserve">These groups are </w:t>
      </w:r>
      <w:r w:rsidRPr="005F12B0">
        <w:rPr>
          <w:i/>
          <w:iCs/>
          <w:color w:val="000000" w:themeColor="text1"/>
          <w:sz w:val="22"/>
          <w:szCs w:val="22"/>
        </w:rPr>
        <w:t>recipients</w:t>
      </w:r>
      <w:r w:rsidRPr="005F12B0">
        <w:rPr>
          <w:color w:val="000000" w:themeColor="text1"/>
          <w:sz w:val="22"/>
          <w:szCs w:val="22"/>
        </w:rPr>
        <w:t xml:space="preserve"> of generosity by design. God never demands that they “give back.” Instead, He insists that His people give to them freely, joyfully, and without expectation.</w:t>
      </w:r>
      <w:r w:rsidR="00B66316">
        <w:rPr>
          <w:color w:val="000000" w:themeColor="text1"/>
          <w:sz w:val="22"/>
          <w:szCs w:val="22"/>
        </w:rPr>
        <w:t xml:space="preserve">  </w:t>
      </w:r>
      <w:r w:rsidR="00B66316" w:rsidRPr="00B66316">
        <w:rPr>
          <w:color w:val="000000" w:themeColor="text1"/>
          <w:sz w:val="22"/>
          <w:szCs w:val="22"/>
        </w:rPr>
        <w:t xml:space="preserve">Being a receiver is not a spiritual failure; it is a condition </w:t>
      </w:r>
      <w:r w:rsidR="00F802B3">
        <w:rPr>
          <w:color w:val="000000" w:themeColor="text1"/>
          <w:sz w:val="22"/>
          <w:szCs w:val="22"/>
        </w:rPr>
        <w:t xml:space="preserve">that </w:t>
      </w:r>
      <w:r w:rsidR="00B66316" w:rsidRPr="00B66316">
        <w:rPr>
          <w:color w:val="000000" w:themeColor="text1"/>
          <w:sz w:val="22"/>
          <w:szCs w:val="22"/>
        </w:rPr>
        <w:t>God sees, honors, and provides for</w:t>
      </w:r>
    </w:p>
    <w:p w14:paraId="2438EAEB" w14:textId="70A40389" w:rsidR="00EE3578" w:rsidRDefault="00EE3578" w:rsidP="00EE3578">
      <w:pPr>
        <w:pStyle w:val="ListParagraph"/>
        <w:numPr>
          <w:ilvl w:val="0"/>
          <w:numId w:val="14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Scripture teaches that giving and receiving are both spiritual acts</w:t>
      </w:r>
    </w:p>
    <w:p w14:paraId="1811E6E4" w14:textId="4C9B6526" w:rsidR="00EE359C" w:rsidRDefault="00EE359C" w:rsidP="00EE359C">
      <w:pPr>
        <w:pStyle w:val="ListParagraph"/>
        <w:numPr>
          <w:ilvl w:val="1"/>
          <w:numId w:val="14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Paul says in Philippians 4:17 – that </w:t>
      </w:r>
      <w:r w:rsidR="00AD5DB2">
        <w:rPr>
          <w:color w:val="000000" w:themeColor="text1"/>
          <w:sz w:val="22"/>
          <w:szCs w:val="22"/>
        </w:rPr>
        <w:t xml:space="preserve">generosity blesses the giver – </w:t>
      </w:r>
      <w:r w:rsidR="008E0924">
        <w:rPr>
          <w:color w:val="000000" w:themeColor="text1"/>
          <w:sz w:val="22"/>
          <w:szCs w:val="22"/>
        </w:rPr>
        <w:t>and two verses later</w:t>
      </w:r>
      <w:r w:rsidR="00AD5DB2">
        <w:rPr>
          <w:color w:val="000000" w:themeColor="text1"/>
          <w:sz w:val="22"/>
          <w:szCs w:val="22"/>
        </w:rPr>
        <w:t xml:space="preserve"> in 4:19 says that </w:t>
      </w:r>
      <w:r w:rsidR="008E0924">
        <w:rPr>
          <w:color w:val="000000" w:themeColor="text1"/>
          <w:sz w:val="22"/>
          <w:szCs w:val="22"/>
        </w:rPr>
        <w:t xml:space="preserve">It is He that provides for the needs of </w:t>
      </w:r>
      <w:r w:rsidR="00615372">
        <w:rPr>
          <w:color w:val="000000" w:themeColor="text1"/>
          <w:sz w:val="22"/>
          <w:szCs w:val="22"/>
        </w:rPr>
        <w:t xml:space="preserve">His children.  </w:t>
      </w:r>
    </w:p>
    <w:p w14:paraId="094C8A3A" w14:textId="4F8BBE7B" w:rsidR="00351223" w:rsidRPr="00DE3EA2" w:rsidRDefault="001D085F" w:rsidP="00DE3EA2">
      <w:pPr>
        <w:pStyle w:val="ListParagraph"/>
        <w:numPr>
          <w:ilvl w:val="0"/>
          <w:numId w:val="14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The bible warns against refusing generosity</w:t>
      </w:r>
      <w:r w:rsidR="00DD19B5">
        <w:rPr>
          <w:color w:val="000000" w:themeColor="text1"/>
          <w:sz w:val="22"/>
          <w:szCs w:val="22"/>
        </w:rPr>
        <w:t xml:space="preserve">.  </w:t>
      </w:r>
      <w:r w:rsidR="00DD19B5" w:rsidRPr="00DD19B5">
        <w:rPr>
          <w:color w:val="000000" w:themeColor="text1"/>
          <w:sz w:val="22"/>
          <w:szCs w:val="22"/>
        </w:rPr>
        <w:t xml:space="preserve">Proverbs 3:27 says, “Do not withhold good when it is in your power to act.” But the inverse is also true: </w:t>
      </w:r>
      <w:r w:rsidR="00DD19B5" w:rsidRPr="00DD19B5">
        <w:rPr>
          <w:b/>
          <w:bCs/>
          <w:color w:val="000000" w:themeColor="text1"/>
          <w:sz w:val="22"/>
          <w:szCs w:val="22"/>
        </w:rPr>
        <w:t>Do not refuse good when God is trying to give it to you.</w:t>
      </w:r>
      <w:r w:rsidR="00B32C23">
        <w:rPr>
          <w:b/>
          <w:bCs/>
          <w:color w:val="000000" w:themeColor="text1"/>
          <w:sz w:val="22"/>
          <w:szCs w:val="22"/>
        </w:rPr>
        <w:t xml:space="preserve">  </w:t>
      </w:r>
      <w:r w:rsidR="00DD19B5" w:rsidRPr="00B32C23">
        <w:rPr>
          <w:color w:val="000000" w:themeColor="text1"/>
          <w:sz w:val="22"/>
          <w:szCs w:val="22"/>
        </w:rPr>
        <w:t>Pride can block the very provision God intends</w:t>
      </w:r>
      <w:r w:rsidR="00DD19B5" w:rsidRPr="002A6360">
        <w:rPr>
          <w:b/>
          <w:bCs/>
          <w:color w:val="000000" w:themeColor="text1"/>
          <w:sz w:val="22"/>
          <w:szCs w:val="22"/>
        </w:rPr>
        <w:t>.</w:t>
      </w:r>
      <w:r w:rsidR="00B32C23" w:rsidRPr="002A6360">
        <w:rPr>
          <w:b/>
          <w:bCs/>
          <w:color w:val="000000" w:themeColor="text1"/>
          <w:sz w:val="22"/>
          <w:szCs w:val="22"/>
        </w:rPr>
        <w:t xml:space="preserve"> </w:t>
      </w:r>
      <w:r w:rsidR="00DD19B5" w:rsidRPr="002A6360">
        <w:rPr>
          <w:b/>
          <w:bCs/>
          <w:color w:val="000000" w:themeColor="text1"/>
          <w:sz w:val="22"/>
          <w:szCs w:val="22"/>
        </w:rPr>
        <w:t>Receiving is part of humility</w:t>
      </w:r>
      <w:r w:rsidR="00DD19B5" w:rsidRPr="00B32C23">
        <w:rPr>
          <w:color w:val="000000" w:themeColor="text1"/>
          <w:sz w:val="22"/>
          <w:szCs w:val="22"/>
        </w:rPr>
        <w:t>.</w:t>
      </w:r>
    </w:p>
    <w:p w14:paraId="4AA7E381" w14:textId="50F30705" w:rsidR="00312698" w:rsidRDefault="00E536E9" w:rsidP="00453105">
      <w:pPr>
        <w:pStyle w:val="ListParagraph"/>
        <w:numPr>
          <w:ilvl w:val="0"/>
          <w:numId w:val="11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But</w:t>
      </w:r>
      <w:r w:rsidR="007E3CBD">
        <w:rPr>
          <w:color w:val="000000" w:themeColor="text1"/>
          <w:sz w:val="22"/>
          <w:szCs w:val="22"/>
        </w:rPr>
        <w:t xml:space="preserve"> </w:t>
      </w:r>
      <w:r w:rsidR="007E3CBD" w:rsidRPr="00DE3EA2">
        <w:rPr>
          <w:b/>
          <w:bCs/>
          <w:color w:val="000000" w:themeColor="text1"/>
          <w:sz w:val="22"/>
          <w:szCs w:val="22"/>
        </w:rPr>
        <w:t>the  bible warns against exploiting generosity</w:t>
      </w:r>
      <w:r w:rsidR="007E3CBD">
        <w:rPr>
          <w:color w:val="000000" w:themeColor="text1"/>
          <w:sz w:val="22"/>
          <w:szCs w:val="22"/>
        </w:rPr>
        <w:t xml:space="preserve">.  </w:t>
      </w:r>
      <w:r w:rsidR="00E2322C">
        <w:rPr>
          <w:color w:val="000000" w:themeColor="text1"/>
          <w:sz w:val="22"/>
          <w:szCs w:val="22"/>
        </w:rPr>
        <w:t>Several passages speak about taking without gratitude</w:t>
      </w:r>
      <w:r w:rsidR="001E4DE3">
        <w:rPr>
          <w:color w:val="000000" w:themeColor="text1"/>
          <w:sz w:val="22"/>
          <w:szCs w:val="22"/>
        </w:rPr>
        <w:t>, receiv</w:t>
      </w:r>
      <w:r w:rsidR="00226282">
        <w:rPr>
          <w:color w:val="000000" w:themeColor="text1"/>
          <w:sz w:val="22"/>
          <w:szCs w:val="22"/>
        </w:rPr>
        <w:t>ing</w:t>
      </w:r>
      <w:r w:rsidR="001E4DE3">
        <w:rPr>
          <w:color w:val="000000" w:themeColor="text1"/>
          <w:sz w:val="22"/>
          <w:szCs w:val="22"/>
        </w:rPr>
        <w:t xml:space="preserve"> without responsibility or us</w:t>
      </w:r>
      <w:r w:rsidR="00226282">
        <w:rPr>
          <w:color w:val="000000" w:themeColor="text1"/>
          <w:sz w:val="22"/>
          <w:szCs w:val="22"/>
        </w:rPr>
        <w:t>ing</w:t>
      </w:r>
      <w:r w:rsidR="001E4DE3">
        <w:rPr>
          <w:color w:val="000000" w:themeColor="text1"/>
          <w:sz w:val="22"/>
          <w:szCs w:val="22"/>
        </w:rPr>
        <w:t xml:space="preserve"> other’s kindness for selfish gain</w:t>
      </w:r>
      <w:r w:rsidR="00DE3EA2">
        <w:rPr>
          <w:color w:val="000000" w:themeColor="text1"/>
          <w:sz w:val="22"/>
          <w:szCs w:val="22"/>
        </w:rPr>
        <w:t>.</w:t>
      </w:r>
    </w:p>
    <w:p w14:paraId="0C972209" w14:textId="21DAE843" w:rsidR="00DE3EA2" w:rsidRDefault="00EA37A9" w:rsidP="00EA37A9">
      <w:pPr>
        <w:pStyle w:val="ListParagraph"/>
        <w:numPr>
          <w:ilvl w:val="2"/>
          <w:numId w:val="11"/>
        </w:numPr>
        <w:spacing w:after="0"/>
        <w:ind w:left="1980" w:hanging="270"/>
        <w:rPr>
          <w:color w:val="000000" w:themeColor="text1"/>
          <w:sz w:val="22"/>
          <w:szCs w:val="22"/>
        </w:rPr>
      </w:pPr>
      <w:r w:rsidRPr="00EA37A9">
        <w:rPr>
          <w:color w:val="000000" w:themeColor="text1"/>
          <w:sz w:val="22"/>
          <w:szCs w:val="22"/>
        </w:rPr>
        <w:t>Proverbs 20:4 — Laziness that expects provision</w:t>
      </w:r>
      <w:r w:rsidR="00945CFD">
        <w:rPr>
          <w:color w:val="000000" w:themeColor="text1"/>
          <w:sz w:val="22"/>
          <w:szCs w:val="22"/>
        </w:rPr>
        <w:t xml:space="preserve"> - </w:t>
      </w:r>
      <w:r w:rsidR="00945CFD" w:rsidRPr="00945CFD">
        <w:rPr>
          <w:color w:val="000000" w:themeColor="text1"/>
          <w:sz w:val="22"/>
          <w:szCs w:val="22"/>
        </w:rPr>
        <w:t>“</w:t>
      </w:r>
      <w:r w:rsidR="00945CFD" w:rsidRPr="00945CFD">
        <w:rPr>
          <w:i/>
          <w:iCs/>
          <w:color w:val="000000" w:themeColor="text1"/>
          <w:sz w:val="22"/>
          <w:szCs w:val="22"/>
        </w:rPr>
        <w:t xml:space="preserve">A sluggard does not plow in season; </w:t>
      </w:r>
      <w:proofErr w:type="gramStart"/>
      <w:r w:rsidR="00945CFD" w:rsidRPr="00945CFD">
        <w:rPr>
          <w:i/>
          <w:iCs/>
          <w:color w:val="000000" w:themeColor="text1"/>
          <w:sz w:val="22"/>
          <w:szCs w:val="22"/>
        </w:rPr>
        <w:t>so</w:t>
      </w:r>
      <w:proofErr w:type="gramEnd"/>
      <w:r w:rsidR="00945CFD" w:rsidRPr="00945CFD">
        <w:rPr>
          <w:i/>
          <w:iCs/>
          <w:color w:val="000000" w:themeColor="text1"/>
          <w:sz w:val="22"/>
          <w:szCs w:val="22"/>
        </w:rPr>
        <w:t xml:space="preserve"> at harvest time he looks but finds nothing.”</w:t>
      </w:r>
      <w:r w:rsidR="00945CFD">
        <w:rPr>
          <w:i/>
          <w:iCs/>
          <w:color w:val="000000" w:themeColor="text1"/>
          <w:sz w:val="22"/>
          <w:szCs w:val="22"/>
        </w:rPr>
        <w:t xml:space="preserve">  </w:t>
      </w:r>
      <w:r w:rsidR="007E1B33" w:rsidRPr="007E1B33">
        <w:rPr>
          <w:color w:val="000000" w:themeColor="text1"/>
          <w:sz w:val="22"/>
          <w:szCs w:val="22"/>
        </w:rPr>
        <w:t>This describes someone who refuses to contribute but still expects to benefit.</w:t>
      </w:r>
    </w:p>
    <w:p w14:paraId="58D5EBB5" w14:textId="599C8EE6" w:rsidR="00F33715" w:rsidRDefault="00F33715" w:rsidP="00EA37A9">
      <w:pPr>
        <w:pStyle w:val="ListParagraph"/>
        <w:numPr>
          <w:ilvl w:val="2"/>
          <w:numId w:val="11"/>
        </w:numPr>
        <w:spacing w:after="0"/>
        <w:ind w:left="1980" w:hanging="27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Proverbs 21:</w:t>
      </w:r>
      <w:r w:rsidR="0024759F">
        <w:rPr>
          <w:color w:val="000000" w:themeColor="text1"/>
          <w:sz w:val="22"/>
          <w:szCs w:val="22"/>
        </w:rPr>
        <w:t>25-26 – Consuming without giving – “</w:t>
      </w:r>
      <w:r w:rsidR="00EA6467" w:rsidRPr="00EA6467">
        <w:rPr>
          <w:i/>
          <w:iCs/>
          <w:color w:val="000000" w:themeColor="text1"/>
          <w:sz w:val="22"/>
          <w:szCs w:val="22"/>
        </w:rPr>
        <w:t>The craving of a sluggard will be the death of him… all day long he craves for more</w:t>
      </w:r>
      <w:r w:rsidR="00EA6467" w:rsidRPr="00EA6467">
        <w:rPr>
          <w:color w:val="000000" w:themeColor="text1"/>
          <w:sz w:val="22"/>
          <w:szCs w:val="22"/>
        </w:rPr>
        <w:t>.</w:t>
      </w:r>
      <w:r w:rsidR="00EA6467">
        <w:rPr>
          <w:color w:val="000000" w:themeColor="text1"/>
          <w:sz w:val="22"/>
          <w:szCs w:val="22"/>
        </w:rPr>
        <w:t>”  The person that always wants more – but never gives.</w:t>
      </w:r>
    </w:p>
    <w:p w14:paraId="187050AF" w14:textId="44AD9644" w:rsidR="001D399A" w:rsidRPr="00B17C78" w:rsidRDefault="00A86629" w:rsidP="00B17C78">
      <w:pPr>
        <w:pStyle w:val="ListParagraph"/>
        <w:numPr>
          <w:ilvl w:val="2"/>
          <w:numId w:val="11"/>
        </w:numPr>
        <w:spacing w:after="0"/>
        <w:ind w:left="1980" w:hanging="27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2 Thessalonians </w:t>
      </w:r>
      <w:r w:rsidR="009B2F00">
        <w:rPr>
          <w:color w:val="000000" w:themeColor="text1"/>
          <w:sz w:val="22"/>
          <w:szCs w:val="22"/>
        </w:rPr>
        <w:t>10</w:t>
      </w:r>
      <w:r>
        <w:rPr>
          <w:color w:val="000000" w:themeColor="text1"/>
          <w:sz w:val="22"/>
          <w:szCs w:val="22"/>
        </w:rPr>
        <w:t xml:space="preserve">-12 </w:t>
      </w:r>
      <w:r w:rsidR="007412A8">
        <w:rPr>
          <w:color w:val="000000" w:themeColor="text1"/>
          <w:sz w:val="22"/>
          <w:szCs w:val="22"/>
        </w:rPr>
        <w:t>–</w:t>
      </w:r>
      <w:r>
        <w:rPr>
          <w:color w:val="000000" w:themeColor="text1"/>
          <w:sz w:val="22"/>
          <w:szCs w:val="22"/>
        </w:rPr>
        <w:t xml:space="preserve"> </w:t>
      </w:r>
      <w:r w:rsidR="007412A8">
        <w:rPr>
          <w:color w:val="000000" w:themeColor="text1"/>
          <w:sz w:val="22"/>
          <w:szCs w:val="22"/>
        </w:rPr>
        <w:t xml:space="preserve">Paul sets boundaries – </w:t>
      </w:r>
      <w:r w:rsidR="007412A8" w:rsidRPr="007412A8">
        <w:rPr>
          <w:color w:val="000000" w:themeColor="text1"/>
          <w:sz w:val="22"/>
          <w:szCs w:val="22"/>
        </w:rPr>
        <w:t>“</w:t>
      </w:r>
      <w:r w:rsidR="007412A8" w:rsidRPr="007412A8">
        <w:rPr>
          <w:i/>
          <w:iCs/>
          <w:color w:val="000000" w:themeColor="text1"/>
          <w:sz w:val="22"/>
          <w:szCs w:val="22"/>
        </w:rPr>
        <w:t>If anyone is not willing to work, let him not eat.</w:t>
      </w:r>
      <w:r w:rsidR="007412A8" w:rsidRPr="007412A8">
        <w:rPr>
          <w:i/>
          <w:iCs/>
          <w:color w:val="000000" w:themeColor="text1"/>
          <w:sz w:val="22"/>
          <w:szCs w:val="22"/>
        </w:rPr>
        <w:t>”</w:t>
      </w:r>
      <w:r w:rsidR="00A64331">
        <w:rPr>
          <w:i/>
          <w:iCs/>
          <w:color w:val="000000" w:themeColor="text1"/>
          <w:sz w:val="22"/>
          <w:szCs w:val="22"/>
        </w:rPr>
        <w:t xml:space="preserve">  </w:t>
      </w:r>
      <w:r w:rsidR="00A64331" w:rsidRPr="00A64331">
        <w:rPr>
          <w:color w:val="000000" w:themeColor="text1"/>
          <w:sz w:val="22"/>
          <w:szCs w:val="22"/>
        </w:rPr>
        <w:t xml:space="preserve">Paul is addressing people who </w:t>
      </w:r>
      <w:r w:rsidR="00A64331" w:rsidRPr="00A64331">
        <w:rPr>
          <w:b/>
          <w:bCs/>
          <w:color w:val="000000" w:themeColor="text1"/>
          <w:sz w:val="22"/>
          <w:szCs w:val="22"/>
        </w:rPr>
        <w:t xml:space="preserve">could work but </w:t>
      </w:r>
      <w:proofErr w:type="gramStart"/>
      <w:r w:rsidR="00A64331" w:rsidRPr="00A64331">
        <w:rPr>
          <w:b/>
          <w:bCs/>
          <w:color w:val="000000" w:themeColor="text1"/>
          <w:sz w:val="22"/>
          <w:szCs w:val="22"/>
        </w:rPr>
        <w:t>refused</w:t>
      </w:r>
      <w:proofErr w:type="gramEnd"/>
      <w:r w:rsidR="00A64331" w:rsidRPr="00A64331">
        <w:rPr>
          <w:color w:val="000000" w:themeColor="text1"/>
          <w:sz w:val="22"/>
          <w:szCs w:val="22"/>
        </w:rPr>
        <w:t>, choosing instead to live off the generosity of others.</w:t>
      </w:r>
      <w:r w:rsidR="00A64331">
        <w:rPr>
          <w:color w:val="000000" w:themeColor="text1"/>
          <w:sz w:val="22"/>
          <w:szCs w:val="22"/>
        </w:rPr>
        <w:t xml:space="preserve">  </w:t>
      </w:r>
      <w:r w:rsidR="00C700F1" w:rsidRPr="00C700F1">
        <w:rPr>
          <w:color w:val="000000" w:themeColor="text1"/>
          <w:sz w:val="22"/>
          <w:szCs w:val="22"/>
        </w:rPr>
        <w:t xml:space="preserve">This is not about the disabled, sick, or suffering — it’s about </w:t>
      </w:r>
      <w:r w:rsidR="00C700F1" w:rsidRPr="00C700F1">
        <w:rPr>
          <w:b/>
          <w:bCs/>
          <w:color w:val="000000" w:themeColor="text1"/>
          <w:sz w:val="22"/>
          <w:szCs w:val="22"/>
        </w:rPr>
        <w:t>willful exploitation</w:t>
      </w:r>
      <w:r w:rsidR="009605B4">
        <w:rPr>
          <w:b/>
          <w:bCs/>
          <w:color w:val="000000" w:themeColor="text1"/>
          <w:sz w:val="22"/>
          <w:szCs w:val="22"/>
        </w:rPr>
        <w:t xml:space="preserve">.  </w:t>
      </w:r>
      <w:r w:rsidR="001D399A" w:rsidRPr="00B17C78">
        <w:rPr>
          <w:color w:val="000000" w:themeColor="text1"/>
          <w:sz w:val="22"/>
          <w:szCs w:val="22"/>
        </w:rPr>
        <w:t xml:space="preserve">Jesus gave freely — but He </w:t>
      </w:r>
      <w:r w:rsidR="001D399A" w:rsidRPr="00B17C78">
        <w:rPr>
          <w:color w:val="000000" w:themeColor="text1"/>
          <w:sz w:val="22"/>
          <w:szCs w:val="22"/>
        </w:rPr>
        <w:t>was never exploited</w:t>
      </w:r>
      <w:r w:rsidR="001D399A" w:rsidRPr="00B17C78">
        <w:rPr>
          <w:color w:val="000000" w:themeColor="text1"/>
          <w:sz w:val="22"/>
          <w:szCs w:val="22"/>
        </w:rPr>
        <w:t>:</w:t>
      </w:r>
    </w:p>
    <w:p w14:paraId="27D40D16" w14:textId="77777777" w:rsidR="001D399A" w:rsidRPr="001D399A" w:rsidRDefault="001D399A" w:rsidP="009605B4">
      <w:pPr>
        <w:pStyle w:val="ListParagraph"/>
        <w:numPr>
          <w:ilvl w:val="3"/>
          <w:numId w:val="11"/>
        </w:numPr>
        <w:spacing w:after="0"/>
        <w:rPr>
          <w:color w:val="000000" w:themeColor="text1"/>
          <w:sz w:val="22"/>
          <w:szCs w:val="22"/>
        </w:rPr>
      </w:pPr>
      <w:r w:rsidRPr="001D399A">
        <w:rPr>
          <w:color w:val="000000" w:themeColor="text1"/>
          <w:sz w:val="22"/>
          <w:szCs w:val="22"/>
        </w:rPr>
        <w:t>Walked away from crowds (Mark 1:35–38)</w:t>
      </w:r>
    </w:p>
    <w:p w14:paraId="0D06D1B9" w14:textId="77777777" w:rsidR="001D399A" w:rsidRPr="001D399A" w:rsidRDefault="001D399A" w:rsidP="009605B4">
      <w:pPr>
        <w:pStyle w:val="ListParagraph"/>
        <w:numPr>
          <w:ilvl w:val="3"/>
          <w:numId w:val="11"/>
        </w:numPr>
        <w:spacing w:after="0"/>
        <w:rPr>
          <w:color w:val="000000" w:themeColor="text1"/>
          <w:sz w:val="22"/>
          <w:szCs w:val="22"/>
        </w:rPr>
      </w:pPr>
      <w:r w:rsidRPr="001D399A">
        <w:rPr>
          <w:color w:val="000000" w:themeColor="text1"/>
          <w:sz w:val="22"/>
          <w:szCs w:val="22"/>
        </w:rPr>
        <w:t>Refused certain requests (Luke 12:13–14)</w:t>
      </w:r>
    </w:p>
    <w:p w14:paraId="59A859AE" w14:textId="77777777" w:rsidR="001D399A" w:rsidRPr="001D399A" w:rsidRDefault="001D399A" w:rsidP="009605B4">
      <w:pPr>
        <w:pStyle w:val="ListParagraph"/>
        <w:numPr>
          <w:ilvl w:val="3"/>
          <w:numId w:val="11"/>
        </w:numPr>
        <w:spacing w:after="0"/>
        <w:rPr>
          <w:color w:val="000000" w:themeColor="text1"/>
          <w:sz w:val="22"/>
          <w:szCs w:val="22"/>
        </w:rPr>
      </w:pPr>
      <w:r w:rsidRPr="001D399A">
        <w:rPr>
          <w:color w:val="000000" w:themeColor="text1"/>
          <w:sz w:val="22"/>
          <w:szCs w:val="22"/>
        </w:rPr>
        <w:t>Confronted manipulative motives (John 6:26)</w:t>
      </w:r>
    </w:p>
    <w:p w14:paraId="0BE8B268" w14:textId="52537638" w:rsidR="001D399A" w:rsidRDefault="001D399A" w:rsidP="009605B4">
      <w:pPr>
        <w:pStyle w:val="ListParagraph"/>
        <w:numPr>
          <w:ilvl w:val="3"/>
          <w:numId w:val="11"/>
        </w:numPr>
        <w:spacing w:after="0"/>
        <w:rPr>
          <w:color w:val="000000" w:themeColor="text1"/>
          <w:sz w:val="22"/>
          <w:szCs w:val="22"/>
        </w:rPr>
      </w:pPr>
      <w:r w:rsidRPr="001D399A">
        <w:rPr>
          <w:color w:val="000000" w:themeColor="text1"/>
          <w:sz w:val="22"/>
          <w:szCs w:val="22"/>
        </w:rPr>
        <w:t>Did not entrust Himself to everyone (John 2:24–25)</w:t>
      </w:r>
    </w:p>
    <w:p w14:paraId="3320DA44" w14:textId="1E807AF8" w:rsidR="008B5010" w:rsidRPr="008B5010" w:rsidRDefault="004A0817" w:rsidP="008B5010">
      <w:pPr>
        <w:spacing w:after="0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“</w:t>
      </w:r>
      <w:r w:rsidR="00F4754A" w:rsidRPr="009605B4">
        <w:rPr>
          <w:i/>
          <w:iCs/>
          <w:color w:val="000000" w:themeColor="text1"/>
          <w:sz w:val="22"/>
          <w:szCs w:val="22"/>
        </w:rPr>
        <w:t xml:space="preserve">Each man should give what he has decided in his heart to give, not reluctantly or under </w:t>
      </w:r>
      <w:r w:rsidR="00A931C0" w:rsidRPr="009605B4">
        <w:rPr>
          <w:i/>
          <w:iCs/>
          <w:color w:val="000000" w:themeColor="text1"/>
          <w:sz w:val="22"/>
          <w:szCs w:val="22"/>
        </w:rPr>
        <w:t xml:space="preserve">compulsion, for </w:t>
      </w:r>
      <w:r w:rsidR="00A931C0" w:rsidRPr="00601BBA">
        <w:rPr>
          <w:b/>
          <w:bCs/>
          <w:i/>
          <w:iCs/>
          <w:color w:val="000000" w:themeColor="text1"/>
          <w:sz w:val="22"/>
          <w:szCs w:val="22"/>
        </w:rPr>
        <w:t>God lov</w:t>
      </w:r>
      <w:r w:rsidR="00601BBA" w:rsidRPr="00601BBA">
        <w:rPr>
          <w:b/>
          <w:bCs/>
          <w:i/>
          <w:iCs/>
          <w:color w:val="000000" w:themeColor="text1"/>
          <w:sz w:val="22"/>
          <w:szCs w:val="22"/>
        </w:rPr>
        <w:t>es</w:t>
      </w:r>
      <w:r w:rsidR="00A931C0" w:rsidRPr="00601BBA">
        <w:rPr>
          <w:b/>
          <w:bCs/>
          <w:i/>
          <w:iCs/>
          <w:color w:val="000000" w:themeColor="text1"/>
          <w:sz w:val="22"/>
          <w:szCs w:val="22"/>
        </w:rPr>
        <w:t xml:space="preserve"> a cheerful giver</w:t>
      </w:r>
      <w:r w:rsidR="009605B4" w:rsidRPr="009605B4">
        <w:rPr>
          <w:i/>
          <w:iCs/>
          <w:color w:val="000000" w:themeColor="text1"/>
          <w:sz w:val="22"/>
          <w:szCs w:val="22"/>
        </w:rPr>
        <w:t>”</w:t>
      </w:r>
      <w:r w:rsidR="00A931C0" w:rsidRPr="009605B4">
        <w:rPr>
          <w:i/>
          <w:iCs/>
          <w:color w:val="000000" w:themeColor="text1"/>
          <w:sz w:val="22"/>
          <w:szCs w:val="22"/>
        </w:rPr>
        <w:t>.</w:t>
      </w:r>
      <w:r w:rsidR="00A931C0">
        <w:rPr>
          <w:color w:val="000000" w:themeColor="text1"/>
          <w:sz w:val="22"/>
          <w:szCs w:val="22"/>
        </w:rPr>
        <w:t xml:space="preserve">  </w:t>
      </w:r>
      <w:r w:rsidR="009605B4">
        <w:rPr>
          <w:color w:val="000000" w:themeColor="text1"/>
          <w:sz w:val="22"/>
          <w:szCs w:val="22"/>
        </w:rPr>
        <w:t>2 Corinthians 9:7</w:t>
      </w:r>
    </w:p>
    <w:sectPr w:rsidR="008B5010" w:rsidRPr="008B5010" w:rsidSect="00661C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1A179" w14:textId="77777777" w:rsidR="00B0164D" w:rsidRDefault="00B0164D" w:rsidP="00623FEA">
      <w:pPr>
        <w:spacing w:after="0" w:line="240" w:lineRule="auto"/>
      </w:pPr>
      <w:r>
        <w:separator/>
      </w:r>
    </w:p>
  </w:endnote>
  <w:endnote w:type="continuationSeparator" w:id="0">
    <w:p w14:paraId="072B39F9" w14:textId="77777777" w:rsidR="00B0164D" w:rsidRDefault="00B0164D" w:rsidP="00623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4FD3" w14:textId="77777777" w:rsidR="00445545" w:rsidRDefault="004455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4823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AE0741" w14:textId="2DE17365" w:rsidR="00AE7542" w:rsidRDefault="00AE75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45D92" w14:textId="77777777" w:rsidR="00AE7542" w:rsidRDefault="00AE75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D0289" w14:textId="77777777" w:rsidR="00445545" w:rsidRDefault="004455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447F4" w14:textId="77777777" w:rsidR="00B0164D" w:rsidRDefault="00B0164D" w:rsidP="00623FEA">
      <w:pPr>
        <w:spacing w:after="0" w:line="240" w:lineRule="auto"/>
      </w:pPr>
      <w:r>
        <w:separator/>
      </w:r>
    </w:p>
  </w:footnote>
  <w:footnote w:type="continuationSeparator" w:id="0">
    <w:p w14:paraId="3BBE2B5F" w14:textId="77777777" w:rsidR="00B0164D" w:rsidRDefault="00B0164D" w:rsidP="00623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7115" w14:textId="77777777" w:rsidR="00445545" w:rsidRDefault="004455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6F38" w14:textId="0D96116A" w:rsidR="00A25216" w:rsidRPr="00813D5D" w:rsidRDefault="00813D5D" w:rsidP="00A25216">
    <w:pPr>
      <w:ind w:left="1080"/>
      <w:rPr>
        <w:sz w:val="40"/>
        <w:szCs w:val="40"/>
      </w:rPr>
    </w:pPr>
    <w:bookmarkStart w:id="0" w:name="_Hlk224561242"/>
    <w:r w:rsidRPr="00813D5D">
      <w:rPr>
        <w:sz w:val="40"/>
        <w:szCs w:val="40"/>
      </w:rPr>
      <w:t xml:space="preserve">Living with Faith </w:t>
    </w:r>
    <w:r w:rsidR="00B07B0B">
      <w:rPr>
        <w:sz w:val="40"/>
        <w:szCs w:val="40"/>
      </w:rPr>
      <w:t>&amp; C</w:t>
    </w:r>
    <w:r w:rsidRPr="00813D5D">
      <w:rPr>
        <w:sz w:val="40"/>
        <w:szCs w:val="40"/>
      </w:rPr>
      <w:t>ancer</w:t>
    </w:r>
    <w:r w:rsidR="00B07B0B">
      <w:rPr>
        <w:sz w:val="40"/>
        <w:szCs w:val="40"/>
      </w:rPr>
      <w:t xml:space="preserve"> Bible Study</w:t>
    </w:r>
  </w:p>
  <w:bookmarkEnd w:id="0"/>
  <w:p w14:paraId="79DE2C39" w14:textId="325AA09F" w:rsidR="00623FEA" w:rsidRPr="000B7084" w:rsidRDefault="00C156DE" w:rsidP="00CF1606">
    <w:pPr>
      <w:ind w:left="1440"/>
      <w:jc w:val="right"/>
      <w:rPr>
        <w:i/>
        <w:iCs/>
        <w:sz w:val="32"/>
        <w:szCs w:val="32"/>
      </w:rPr>
    </w:pPr>
    <w:r>
      <w:rPr>
        <w:i/>
        <w:iCs/>
        <w:sz w:val="32"/>
        <w:szCs w:val="32"/>
      </w:rPr>
      <w:t>…</w:t>
    </w:r>
    <w:r w:rsidR="002C6189">
      <w:rPr>
        <w:i/>
        <w:iCs/>
        <w:sz w:val="32"/>
        <w:szCs w:val="32"/>
      </w:rPr>
      <w:t>He who refreshes others will himself be refreshed</w:t>
    </w:r>
    <w:r w:rsidR="002035D7">
      <w:rPr>
        <w:i/>
        <w:iCs/>
        <w:sz w:val="32"/>
        <w:szCs w:val="32"/>
      </w:rPr>
      <w:t xml:space="preserve"> </w:t>
    </w:r>
    <w:r w:rsidR="002035D7">
      <w:rPr>
        <w:i/>
        <w:iCs/>
        <w:sz w:val="32"/>
        <w:szCs w:val="32"/>
      </w:rPr>
      <w:tab/>
    </w:r>
    <w:r w:rsidR="00445C6F">
      <w:t>8/</w:t>
    </w:r>
    <w:r w:rsidR="002035D7">
      <w:t>12</w:t>
    </w:r>
    <w:r w:rsidR="005E70AD">
      <w:t>/202</w:t>
    </w:r>
    <w:r w:rsidR="0037151C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D6714" w14:textId="77777777" w:rsidR="00445545" w:rsidRDefault="004455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7AE"/>
    <w:multiLevelType w:val="hybridMultilevel"/>
    <w:tmpl w:val="772438DE"/>
    <w:lvl w:ilvl="0" w:tplc="76180C1A">
      <w:start w:val="7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827"/>
    <w:multiLevelType w:val="hybridMultilevel"/>
    <w:tmpl w:val="3BC0C08C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0D274E26"/>
    <w:multiLevelType w:val="hybridMultilevel"/>
    <w:tmpl w:val="95BE0ED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E0C2658"/>
    <w:multiLevelType w:val="hybridMultilevel"/>
    <w:tmpl w:val="8C80A056"/>
    <w:lvl w:ilvl="0" w:tplc="0409000D">
      <w:start w:val="1"/>
      <w:numFmt w:val="bullet"/>
      <w:lvlText w:val=""/>
      <w:lvlJc w:val="left"/>
      <w:pPr>
        <w:ind w:left="19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1A06043F"/>
    <w:multiLevelType w:val="multilevel"/>
    <w:tmpl w:val="4DF66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CB387A"/>
    <w:multiLevelType w:val="hybridMultilevel"/>
    <w:tmpl w:val="0CAED76A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11E5C"/>
    <w:multiLevelType w:val="multilevel"/>
    <w:tmpl w:val="CA92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611EDC"/>
    <w:multiLevelType w:val="multilevel"/>
    <w:tmpl w:val="1056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1C2B72"/>
    <w:multiLevelType w:val="hybridMultilevel"/>
    <w:tmpl w:val="B524C31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016ABC"/>
    <w:multiLevelType w:val="hybridMultilevel"/>
    <w:tmpl w:val="FE98B4E6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60" w:hanging="360"/>
      </w:pPr>
      <w:rPr>
        <w:b/>
        <w:bCs/>
      </w:rPr>
    </w:lvl>
    <w:lvl w:ilvl="2" w:tplc="FFFFFFFF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39912E01"/>
    <w:multiLevelType w:val="hybridMultilevel"/>
    <w:tmpl w:val="AF780AE6"/>
    <w:lvl w:ilvl="0" w:tplc="FFFFFFFF">
      <w:start w:val="1"/>
      <w:numFmt w:val="bullet"/>
      <w:lvlText w:val=""/>
      <w:lvlJc w:val="left"/>
      <w:pPr>
        <w:ind w:left="198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4D156760"/>
    <w:multiLevelType w:val="hybridMultilevel"/>
    <w:tmpl w:val="2F32FC9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56E1740"/>
    <w:multiLevelType w:val="multilevel"/>
    <w:tmpl w:val="6DBE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D14E10"/>
    <w:multiLevelType w:val="hybridMultilevel"/>
    <w:tmpl w:val="07A489D0"/>
    <w:lvl w:ilvl="0" w:tplc="0409000D">
      <w:start w:val="1"/>
      <w:numFmt w:val="bullet"/>
      <w:lvlText w:val=""/>
      <w:lvlJc w:val="left"/>
      <w:pPr>
        <w:ind w:left="20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4" w15:restartNumberingAfterBreak="0">
    <w:nsid w:val="68D62F22"/>
    <w:multiLevelType w:val="hybridMultilevel"/>
    <w:tmpl w:val="AB94E58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8A4297A2">
      <w:start w:val="1"/>
      <w:numFmt w:val="lowerLetter"/>
      <w:lvlText w:val="%2."/>
      <w:lvlJc w:val="left"/>
      <w:pPr>
        <w:ind w:left="1260" w:hanging="360"/>
      </w:pPr>
      <w:rPr>
        <w:b/>
        <w:bCs/>
      </w:rPr>
    </w:lvl>
    <w:lvl w:ilvl="2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127698851">
    <w:abstractNumId w:val="5"/>
  </w:num>
  <w:num w:numId="2" w16cid:durableId="1581788892">
    <w:abstractNumId w:val="14"/>
  </w:num>
  <w:num w:numId="3" w16cid:durableId="1386101887">
    <w:abstractNumId w:val="0"/>
  </w:num>
  <w:num w:numId="4" w16cid:durableId="1254244329">
    <w:abstractNumId w:val="1"/>
  </w:num>
  <w:num w:numId="5" w16cid:durableId="1929730509">
    <w:abstractNumId w:val="11"/>
  </w:num>
  <w:num w:numId="6" w16cid:durableId="1836921735">
    <w:abstractNumId w:val="9"/>
  </w:num>
  <w:num w:numId="7" w16cid:durableId="1393041483">
    <w:abstractNumId w:val="3"/>
  </w:num>
  <w:num w:numId="8" w16cid:durableId="517281691">
    <w:abstractNumId w:val="10"/>
  </w:num>
  <w:num w:numId="9" w16cid:durableId="1199320913">
    <w:abstractNumId w:val="7"/>
  </w:num>
  <w:num w:numId="10" w16cid:durableId="728114158">
    <w:abstractNumId w:val="12"/>
  </w:num>
  <w:num w:numId="11" w16cid:durableId="1379283108">
    <w:abstractNumId w:val="8"/>
  </w:num>
  <w:num w:numId="12" w16cid:durableId="104155434">
    <w:abstractNumId w:val="6"/>
  </w:num>
  <w:num w:numId="13" w16cid:durableId="2049408295">
    <w:abstractNumId w:val="2"/>
  </w:num>
  <w:num w:numId="14" w16cid:durableId="65081316">
    <w:abstractNumId w:val="13"/>
  </w:num>
  <w:num w:numId="15" w16cid:durableId="203812028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10"/>
    <w:rsid w:val="00000632"/>
    <w:rsid w:val="000013A2"/>
    <w:rsid w:val="0000218C"/>
    <w:rsid w:val="00002887"/>
    <w:rsid w:val="000038F6"/>
    <w:rsid w:val="000042EA"/>
    <w:rsid w:val="00004E5E"/>
    <w:rsid w:val="00004F7E"/>
    <w:rsid w:val="000055BC"/>
    <w:rsid w:val="000060FC"/>
    <w:rsid w:val="00006758"/>
    <w:rsid w:val="00006AA7"/>
    <w:rsid w:val="0000705D"/>
    <w:rsid w:val="0000741C"/>
    <w:rsid w:val="00007842"/>
    <w:rsid w:val="00010D73"/>
    <w:rsid w:val="00011305"/>
    <w:rsid w:val="00011376"/>
    <w:rsid w:val="00012339"/>
    <w:rsid w:val="00012465"/>
    <w:rsid w:val="0001526E"/>
    <w:rsid w:val="00015B68"/>
    <w:rsid w:val="00015E9B"/>
    <w:rsid w:val="00015FFC"/>
    <w:rsid w:val="000164F3"/>
    <w:rsid w:val="000209DC"/>
    <w:rsid w:val="00021147"/>
    <w:rsid w:val="0002128D"/>
    <w:rsid w:val="00021D97"/>
    <w:rsid w:val="00022A36"/>
    <w:rsid w:val="00022FF9"/>
    <w:rsid w:val="00023714"/>
    <w:rsid w:val="00024290"/>
    <w:rsid w:val="00025EB5"/>
    <w:rsid w:val="00026252"/>
    <w:rsid w:val="0002687B"/>
    <w:rsid w:val="000278E1"/>
    <w:rsid w:val="00027E57"/>
    <w:rsid w:val="00027EBF"/>
    <w:rsid w:val="0003006A"/>
    <w:rsid w:val="00030B6E"/>
    <w:rsid w:val="000316B8"/>
    <w:rsid w:val="00032721"/>
    <w:rsid w:val="00032831"/>
    <w:rsid w:val="000336A7"/>
    <w:rsid w:val="000337AF"/>
    <w:rsid w:val="00033B47"/>
    <w:rsid w:val="00034076"/>
    <w:rsid w:val="000348C4"/>
    <w:rsid w:val="00034A1C"/>
    <w:rsid w:val="00035D1F"/>
    <w:rsid w:val="000368DC"/>
    <w:rsid w:val="00036DC2"/>
    <w:rsid w:val="0004114D"/>
    <w:rsid w:val="00041D29"/>
    <w:rsid w:val="000421BD"/>
    <w:rsid w:val="00042250"/>
    <w:rsid w:val="000427CE"/>
    <w:rsid w:val="00043BC3"/>
    <w:rsid w:val="00043F64"/>
    <w:rsid w:val="000445AD"/>
    <w:rsid w:val="00044C81"/>
    <w:rsid w:val="00045E05"/>
    <w:rsid w:val="00046F16"/>
    <w:rsid w:val="00047901"/>
    <w:rsid w:val="00047DE7"/>
    <w:rsid w:val="00047FBC"/>
    <w:rsid w:val="00050829"/>
    <w:rsid w:val="0005129C"/>
    <w:rsid w:val="0005159B"/>
    <w:rsid w:val="000522D6"/>
    <w:rsid w:val="00052973"/>
    <w:rsid w:val="000533AE"/>
    <w:rsid w:val="0005350B"/>
    <w:rsid w:val="000552B1"/>
    <w:rsid w:val="00055EA2"/>
    <w:rsid w:val="000566B7"/>
    <w:rsid w:val="00056F54"/>
    <w:rsid w:val="000577BE"/>
    <w:rsid w:val="00057868"/>
    <w:rsid w:val="00057B0D"/>
    <w:rsid w:val="00057D5B"/>
    <w:rsid w:val="000603BE"/>
    <w:rsid w:val="00060A6F"/>
    <w:rsid w:val="000616BB"/>
    <w:rsid w:val="00062502"/>
    <w:rsid w:val="00062E44"/>
    <w:rsid w:val="0006358C"/>
    <w:rsid w:val="00064BA1"/>
    <w:rsid w:val="00064BD4"/>
    <w:rsid w:val="000654FF"/>
    <w:rsid w:val="000655FF"/>
    <w:rsid w:val="000660BF"/>
    <w:rsid w:val="00067622"/>
    <w:rsid w:val="000703D4"/>
    <w:rsid w:val="0007079F"/>
    <w:rsid w:val="00070D08"/>
    <w:rsid w:val="00073223"/>
    <w:rsid w:val="000739C9"/>
    <w:rsid w:val="00074B89"/>
    <w:rsid w:val="00075F07"/>
    <w:rsid w:val="0007606D"/>
    <w:rsid w:val="00076F8B"/>
    <w:rsid w:val="00081735"/>
    <w:rsid w:val="000837EB"/>
    <w:rsid w:val="00083B4F"/>
    <w:rsid w:val="00086773"/>
    <w:rsid w:val="00086BAE"/>
    <w:rsid w:val="00087072"/>
    <w:rsid w:val="0008730A"/>
    <w:rsid w:val="00090D8D"/>
    <w:rsid w:val="00091CC6"/>
    <w:rsid w:val="000922CD"/>
    <w:rsid w:val="00092C93"/>
    <w:rsid w:val="00093243"/>
    <w:rsid w:val="00094CF6"/>
    <w:rsid w:val="00095560"/>
    <w:rsid w:val="00095A2D"/>
    <w:rsid w:val="00096371"/>
    <w:rsid w:val="0009683B"/>
    <w:rsid w:val="0009732A"/>
    <w:rsid w:val="0009754B"/>
    <w:rsid w:val="00097854"/>
    <w:rsid w:val="00097AC2"/>
    <w:rsid w:val="000A047C"/>
    <w:rsid w:val="000A069D"/>
    <w:rsid w:val="000A0FA9"/>
    <w:rsid w:val="000A133B"/>
    <w:rsid w:val="000A1FC6"/>
    <w:rsid w:val="000A3945"/>
    <w:rsid w:val="000A5812"/>
    <w:rsid w:val="000A6671"/>
    <w:rsid w:val="000A7E4A"/>
    <w:rsid w:val="000B07BB"/>
    <w:rsid w:val="000B12AF"/>
    <w:rsid w:val="000B288D"/>
    <w:rsid w:val="000B2D6A"/>
    <w:rsid w:val="000B3AD0"/>
    <w:rsid w:val="000B4591"/>
    <w:rsid w:val="000B4868"/>
    <w:rsid w:val="000B5632"/>
    <w:rsid w:val="000B7084"/>
    <w:rsid w:val="000B732C"/>
    <w:rsid w:val="000B744B"/>
    <w:rsid w:val="000B7C85"/>
    <w:rsid w:val="000C0CF3"/>
    <w:rsid w:val="000C1B07"/>
    <w:rsid w:val="000C1C54"/>
    <w:rsid w:val="000C1D08"/>
    <w:rsid w:val="000C2659"/>
    <w:rsid w:val="000C272D"/>
    <w:rsid w:val="000C2F72"/>
    <w:rsid w:val="000C47B5"/>
    <w:rsid w:val="000C4C98"/>
    <w:rsid w:val="000C50FF"/>
    <w:rsid w:val="000C5E51"/>
    <w:rsid w:val="000C617F"/>
    <w:rsid w:val="000C62BC"/>
    <w:rsid w:val="000C64C5"/>
    <w:rsid w:val="000C6FA2"/>
    <w:rsid w:val="000D06B5"/>
    <w:rsid w:val="000D0A7D"/>
    <w:rsid w:val="000D1173"/>
    <w:rsid w:val="000D11B3"/>
    <w:rsid w:val="000D132F"/>
    <w:rsid w:val="000D1488"/>
    <w:rsid w:val="000D1BB3"/>
    <w:rsid w:val="000D36D5"/>
    <w:rsid w:val="000D6577"/>
    <w:rsid w:val="000D692C"/>
    <w:rsid w:val="000D71F6"/>
    <w:rsid w:val="000D737C"/>
    <w:rsid w:val="000D78CA"/>
    <w:rsid w:val="000D7BD9"/>
    <w:rsid w:val="000D7F98"/>
    <w:rsid w:val="000E0128"/>
    <w:rsid w:val="000E02C2"/>
    <w:rsid w:val="000E050C"/>
    <w:rsid w:val="000E0B5A"/>
    <w:rsid w:val="000E0BF8"/>
    <w:rsid w:val="000E20D0"/>
    <w:rsid w:val="000E2158"/>
    <w:rsid w:val="000E2FBE"/>
    <w:rsid w:val="000E3AA5"/>
    <w:rsid w:val="000E3EC1"/>
    <w:rsid w:val="000E4ACC"/>
    <w:rsid w:val="000E5160"/>
    <w:rsid w:val="000E554D"/>
    <w:rsid w:val="000E7944"/>
    <w:rsid w:val="000E7B38"/>
    <w:rsid w:val="000F049C"/>
    <w:rsid w:val="000F05EE"/>
    <w:rsid w:val="000F091F"/>
    <w:rsid w:val="000F1490"/>
    <w:rsid w:val="000F270C"/>
    <w:rsid w:val="000F289B"/>
    <w:rsid w:val="000F31E6"/>
    <w:rsid w:val="000F4E7F"/>
    <w:rsid w:val="000F5517"/>
    <w:rsid w:val="000F7B2D"/>
    <w:rsid w:val="000F7B36"/>
    <w:rsid w:val="001007D5"/>
    <w:rsid w:val="00100FB4"/>
    <w:rsid w:val="001011A4"/>
    <w:rsid w:val="001025BF"/>
    <w:rsid w:val="001025D0"/>
    <w:rsid w:val="00102C88"/>
    <w:rsid w:val="00102D96"/>
    <w:rsid w:val="00102DC4"/>
    <w:rsid w:val="0010411A"/>
    <w:rsid w:val="0010432B"/>
    <w:rsid w:val="00104C6B"/>
    <w:rsid w:val="0010517B"/>
    <w:rsid w:val="001065ED"/>
    <w:rsid w:val="001067D2"/>
    <w:rsid w:val="0010742A"/>
    <w:rsid w:val="00107E78"/>
    <w:rsid w:val="00110115"/>
    <w:rsid w:val="00110161"/>
    <w:rsid w:val="001105D7"/>
    <w:rsid w:val="00110EA2"/>
    <w:rsid w:val="0011135F"/>
    <w:rsid w:val="00111911"/>
    <w:rsid w:val="00111C26"/>
    <w:rsid w:val="0011221D"/>
    <w:rsid w:val="0011244A"/>
    <w:rsid w:val="00112FF6"/>
    <w:rsid w:val="001142F0"/>
    <w:rsid w:val="00114304"/>
    <w:rsid w:val="00114709"/>
    <w:rsid w:val="00114D13"/>
    <w:rsid w:val="00115064"/>
    <w:rsid w:val="00115184"/>
    <w:rsid w:val="0011521D"/>
    <w:rsid w:val="00116353"/>
    <w:rsid w:val="00116668"/>
    <w:rsid w:val="001174D4"/>
    <w:rsid w:val="00117FAA"/>
    <w:rsid w:val="00120511"/>
    <w:rsid w:val="00123507"/>
    <w:rsid w:val="00123D44"/>
    <w:rsid w:val="0012411D"/>
    <w:rsid w:val="00124145"/>
    <w:rsid w:val="00124C64"/>
    <w:rsid w:val="00125656"/>
    <w:rsid w:val="001263BB"/>
    <w:rsid w:val="0012647A"/>
    <w:rsid w:val="00126D5F"/>
    <w:rsid w:val="00127936"/>
    <w:rsid w:val="00127F32"/>
    <w:rsid w:val="0013101A"/>
    <w:rsid w:val="001318F2"/>
    <w:rsid w:val="00131989"/>
    <w:rsid w:val="0013259B"/>
    <w:rsid w:val="00132A3B"/>
    <w:rsid w:val="00133067"/>
    <w:rsid w:val="00135292"/>
    <w:rsid w:val="001359AF"/>
    <w:rsid w:val="00135F55"/>
    <w:rsid w:val="00136D7C"/>
    <w:rsid w:val="00136D80"/>
    <w:rsid w:val="00136E6E"/>
    <w:rsid w:val="00137206"/>
    <w:rsid w:val="00137229"/>
    <w:rsid w:val="00137918"/>
    <w:rsid w:val="001401A2"/>
    <w:rsid w:val="0014098F"/>
    <w:rsid w:val="00140D52"/>
    <w:rsid w:val="001418C6"/>
    <w:rsid w:val="00142020"/>
    <w:rsid w:val="00142427"/>
    <w:rsid w:val="00142AE5"/>
    <w:rsid w:val="0014352A"/>
    <w:rsid w:val="00143A9A"/>
    <w:rsid w:val="00143C4F"/>
    <w:rsid w:val="00144362"/>
    <w:rsid w:val="0014439D"/>
    <w:rsid w:val="0014467B"/>
    <w:rsid w:val="00144CA5"/>
    <w:rsid w:val="00144DCB"/>
    <w:rsid w:val="00145398"/>
    <w:rsid w:val="0014565D"/>
    <w:rsid w:val="0014585F"/>
    <w:rsid w:val="001459D3"/>
    <w:rsid w:val="00145E7B"/>
    <w:rsid w:val="00146A05"/>
    <w:rsid w:val="00150187"/>
    <w:rsid w:val="001505A6"/>
    <w:rsid w:val="00150623"/>
    <w:rsid w:val="00151527"/>
    <w:rsid w:val="001516C3"/>
    <w:rsid w:val="001517D1"/>
    <w:rsid w:val="00152614"/>
    <w:rsid w:val="001527D0"/>
    <w:rsid w:val="00154A09"/>
    <w:rsid w:val="00156BFE"/>
    <w:rsid w:val="0015766F"/>
    <w:rsid w:val="00157887"/>
    <w:rsid w:val="001601E6"/>
    <w:rsid w:val="00160418"/>
    <w:rsid w:val="00160456"/>
    <w:rsid w:val="001614BA"/>
    <w:rsid w:val="00161C10"/>
    <w:rsid w:val="00161E56"/>
    <w:rsid w:val="00162022"/>
    <w:rsid w:val="00162335"/>
    <w:rsid w:val="00162F60"/>
    <w:rsid w:val="001630F2"/>
    <w:rsid w:val="00164528"/>
    <w:rsid w:val="0016707B"/>
    <w:rsid w:val="00167894"/>
    <w:rsid w:val="00170089"/>
    <w:rsid w:val="001719DF"/>
    <w:rsid w:val="0017210A"/>
    <w:rsid w:val="00172437"/>
    <w:rsid w:val="001729E1"/>
    <w:rsid w:val="00172CC2"/>
    <w:rsid w:val="0017393D"/>
    <w:rsid w:val="00174EA6"/>
    <w:rsid w:val="00177E66"/>
    <w:rsid w:val="00180B16"/>
    <w:rsid w:val="00180D0E"/>
    <w:rsid w:val="001810E2"/>
    <w:rsid w:val="00183C97"/>
    <w:rsid w:val="00183E5E"/>
    <w:rsid w:val="00184213"/>
    <w:rsid w:val="001849DD"/>
    <w:rsid w:val="00185940"/>
    <w:rsid w:val="00186157"/>
    <w:rsid w:val="00186314"/>
    <w:rsid w:val="00186956"/>
    <w:rsid w:val="00187A21"/>
    <w:rsid w:val="001900AF"/>
    <w:rsid w:val="00190968"/>
    <w:rsid w:val="0019140A"/>
    <w:rsid w:val="00191A13"/>
    <w:rsid w:val="00193D0E"/>
    <w:rsid w:val="00194412"/>
    <w:rsid w:val="00194CD4"/>
    <w:rsid w:val="00195005"/>
    <w:rsid w:val="0019532F"/>
    <w:rsid w:val="00195B75"/>
    <w:rsid w:val="00195FA6"/>
    <w:rsid w:val="001963D4"/>
    <w:rsid w:val="00196E3B"/>
    <w:rsid w:val="00196F5D"/>
    <w:rsid w:val="00197599"/>
    <w:rsid w:val="00197AE5"/>
    <w:rsid w:val="00197DC8"/>
    <w:rsid w:val="00197EC0"/>
    <w:rsid w:val="001A05C3"/>
    <w:rsid w:val="001A08DB"/>
    <w:rsid w:val="001A0E68"/>
    <w:rsid w:val="001A103A"/>
    <w:rsid w:val="001A2362"/>
    <w:rsid w:val="001A25E1"/>
    <w:rsid w:val="001A2E68"/>
    <w:rsid w:val="001A3EAD"/>
    <w:rsid w:val="001A468D"/>
    <w:rsid w:val="001A4753"/>
    <w:rsid w:val="001A4B83"/>
    <w:rsid w:val="001A600A"/>
    <w:rsid w:val="001A6166"/>
    <w:rsid w:val="001A6FCC"/>
    <w:rsid w:val="001A741E"/>
    <w:rsid w:val="001B153E"/>
    <w:rsid w:val="001B160D"/>
    <w:rsid w:val="001B2D1A"/>
    <w:rsid w:val="001B2F75"/>
    <w:rsid w:val="001B37EE"/>
    <w:rsid w:val="001B382B"/>
    <w:rsid w:val="001B3AE5"/>
    <w:rsid w:val="001B484A"/>
    <w:rsid w:val="001B4B01"/>
    <w:rsid w:val="001B4E31"/>
    <w:rsid w:val="001B5520"/>
    <w:rsid w:val="001B5597"/>
    <w:rsid w:val="001B5B19"/>
    <w:rsid w:val="001B5BB6"/>
    <w:rsid w:val="001C0004"/>
    <w:rsid w:val="001C060A"/>
    <w:rsid w:val="001C06F7"/>
    <w:rsid w:val="001C0D77"/>
    <w:rsid w:val="001C22D7"/>
    <w:rsid w:val="001C37F6"/>
    <w:rsid w:val="001C3E0B"/>
    <w:rsid w:val="001C3E27"/>
    <w:rsid w:val="001C3FB5"/>
    <w:rsid w:val="001C4165"/>
    <w:rsid w:val="001C4799"/>
    <w:rsid w:val="001C4E23"/>
    <w:rsid w:val="001C50B9"/>
    <w:rsid w:val="001C55A2"/>
    <w:rsid w:val="001C5940"/>
    <w:rsid w:val="001C6831"/>
    <w:rsid w:val="001C6F2A"/>
    <w:rsid w:val="001C7E90"/>
    <w:rsid w:val="001D052D"/>
    <w:rsid w:val="001D085F"/>
    <w:rsid w:val="001D0D25"/>
    <w:rsid w:val="001D15E8"/>
    <w:rsid w:val="001D1DC0"/>
    <w:rsid w:val="001D399A"/>
    <w:rsid w:val="001D3CA2"/>
    <w:rsid w:val="001D435B"/>
    <w:rsid w:val="001D503B"/>
    <w:rsid w:val="001D5431"/>
    <w:rsid w:val="001D545C"/>
    <w:rsid w:val="001D6153"/>
    <w:rsid w:val="001D6256"/>
    <w:rsid w:val="001D66B7"/>
    <w:rsid w:val="001D6B9A"/>
    <w:rsid w:val="001D725D"/>
    <w:rsid w:val="001E0D50"/>
    <w:rsid w:val="001E1533"/>
    <w:rsid w:val="001E16E6"/>
    <w:rsid w:val="001E188F"/>
    <w:rsid w:val="001E2B38"/>
    <w:rsid w:val="001E362B"/>
    <w:rsid w:val="001E3E3E"/>
    <w:rsid w:val="001E3FB7"/>
    <w:rsid w:val="001E482A"/>
    <w:rsid w:val="001E4DE3"/>
    <w:rsid w:val="001E4F17"/>
    <w:rsid w:val="001E5580"/>
    <w:rsid w:val="001E5728"/>
    <w:rsid w:val="001E57E4"/>
    <w:rsid w:val="001E5C92"/>
    <w:rsid w:val="001E666C"/>
    <w:rsid w:val="001E67B7"/>
    <w:rsid w:val="001E744A"/>
    <w:rsid w:val="001E7997"/>
    <w:rsid w:val="001E7E18"/>
    <w:rsid w:val="001F0D62"/>
    <w:rsid w:val="001F15CF"/>
    <w:rsid w:val="001F2865"/>
    <w:rsid w:val="001F3971"/>
    <w:rsid w:val="001F3B87"/>
    <w:rsid w:val="001F3DF5"/>
    <w:rsid w:val="001F55A5"/>
    <w:rsid w:val="001F581D"/>
    <w:rsid w:val="001F5FC2"/>
    <w:rsid w:val="001F6EC6"/>
    <w:rsid w:val="001F7B86"/>
    <w:rsid w:val="0020096E"/>
    <w:rsid w:val="00200C6F"/>
    <w:rsid w:val="00202FD7"/>
    <w:rsid w:val="002035D7"/>
    <w:rsid w:val="0020381F"/>
    <w:rsid w:val="00203FC6"/>
    <w:rsid w:val="00205199"/>
    <w:rsid w:val="00205A45"/>
    <w:rsid w:val="00206070"/>
    <w:rsid w:val="00206CFF"/>
    <w:rsid w:val="002072D5"/>
    <w:rsid w:val="00207876"/>
    <w:rsid w:val="00210196"/>
    <w:rsid w:val="00210979"/>
    <w:rsid w:val="002114DA"/>
    <w:rsid w:val="0021375A"/>
    <w:rsid w:val="00215837"/>
    <w:rsid w:val="0021593E"/>
    <w:rsid w:val="00215C35"/>
    <w:rsid w:val="0021665B"/>
    <w:rsid w:val="00216D3D"/>
    <w:rsid w:val="00216E19"/>
    <w:rsid w:val="00220B75"/>
    <w:rsid w:val="00221A53"/>
    <w:rsid w:val="00221BEB"/>
    <w:rsid w:val="00222406"/>
    <w:rsid w:val="00222D8A"/>
    <w:rsid w:val="00224776"/>
    <w:rsid w:val="00225998"/>
    <w:rsid w:val="002260ED"/>
    <w:rsid w:val="00226282"/>
    <w:rsid w:val="0022650A"/>
    <w:rsid w:val="00226A55"/>
    <w:rsid w:val="00226AF4"/>
    <w:rsid w:val="00226DC7"/>
    <w:rsid w:val="0022768E"/>
    <w:rsid w:val="00227C8E"/>
    <w:rsid w:val="00230B02"/>
    <w:rsid w:val="002312A3"/>
    <w:rsid w:val="00231706"/>
    <w:rsid w:val="0023244B"/>
    <w:rsid w:val="002341B7"/>
    <w:rsid w:val="00234C1E"/>
    <w:rsid w:val="00234F7E"/>
    <w:rsid w:val="002364D8"/>
    <w:rsid w:val="0023686F"/>
    <w:rsid w:val="00236AE6"/>
    <w:rsid w:val="002370A0"/>
    <w:rsid w:val="002370B0"/>
    <w:rsid w:val="00237452"/>
    <w:rsid w:val="00237B47"/>
    <w:rsid w:val="0024227E"/>
    <w:rsid w:val="00242296"/>
    <w:rsid w:val="00242FBD"/>
    <w:rsid w:val="00243CAF"/>
    <w:rsid w:val="00244DDA"/>
    <w:rsid w:val="00244F0B"/>
    <w:rsid w:val="00247350"/>
    <w:rsid w:val="0024759F"/>
    <w:rsid w:val="002504E7"/>
    <w:rsid w:val="00250985"/>
    <w:rsid w:val="00250D7D"/>
    <w:rsid w:val="002522C6"/>
    <w:rsid w:val="00252AE6"/>
    <w:rsid w:val="00252DF9"/>
    <w:rsid w:val="00253E5F"/>
    <w:rsid w:val="00254237"/>
    <w:rsid w:val="0025425F"/>
    <w:rsid w:val="00254579"/>
    <w:rsid w:val="00255253"/>
    <w:rsid w:val="00255A7C"/>
    <w:rsid w:val="00255D77"/>
    <w:rsid w:val="00256BC2"/>
    <w:rsid w:val="0025704C"/>
    <w:rsid w:val="00257367"/>
    <w:rsid w:val="002577C8"/>
    <w:rsid w:val="00257906"/>
    <w:rsid w:val="00257D1C"/>
    <w:rsid w:val="00260A33"/>
    <w:rsid w:val="0026189E"/>
    <w:rsid w:val="00265B84"/>
    <w:rsid w:val="00265E7A"/>
    <w:rsid w:val="00265F58"/>
    <w:rsid w:val="002669CF"/>
    <w:rsid w:val="00266A74"/>
    <w:rsid w:val="002672FD"/>
    <w:rsid w:val="00267D54"/>
    <w:rsid w:val="00267E42"/>
    <w:rsid w:val="00270AE3"/>
    <w:rsid w:val="002711AB"/>
    <w:rsid w:val="0027216C"/>
    <w:rsid w:val="002744E7"/>
    <w:rsid w:val="00274F45"/>
    <w:rsid w:val="00275C92"/>
    <w:rsid w:val="0027612D"/>
    <w:rsid w:val="002768C8"/>
    <w:rsid w:val="002768FC"/>
    <w:rsid w:val="00277286"/>
    <w:rsid w:val="00280E95"/>
    <w:rsid w:val="002811A3"/>
    <w:rsid w:val="00282072"/>
    <w:rsid w:val="00282790"/>
    <w:rsid w:val="00282A9C"/>
    <w:rsid w:val="00282B37"/>
    <w:rsid w:val="00283547"/>
    <w:rsid w:val="0028408B"/>
    <w:rsid w:val="00284415"/>
    <w:rsid w:val="002844E1"/>
    <w:rsid w:val="00284645"/>
    <w:rsid w:val="00285849"/>
    <w:rsid w:val="00285CE6"/>
    <w:rsid w:val="00287083"/>
    <w:rsid w:val="002876FE"/>
    <w:rsid w:val="002878E4"/>
    <w:rsid w:val="002900D6"/>
    <w:rsid w:val="002902FA"/>
    <w:rsid w:val="00290803"/>
    <w:rsid w:val="00291195"/>
    <w:rsid w:val="00292E2D"/>
    <w:rsid w:val="00293238"/>
    <w:rsid w:val="0029364E"/>
    <w:rsid w:val="00294E05"/>
    <w:rsid w:val="00295144"/>
    <w:rsid w:val="00296178"/>
    <w:rsid w:val="00296C2E"/>
    <w:rsid w:val="002971C6"/>
    <w:rsid w:val="00297D1E"/>
    <w:rsid w:val="00297E5A"/>
    <w:rsid w:val="00297F08"/>
    <w:rsid w:val="002A1244"/>
    <w:rsid w:val="002A1E00"/>
    <w:rsid w:val="002A1F63"/>
    <w:rsid w:val="002A2B25"/>
    <w:rsid w:val="002A2E66"/>
    <w:rsid w:val="002A3062"/>
    <w:rsid w:val="002A329F"/>
    <w:rsid w:val="002A37BD"/>
    <w:rsid w:val="002A4645"/>
    <w:rsid w:val="002A4F94"/>
    <w:rsid w:val="002A6360"/>
    <w:rsid w:val="002A69BD"/>
    <w:rsid w:val="002A6E60"/>
    <w:rsid w:val="002B0168"/>
    <w:rsid w:val="002B0A8A"/>
    <w:rsid w:val="002B214A"/>
    <w:rsid w:val="002B3C84"/>
    <w:rsid w:val="002B3F5A"/>
    <w:rsid w:val="002B42B1"/>
    <w:rsid w:val="002B5808"/>
    <w:rsid w:val="002B5FA2"/>
    <w:rsid w:val="002B6BE7"/>
    <w:rsid w:val="002B6E65"/>
    <w:rsid w:val="002C0821"/>
    <w:rsid w:val="002C1074"/>
    <w:rsid w:val="002C14C1"/>
    <w:rsid w:val="002C1894"/>
    <w:rsid w:val="002C1D7F"/>
    <w:rsid w:val="002C214A"/>
    <w:rsid w:val="002C23A7"/>
    <w:rsid w:val="002C23BD"/>
    <w:rsid w:val="002C2A1F"/>
    <w:rsid w:val="002C6189"/>
    <w:rsid w:val="002C627D"/>
    <w:rsid w:val="002C6836"/>
    <w:rsid w:val="002C78EE"/>
    <w:rsid w:val="002C7C7D"/>
    <w:rsid w:val="002D0885"/>
    <w:rsid w:val="002D0C37"/>
    <w:rsid w:val="002D1678"/>
    <w:rsid w:val="002D17AF"/>
    <w:rsid w:val="002D17FD"/>
    <w:rsid w:val="002D2EA8"/>
    <w:rsid w:val="002D3237"/>
    <w:rsid w:val="002D362B"/>
    <w:rsid w:val="002D4192"/>
    <w:rsid w:val="002D48C0"/>
    <w:rsid w:val="002D4D08"/>
    <w:rsid w:val="002D5653"/>
    <w:rsid w:val="002D58B7"/>
    <w:rsid w:val="002D6CD8"/>
    <w:rsid w:val="002D6EBF"/>
    <w:rsid w:val="002E027F"/>
    <w:rsid w:val="002E05EE"/>
    <w:rsid w:val="002E1395"/>
    <w:rsid w:val="002E1921"/>
    <w:rsid w:val="002E1A7E"/>
    <w:rsid w:val="002E1D49"/>
    <w:rsid w:val="002E282A"/>
    <w:rsid w:val="002E2C06"/>
    <w:rsid w:val="002E3424"/>
    <w:rsid w:val="002E3B9B"/>
    <w:rsid w:val="002E4403"/>
    <w:rsid w:val="002E4511"/>
    <w:rsid w:val="002E508E"/>
    <w:rsid w:val="002E564D"/>
    <w:rsid w:val="002E6821"/>
    <w:rsid w:val="002E6D4F"/>
    <w:rsid w:val="002E6DA4"/>
    <w:rsid w:val="002E70B2"/>
    <w:rsid w:val="002E7241"/>
    <w:rsid w:val="002E7366"/>
    <w:rsid w:val="002E7753"/>
    <w:rsid w:val="002E7874"/>
    <w:rsid w:val="002E7F15"/>
    <w:rsid w:val="002F0CD4"/>
    <w:rsid w:val="002F1258"/>
    <w:rsid w:val="002F2EB7"/>
    <w:rsid w:val="002F3331"/>
    <w:rsid w:val="002F3ADF"/>
    <w:rsid w:val="002F46C1"/>
    <w:rsid w:val="002F5520"/>
    <w:rsid w:val="002F553A"/>
    <w:rsid w:val="002F59DB"/>
    <w:rsid w:val="002F5C13"/>
    <w:rsid w:val="002F6396"/>
    <w:rsid w:val="002F6A5E"/>
    <w:rsid w:val="002F6BEC"/>
    <w:rsid w:val="002F73D3"/>
    <w:rsid w:val="002F78F2"/>
    <w:rsid w:val="002F7AE8"/>
    <w:rsid w:val="002F7D3F"/>
    <w:rsid w:val="00300A1B"/>
    <w:rsid w:val="00301887"/>
    <w:rsid w:val="0030444E"/>
    <w:rsid w:val="00305297"/>
    <w:rsid w:val="003053CC"/>
    <w:rsid w:val="0030565A"/>
    <w:rsid w:val="00306131"/>
    <w:rsid w:val="003064DD"/>
    <w:rsid w:val="00306B85"/>
    <w:rsid w:val="003107EB"/>
    <w:rsid w:val="00310A85"/>
    <w:rsid w:val="00310D99"/>
    <w:rsid w:val="00310FBA"/>
    <w:rsid w:val="0031105C"/>
    <w:rsid w:val="00312599"/>
    <w:rsid w:val="00312698"/>
    <w:rsid w:val="0031278E"/>
    <w:rsid w:val="00312FBB"/>
    <w:rsid w:val="003131F9"/>
    <w:rsid w:val="003135B8"/>
    <w:rsid w:val="0031485B"/>
    <w:rsid w:val="00314BB5"/>
    <w:rsid w:val="003151FF"/>
    <w:rsid w:val="00315C9B"/>
    <w:rsid w:val="003161DB"/>
    <w:rsid w:val="003166A5"/>
    <w:rsid w:val="003177BD"/>
    <w:rsid w:val="00317A00"/>
    <w:rsid w:val="00317D3D"/>
    <w:rsid w:val="00320AD8"/>
    <w:rsid w:val="00321B1E"/>
    <w:rsid w:val="003224CE"/>
    <w:rsid w:val="00322624"/>
    <w:rsid w:val="0032303A"/>
    <w:rsid w:val="003234BB"/>
    <w:rsid w:val="00323FA7"/>
    <w:rsid w:val="00325246"/>
    <w:rsid w:val="00325F94"/>
    <w:rsid w:val="00325FC9"/>
    <w:rsid w:val="003267D7"/>
    <w:rsid w:val="00326B4B"/>
    <w:rsid w:val="003271CB"/>
    <w:rsid w:val="003275CC"/>
    <w:rsid w:val="00327842"/>
    <w:rsid w:val="00327E5C"/>
    <w:rsid w:val="0033143A"/>
    <w:rsid w:val="00331666"/>
    <w:rsid w:val="00332405"/>
    <w:rsid w:val="00332A5B"/>
    <w:rsid w:val="00334051"/>
    <w:rsid w:val="003341FA"/>
    <w:rsid w:val="0033420C"/>
    <w:rsid w:val="00334F84"/>
    <w:rsid w:val="003356E8"/>
    <w:rsid w:val="003379E5"/>
    <w:rsid w:val="00337B07"/>
    <w:rsid w:val="00340FB7"/>
    <w:rsid w:val="0034147C"/>
    <w:rsid w:val="00342F7D"/>
    <w:rsid w:val="0034331E"/>
    <w:rsid w:val="00343722"/>
    <w:rsid w:val="00343CBE"/>
    <w:rsid w:val="003442A1"/>
    <w:rsid w:val="00344718"/>
    <w:rsid w:val="003448CE"/>
    <w:rsid w:val="0034542F"/>
    <w:rsid w:val="00345F89"/>
    <w:rsid w:val="003470B9"/>
    <w:rsid w:val="00347148"/>
    <w:rsid w:val="00347616"/>
    <w:rsid w:val="003476AF"/>
    <w:rsid w:val="00347D3A"/>
    <w:rsid w:val="003509B5"/>
    <w:rsid w:val="00351223"/>
    <w:rsid w:val="0035162F"/>
    <w:rsid w:val="00351E48"/>
    <w:rsid w:val="003522BE"/>
    <w:rsid w:val="0035263B"/>
    <w:rsid w:val="003526E7"/>
    <w:rsid w:val="0035270A"/>
    <w:rsid w:val="00353190"/>
    <w:rsid w:val="00353903"/>
    <w:rsid w:val="00355BEE"/>
    <w:rsid w:val="00355D8A"/>
    <w:rsid w:val="00356129"/>
    <w:rsid w:val="0035735F"/>
    <w:rsid w:val="003575F5"/>
    <w:rsid w:val="0035781C"/>
    <w:rsid w:val="00357EF3"/>
    <w:rsid w:val="00360387"/>
    <w:rsid w:val="00360BA3"/>
    <w:rsid w:val="003611BE"/>
    <w:rsid w:val="00365022"/>
    <w:rsid w:val="00366085"/>
    <w:rsid w:val="00367286"/>
    <w:rsid w:val="00367C20"/>
    <w:rsid w:val="00370556"/>
    <w:rsid w:val="0037151C"/>
    <w:rsid w:val="003730BD"/>
    <w:rsid w:val="0037317E"/>
    <w:rsid w:val="003732C2"/>
    <w:rsid w:val="00373AE9"/>
    <w:rsid w:val="00373C44"/>
    <w:rsid w:val="00374B7F"/>
    <w:rsid w:val="00374C1C"/>
    <w:rsid w:val="00374EC2"/>
    <w:rsid w:val="00376359"/>
    <w:rsid w:val="003767B9"/>
    <w:rsid w:val="00377CF8"/>
    <w:rsid w:val="00377DD0"/>
    <w:rsid w:val="00377EE4"/>
    <w:rsid w:val="003801FF"/>
    <w:rsid w:val="0038036C"/>
    <w:rsid w:val="003804F8"/>
    <w:rsid w:val="00380681"/>
    <w:rsid w:val="00380EE0"/>
    <w:rsid w:val="0038235E"/>
    <w:rsid w:val="00382AD4"/>
    <w:rsid w:val="00382BF7"/>
    <w:rsid w:val="003837F6"/>
    <w:rsid w:val="00384290"/>
    <w:rsid w:val="003842EF"/>
    <w:rsid w:val="003849DB"/>
    <w:rsid w:val="0038529D"/>
    <w:rsid w:val="00385C87"/>
    <w:rsid w:val="00385D26"/>
    <w:rsid w:val="003900BB"/>
    <w:rsid w:val="0039039D"/>
    <w:rsid w:val="00391104"/>
    <w:rsid w:val="00391664"/>
    <w:rsid w:val="00391C8A"/>
    <w:rsid w:val="00391E95"/>
    <w:rsid w:val="00392913"/>
    <w:rsid w:val="0039412E"/>
    <w:rsid w:val="0039456E"/>
    <w:rsid w:val="0039549A"/>
    <w:rsid w:val="003958B7"/>
    <w:rsid w:val="00395AA0"/>
    <w:rsid w:val="00395D21"/>
    <w:rsid w:val="00396801"/>
    <w:rsid w:val="00397040"/>
    <w:rsid w:val="0039776A"/>
    <w:rsid w:val="003A02AB"/>
    <w:rsid w:val="003A11A0"/>
    <w:rsid w:val="003A2535"/>
    <w:rsid w:val="003A25E1"/>
    <w:rsid w:val="003A2AAD"/>
    <w:rsid w:val="003A384C"/>
    <w:rsid w:val="003A4EF3"/>
    <w:rsid w:val="003A52D7"/>
    <w:rsid w:val="003A6715"/>
    <w:rsid w:val="003A6BDE"/>
    <w:rsid w:val="003A7D5A"/>
    <w:rsid w:val="003B14AB"/>
    <w:rsid w:val="003B19FD"/>
    <w:rsid w:val="003B1CAA"/>
    <w:rsid w:val="003B2ED3"/>
    <w:rsid w:val="003B3888"/>
    <w:rsid w:val="003B4001"/>
    <w:rsid w:val="003B415E"/>
    <w:rsid w:val="003B436B"/>
    <w:rsid w:val="003B6531"/>
    <w:rsid w:val="003B732F"/>
    <w:rsid w:val="003C0343"/>
    <w:rsid w:val="003C0A6A"/>
    <w:rsid w:val="003C1433"/>
    <w:rsid w:val="003C1765"/>
    <w:rsid w:val="003C1D8E"/>
    <w:rsid w:val="003C2EEB"/>
    <w:rsid w:val="003C3610"/>
    <w:rsid w:val="003C4F57"/>
    <w:rsid w:val="003C5FBC"/>
    <w:rsid w:val="003C6F24"/>
    <w:rsid w:val="003C6F4F"/>
    <w:rsid w:val="003C76E1"/>
    <w:rsid w:val="003D022D"/>
    <w:rsid w:val="003D0334"/>
    <w:rsid w:val="003D0C1B"/>
    <w:rsid w:val="003D1281"/>
    <w:rsid w:val="003D1B4F"/>
    <w:rsid w:val="003D2A0B"/>
    <w:rsid w:val="003D2CF4"/>
    <w:rsid w:val="003D3AFF"/>
    <w:rsid w:val="003D46F5"/>
    <w:rsid w:val="003D4C95"/>
    <w:rsid w:val="003D4FDF"/>
    <w:rsid w:val="003D5399"/>
    <w:rsid w:val="003D625C"/>
    <w:rsid w:val="003D6A8A"/>
    <w:rsid w:val="003D72DD"/>
    <w:rsid w:val="003E0627"/>
    <w:rsid w:val="003E118C"/>
    <w:rsid w:val="003E1DD9"/>
    <w:rsid w:val="003E2108"/>
    <w:rsid w:val="003E2BB5"/>
    <w:rsid w:val="003E2CB4"/>
    <w:rsid w:val="003E2F6A"/>
    <w:rsid w:val="003E3568"/>
    <w:rsid w:val="003E4C7B"/>
    <w:rsid w:val="003E5260"/>
    <w:rsid w:val="003E5690"/>
    <w:rsid w:val="003E5C0A"/>
    <w:rsid w:val="003E660A"/>
    <w:rsid w:val="003E6C8B"/>
    <w:rsid w:val="003E6FA6"/>
    <w:rsid w:val="003E7CDF"/>
    <w:rsid w:val="003F1319"/>
    <w:rsid w:val="003F1D4C"/>
    <w:rsid w:val="003F1F35"/>
    <w:rsid w:val="003F4881"/>
    <w:rsid w:val="003F69BE"/>
    <w:rsid w:val="003F701A"/>
    <w:rsid w:val="003F73C9"/>
    <w:rsid w:val="003F7561"/>
    <w:rsid w:val="003F7DE1"/>
    <w:rsid w:val="00400CA3"/>
    <w:rsid w:val="004012D9"/>
    <w:rsid w:val="004023FD"/>
    <w:rsid w:val="004028CB"/>
    <w:rsid w:val="00402C00"/>
    <w:rsid w:val="00403559"/>
    <w:rsid w:val="00403704"/>
    <w:rsid w:val="00403EAE"/>
    <w:rsid w:val="00404024"/>
    <w:rsid w:val="0040409D"/>
    <w:rsid w:val="004042F8"/>
    <w:rsid w:val="00405377"/>
    <w:rsid w:val="0040550B"/>
    <w:rsid w:val="00407157"/>
    <w:rsid w:val="00407750"/>
    <w:rsid w:val="00407AF9"/>
    <w:rsid w:val="00410A9E"/>
    <w:rsid w:val="00410D9C"/>
    <w:rsid w:val="00410E23"/>
    <w:rsid w:val="00411530"/>
    <w:rsid w:val="00411D16"/>
    <w:rsid w:val="00412548"/>
    <w:rsid w:val="004132D8"/>
    <w:rsid w:val="00413F12"/>
    <w:rsid w:val="00414163"/>
    <w:rsid w:val="00414DDD"/>
    <w:rsid w:val="004159BE"/>
    <w:rsid w:val="004159E4"/>
    <w:rsid w:val="00415E98"/>
    <w:rsid w:val="00416198"/>
    <w:rsid w:val="0041677D"/>
    <w:rsid w:val="004173E5"/>
    <w:rsid w:val="00417918"/>
    <w:rsid w:val="00417C5A"/>
    <w:rsid w:val="00420305"/>
    <w:rsid w:val="004211F2"/>
    <w:rsid w:val="00422415"/>
    <w:rsid w:val="004229D8"/>
    <w:rsid w:val="00422DDF"/>
    <w:rsid w:val="00423909"/>
    <w:rsid w:val="00423F3D"/>
    <w:rsid w:val="00425164"/>
    <w:rsid w:val="00425254"/>
    <w:rsid w:val="00425292"/>
    <w:rsid w:val="0042686A"/>
    <w:rsid w:val="00426EC2"/>
    <w:rsid w:val="004305D8"/>
    <w:rsid w:val="00430935"/>
    <w:rsid w:val="00431772"/>
    <w:rsid w:val="004328D4"/>
    <w:rsid w:val="00433698"/>
    <w:rsid w:val="004344C3"/>
    <w:rsid w:val="00434BBB"/>
    <w:rsid w:val="004350B5"/>
    <w:rsid w:val="004359C9"/>
    <w:rsid w:val="00435B07"/>
    <w:rsid w:val="00437E4D"/>
    <w:rsid w:val="00440330"/>
    <w:rsid w:val="004408A2"/>
    <w:rsid w:val="004413B7"/>
    <w:rsid w:val="00441694"/>
    <w:rsid w:val="0044193F"/>
    <w:rsid w:val="004427EE"/>
    <w:rsid w:val="0044319F"/>
    <w:rsid w:val="004439A3"/>
    <w:rsid w:val="00443B5A"/>
    <w:rsid w:val="0044400D"/>
    <w:rsid w:val="00445055"/>
    <w:rsid w:val="00445545"/>
    <w:rsid w:val="00445BDC"/>
    <w:rsid w:val="00445C6F"/>
    <w:rsid w:val="00447274"/>
    <w:rsid w:val="00447B61"/>
    <w:rsid w:val="00450203"/>
    <w:rsid w:val="00451070"/>
    <w:rsid w:val="00451995"/>
    <w:rsid w:val="00452010"/>
    <w:rsid w:val="00452230"/>
    <w:rsid w:val="0045263F"/>
    <w:rsid w:val="00452792"/>
    <w:rsid w:val="00452C88"/>
    <w:rsid w:val="0045304A"/>
    <w:rsid w:val="00453105"/>
    <w:rsid w:val="00453DFB"/>
    <w:rsid w:val="004557EF"/>
    <w:rsid w:val="00456604"/>
    <w:rsid w:val="00456924"/>
    <w:rsid w:val="004569B5"/>
    <w:rsid w:val="00456C14"/>
    <w:rsid w:val="004572A7"/>
    <w:rsid w:val="0045766A"/>
    <w:rsid w:val="00457B18"/>
    <w:rsid w:val="00462864"/>
    <w:rsid w:val="00462BAD"/>
    <w:rsid w:val="00463374"/>
    <w:rsid w:val="004636B3"/>
    <w:rsid w:val="00463B3C"/>
    <w:rsid w:val="00464267"/>
    <w:rsid w:val="00464E31"/>
    <w:rsid w:val="0046506B"/>
    <w:rsid w:val="00466422"/>
    <w:rsid w:val="0046675E"/>
    <w:rsid w:val="0046742F"/>
    <w:rsid w:val="00467BBA"/>
    <w:rsid w:val="00470101"/>
    <w:rsid w:val="00470AA8"/>
    <w:rsid w:val="00470FDB"/>
    <w:rsid w:val="00471621"/>
    <w:rsid w:val="00472137"/>
    <w:rsid w:val="004733CD"/>
    <w:rsid w:val="004740BF"/>
    <w:rsid w:val="004748CC"/>
    <w:rsid w:val="004751C3"/>
    <w:rsid w:val="004751F7"/>
    <w:rsid w:val="00475242"/>
    <w:rsid w:val="004764B4"/>
    <w:rsid w:val="004767B7"/>
    <w:rsid w:val="00477136"/>
    <w:rsid w:val="00477CDF"/>
    <w:rsid w:val="00477EC5"/>
    <w:rsid w:val="00480101"/>
    <w:rsid w:val="0048024C"/>
    <w:rsid w:val="00480AFE"/>
    <w:rsid w:val="00481CD0"/>
    <w:rsid w:val="00481EED"/>
    <w:rsid w:val="00481F49"/>
    <w:rsid w:val="00483D73"/>
    <w:rsid w:val="0048409C"/>
    <w:rsid w:val="0048472E"/>
    <w:rsid w:val="00484A8D"/>
    <w:rsid w:val="00484DF4"/>
    <w:rsid w:val="00485F51"/>
    <w:rsid w:val="00486EE2"/>
    <w:rsid w:val="0048768D"/>
    <w:rsid w:val="00487DBA"/>
    <w:rsid w:val="00491465"/>
    <w:rsid w:val="00491A4E"/>
    <w:rsid w:val="0049244F"/>
    <w:rsid w:val="00492DCE"/>
    <w:rsid w:val="00493478"/>
    <w:rsid w:val="00493633"/>
    <w:rsid w:val="00493802"/>
    <w:rsid w:val="00493810"/>
    <w:rsid w:val="0049426C"/>
    <w:rsid w:val="004942DF"/>
    <w:rsid w:val="0049548A"/>
    <w:rsid w:val="0049585A"/>
    <w:rsid w:val="004961FB"/>
    <w:rsid w:val="00496418"/>
    <w:rsid w:val="00497AEF"/>
    <w:rsid w:val="004A0817"/>
    <w:rsid w:val="004A1E63"/>
    <w:rsid w:val="004A3CAF"/>
    <w:rsid w:val="004A4342"/>
    <w:rsid w:val="004A533F"/>
    <w:rsid w:val="004A585E"/>
    <w:rsid w:val="004A5899"/>
    <w:rsid w:val="004A62D7"/>
    <w:rsid w:val="004A713F"/>
    <w:rsid w:val="004A7421"/>
    <w:rsid w:val="004A78F1"/>
    <w:rsid w:val="004A7DD7"/>
    <w:rsid w:val="004B0063"/>
    <w:rsid w:val="004B058C"/>
    <w:rsid w:val="004B0B1B"/>
    <w:rsid w:val="004B2103"/>
    <w:rsid w:val="004B28FB"/>
    <w:rsid w:val="004B3350"/>
    <w:rsid w:val="004B3774"/>
    <w:rsid w:val="004B3C75"/>
    <w:rsid w:val="004B4C69"/>
    <w:rsid w:val="004B57A4"/>
    <w:rsid w:val="004B5A9D"/>
    <w:rsid w:val="004B5CD0"/>
    <w:rsid w:val="004B62CD"/>
    <w:rsid w:val="004B6D6C"/>
    <w:rsid w:val="004B7B4E"/>
    <w:rsid w:val="004B7F47"/>
    <w:rsid w:val="004C0867"/>
    <w:rsid w:val="004C1879"/>
    <w:rsid w:val="004C2AB2"/>
    <w:rsid w:val="004C3A89"/>
    <w:rsid w:val="004C3CA2"/>
    <w:rsid w:val="004C41FC"/>
    <w:rsid w:val="004C4721"/>
    <w:rsid w:val="004C4A83"/>
    <w:rsid w:val="004C6358"/>
    <w:rsid w:val="004C69C4"/>
    <w:rsid w:val="004C6A07"/>
    <w:rsid w:val="004C6D91"/>
    <w:rsid w:val="004C7943"/>
    <w:rsid w:val="004C7B55"/>
    <w:rsid w:val="004C7E46"/>
    <w:rsid w:val="004D113D"/>
    <w:rsid w:val="004D18B9"/>
    <w:rsid w:val="004D20A9"/>
    <w:rsid w:val="004D2A35"/>
    <w:rsid w:val="004D3795"/>
    <w:rsid w:val="004D4B3B"/>
    <w:rsid w:val="004D558E"/>
    <w:rsid w:val="004D5AB5"/>
    <w:rsid w:val="004D5D6F"/>
    <w:rsid w:val="004D716E"/>
    <w:rsid w:val="004E12EB"/>
    <w:rsid w:val="004E1683"/>
    <w:rsid w:val="004E1A0B"/>
    <w:rsid w:val="004E243A"/>
    <w:rsid w:val="004E24E8"/>
    <w:rsid w:val="004E360E"/>
    <w:rsid w:val="004E5595"/>
    <w:rsid w:val="004E5C66"/>
    <w:rsid w:val="004E670B"/>
    <w:rsid w:val="004E69B8"/>
    <w:rsid w:val="004E6C57"/>
    <w:rsid w:val="004E74B0"/>
    <w:rsid w:val="004E754A"/>
    <w:rsid w:val="004E7B18"/>
    <w:rsid w:val="004F001A"/>
    <w:rsid w:val="004F074A"/>
    <w:rsid w:val="004F2081"/>
    <w:rsid w:val="004F2A5F"/>
    <w:rsid w:val="004F380E"/>
    <w:rsid w:val="004F44B2"/>
    <w:rsid w:val="004F459F"/>
    <w:rsid w:val="004F48B0"/>
    <w:rsid w:val="004F72A2"/>
    <w:rsid w:val="004F73D0"/>
    <w:rsid w:val="00500098"/>
    <w:rsid w:val="00501277"/>
    <w:rsid w:val="00501C4D"/>
    <w:rsid w:val="00503F86"/>
    <w:rsid w:val="0050480D"/>
    <w:rsid w:val="0050516B"/>
    <w:rsid w:val="0050682B"/>
    <w:rsid w:val="00506C2C"/>
    <w:rsid w:val="00507679"/>
    <w:rsid w:val="00507A46"/>
    <w:rsid w:val="00510E09"/>
    <w:rsid w:val="005110B6"/>
    <w:rsid w:val="00511F29"/>
    <w:rsid w:val="005121AA"/>
    <w:rsid w:val="0051243D"/>
    <w:rsid w:val="005134CB"/>
    <w:rsid w:val="005143DB"/>
    <w:rsid w:val="00515486"/>
    <w:rsid w:val="005162B3"/>
    <w:rsid w:val="0051690A"/>
    <w:rsid w:val="00516BB7"/>
    <w:rsid w:val="005171BB"/>
    <w:rsid w:val="005219D0"/>
    <w:rsid w:val="0052203C"/>
    <w:rsid w:val="00523258"/>
    <w:rsid w:val="00523499"/>
    <w:rsid w:val="00524490"/>
    <w:rsid w:val="00524F48"/>
    <w:rsid w:val="0052548A"/>
    <w:rsid w:val="005267D9"/>
    <w:rsid w:val="00526843"/>
    <w:rsid w:val="005278D2"/>
    <w:rsid w:val="00530211"/>
    <w:rsid w:val="00530865"/>
    <w:rsid w:val="00530A7F"/>
    <w:rsid w:val="00530C3F"/>
    <w:rsid w:val="0053124B"/>
    <w:rsid w:val="00531FBB"/>
    <w:rsid w:val="00532313"/>
    <w:rsid w:val="005323A3"/>
    <w:rsid w:val="00532F00"/>
    <w:rsid w:val="005339C2"/>
    <w:rsid w:val="00533EAE"/>
    <w:rsid w:val="00533EC8"/>
    <w:rsid w:val="00534050"/>
    <w:rsid w:val="00535651"/>
    <w:rsid w:val="00535763"/>
    <w:rsid w:val="005374A4"/>
    <w:rsid w:val="00537D21"/>
    <w:rsid w:val="005404BE"/>
    <w:rsid w:val="00540E70"/>
    <w:rsid w:val="00541705"/>
    <w:rsid w:val="00541936"/>
    <w:rsid w:val="00541C68"/>
    <w:rsid w:val="005424DF"/>
    <w:rsid w:val="00543457"/>
    <w:rsid w:val="005434B5"/>
    <w:rsid w:val="00543D56"/>
    <w:rsid w:val="00543E1A"/>
    <w:rsid w:val="005466F3"/>
    <w:rsid w:val="00546C1C"/>
    <w:rsid w:val="00546E5B"/>
    <w:rsid w:val="00547226"/>
    <w:rsid w:val="00547A46"/>
    <w:rsid w:val="00550C71"/>
    <w:rsid w:val="00551AC3"/>
    <w:rsid w:val="005529B4"/>
    <w:rsid w:val="00552A17"/>
    <w:rsid w:val="00552C48"/>
    <w:rsid w:val="005538F1"/>
    <w:rsid w:val="00554E60"/>
    <w:rsid w:val="0055514D"/>
    <w:rsid w:val="005559B5"/>
    <w:rsid w:val="00556BE3"/>
    <w:rsid w:val="00557177"/>
    <w:rsid w:val="00557462"/>
    <w:rsid w:val="00560329"/>
    <w:rsid w:val="005618A4"/>
    <w:rsid w:val="005618AD"/>
    <w:rsid w:val="00561A09"/>
    <w:rsid w:val="00561EC9"/>
    <w:rsid w:val="005633FE"/>
    <w:rsid w:val="00564A27"/>
    <w:rsid w:val="00566C34"/>
    <w:rsid w:val="00567A9D"/>
    <w:rsid w:val="00567F4A"/>
    <w:rsid w:val="00571307"/>
    <w:rsid w:val="00571319"/>
    <w:rsid w:val="00571A61"/>
    <w:rsid w:val="00572424"/>
    <w:rsid w:val="00572494"/>
    <w:rsid w:val="00572E9D"/>
    <w:rsid w:val="00573647"/>
    <w:rsid w:val="0057396B"/>
    <w:rsid w:val="00573E7E"/>
    <w:rsid w:val="00574664"/>
    <w:rsid w:val="00575575"/>
    <w:rsid w:val="0057640E"/>
    <w:rsid w:val="00576E14"/>
    <w:rsid w:val="00577644"/>
    <w:rsid w:val="00577AEB"/>
    <w:rsid w:val="00577EF6"/>
    <w:rsid w:val="005807C0"/>
    <w:rsid w:val="00580C4B"/>
    <w:rsid w:val="00581807"/>
    <w:rsid w:val="0058245F"/>
    <w:rsid w:val="005829A5"/>
    <w:rsid w:val="005833A6"/>
    <w:rsid w:val="00584873"/>
    <w:rsid w:val="00584C71"/>
    <w:rsid w:val="0058544C"/>
    <w:rsid w:val="00585937"/>
    <w:rsid w:val="00586714"/>
    <w:rsid w:val="00586B50"/>
    <w:rsid w:val="00587792"/>
    <w:rsid w:val="00587EBD"/>
    <w:rsid w:val="0059061A"/>
    <w:rsid w:val="00590A29"/>
    <w:rsid w:val="00590DAC"/>
    <w:rsid w:val="0059160C"/>
    <w:rsid w:val="005925C9"/>
    <w:rsid w:val="00593093"/>
    <w:rsid w:val="00594736"/>
    <w:rsid w:val="005951AB"/>
    <w:rsid w:val="005959FF"/>
    <w:rsid w:val="00595D2F"/>
    <w:rsid w:val="00596017"/>
    <w:rsid w:val="0059785E"/>
    <w:rsid w:val="00597D1B"/>
    <w:rsid w:val="005A0423"/>
    <w:rsid w:val="005A1248"/>
    <w:rsid w:val="005A1806"/>
    <w:rsid w:val="005A2B5E"/>
    <w:rsid w:val="005A3048"/>
    <w:rsid w:val="005A3111"/>
    <w:rsid w:val="005A548A"/>
    <w:rsid w:val="005A5829"/>
    <w:rsid w:val="005A589A"/>
    <w:rsid w:val="005A5F5C"/>
    <w:rsid w:val="005A6222"/>
    <w:rsid w:val="005A63B4"/>
    <w:rsid w:val="005A6579"/>
    <w:rsid w:val="005A6633"/>
    <w:rsid w:val="005A6DB5"/>
    <w:rsid w:val="005A6E14"/>
    <w:rsid w:val="005A768A"/>
    <w:rsid w:val="005A7C98"/>
    <w:rsid w:val="005B1033"/>
    <w:rsid w:val="005B13C4"/>
    <w:rsid w:val="005B1573"/>
    <w:rsid w:val="005B15E2"/>
    <w:rsid w:val="005B183B"/>
    <w:rsid w:val="005B1CF9"/>
    <w:rsid w:val="005B236F"/>
    <w:rsid w:val="005B2A33"/>
    <w:rsid w:val="005B2CEA"/>
    <w:rsid w:val="005B2E2F"/>
    <w:rsid w:val="005B39DF"/>
    <w:rsid w:val="005B4537"/>
    <w:rsid w:val="005B45B4"/>
    <w:rsid w:val="005B5E0F"/>
    <w:rsid w:val="005C0032"/>
    <w:rsid w:val="005C1321"/>
    <w:rsid w:val="005C2B2A"/>
    <w:rsid w:val="005C2BD1"/>
    <w:rsid w:val="005C330D"/>
    <w:rsid w:val="005C343F"/>
    <w:rsid w:val="005C3BE8"/>
    <w:rsid w:val="005C3C00"/>
    <w:rsid w:val="005C3E8B"/>
    <w:rsid w:val="005C602B"/>
    <w:rsid w:val="005C69D4"/>
    <w:rsid w:val="005C7B68"/>
    <w:rsid w:val="005C7F2F"/>
    <w:rsid w:val="005D13C8"/>
    <w:rsid w:val="005D19AE"/>
    <w:rsid w:val="005D1DC7"/>
    <w:rsid w:val="005D28C9"/>
    <w:rsid w:val="005D29FD"/>
    <w:rsid w:val="005D38F2"/>
    <w:rsid w:val="005D3973"/>
    <w:rsid w:val="005D3CE9"/>
    <w:rsid w:val="005D442B"/>
    <w:rsid w:val="005D4477"/>
    <w:rsid w:val="005D46D6"/>
    <w:rsid w:val="005D482B"/>
    <w:rsid w:val="005D5059"/>
    <w:rsid w:val="005D50EB"/>
    <w:rsid w:val="005D590E"/>
    <w:rsid w:val="005D5C92"/>
    <w:rsid w:val="005D5E70"/>
    <w:rsid w:val="005D5ECE"/>
    <w:rsid w:val="005D5F9C"/>
    <w:rsid w:val="005D611F"/>
    <w:rsid w:val="005D628B"/>
    <w:rsid w:val="005D6766"/>
    <w:rsid w:val="005D6D79"/>
    <w:rsid w:val="005E0072"/>
    <w:rsid w:val="005E0E00"/>
    <w:rsid w:val="005E1683"/>
    <w:rsid w:val="005E16A4"/>
    <w:rsid w:val="005E1915"/>
    <w:rsid w:val="005E24E6"/>
    <w:rsid w:val="005E3A99"/>
    <w:rsid w:val="005E4F11"/>
    <w:rsid w:val="005E5099"/>
    <w:rsid w:val="005E568D"/>
    <w:rsid w:val="005E6218"/>
    <w:rsid w:val="005E6EDD"/>
    <w:rsid w:val="005E70AD"/>
    <w:rsid w:val="005E779D"/>
    <w:rsid w:val="005F09C6"/>
    <w:rsid w:val="005F12B0"/>
    <w:rsid w:val="005F1D35"/>
    <w:rsid w:val="005F1EA6"/>
    <w:rsid w:val="005F237B"/>
    <w:rsid w:val="005F23C3"/>
    <w:rsid w:val="005F2B0B"/>
    <w:rsid w:val="005F2CC3"/>
    <w:rsid w:val="005F3EF4"/>
    <w:rsid w:val="005F496A"/>
    <w:rsid w:val="005F4E17"/>
    <w:rsid w:val="005F6157"/>
    <w:rsid w:val="005F6741"/>
    <w:rsid w:val="005F6CE2"/>
    <w:rsid w:val="005F7105"/>
    <w:rsid w:val="005F7461"/>
    <w:rsid w:val="005F776D"/>
    <w:rsid w:val="005F7D1E"/>
    <w:rsid w:val="0060037A"/>
    <w:rsid w:val="00601551"/>
    <w:rsid w:val="006015D7"/>
    <w:rsid w:val="00601BBA"/>
    <w:rsid w:val="006029E4"/>
    <w:rsid w:val="00602CF1"/>
    <w:rsid w:val="006032DE"/>
    <w:rsid w:val="00603F0E"/>
    <w:rsid w:val="0060447A"/>
    <w:rsid w:val="00604682"/>
    <w:rsid w:val="00604AA2"/>
    <w:rsid w:val="00605652"/>
    <w:rsid w:val="006060D0"/>
    <w:rsid w:val="00606514"/>
    <w:rsid w:val="00607458"/>
    <w:rsid w:val="006078B5"/>
    <w:rsid w:val="006079CD"/>
    <w:rsid w:val="00607CAD"/>
    <w:rsid w:val="00610347"/>
    <w:rsid w:val="006106DC"/>
    <w:rsid w:val="00610B6E"/>
    <w:rsid w:val="00611547"/>
    <w:rsid w:val="00611D22"/>
    <w:rsid w:val="00611DE7"/>
    <w:rsid w:val="00611E19"/>
    <w:rsid w:val="00611F04"/>
    <w:rsid w:val="00612165"/>
    <w:rsid w:val="0061218F"/>
    <w:rsid w:val="006123F7"/>
    <w:rsid w:val="00612A81"/>
    <w:rsid w:val="00612CA0"/>
    <w:rsid w:val="0061320A"/>
    <w:rsid w:val="00613AC1"/>
    <w:rsid w:val="006147F5"/>
    <w:rsid w:val="00615372"/>
    <w:rsid w:val="006174A5"/>
    <w:rsid w:val="00617A28"/>
    <w:rsid w:val="00617A9D"/>
    <w:rsid w:val="006202DA"/>
    <w:rsid w:val="0062103D"/>
    <w:rsid w:val="0062129F"/>
    <w:rsid w:val="006218F2"/>
    <w:rsid w:val="00622BC2"/>
    <w:rsid w:val="006234CF"/>
    <w:rsid w:val="00623FB6"/>
    <w:rsid w:val="00623FEA"/>
    <w:rsid w:val="00624F55"/>
    <w:rsid w:val="00625282"/>
    <w:rsid w:val="0062572D"/>
    <w:rsid w:val="00626DCF"/>
    <w:rsid w:val="0062771B"/>
    <w:rsid w:val="00631D12"/>
    <w:rsid w:val="00633B30"/>
    <w:rsid w:val="00633E57"/>
    <w:rsid w:val="0063416B"/>
    <w:rsid w:val="006356A9"/>
    <w:rsid w:val="0063589C"/>
    <w:rsid w:val="00636C3D"/>
    <w:rsid w:val="00636EAB"/>
    <w:rsid w:val="0063788A"/>
    <w:rsid w:val="006378CD"/>
    <w:rsid w:val="00637CE8"/>
    <w:rsid w:val="00637F44"/>
    <w:rsid w:val="006406C8"/>
    <w:rsid w:val="00641118"/>
    <w:rsid w:val="00641998"/>
    <w:rsid w:val="00641CC1"/>
    <w:rsid w:val="006420C6"/>
    <w:rsid w:val="00642D23"/>
    <w:rsid w:val="0064351F"/>
    <w:rsid w:val="006435F0"/>
    <w:rsid w:val="006438C1"/>
    <w:rsid w:val="00643D7E"/>
    <w:rsid w:val="0064482A"/>
    <w:rsid w:val="00644F55"/>
    <w:rsid w:val="0064570D"/>
    <w:rsid w:val="00645793"/>
    <w:rsid w:val="006458CE"/>
    <w:rsid w:val="00646484"/>
    <w:rsid w:val="0064723B"/>
    <w:rsid w:val="00647468"/>
    <w:rsid w:val="00647C94"/>
    <w:rsid w:val="006501B4"/>
    <w:rsid w:val="00650A96"/>
    <w:rsid w:val="0065109D"/>
    <w:rsid w:val="00651D98"/>
    <w:rsid w:val="00651E85"/>
    <w:rsid w:val="00652488"/>
    <w:rsid w:val="00653682"/>
    <w:rsid w:val="00653D5A"/>
    <w:rsid w:val="00654EAA"/>
    <w:rsid w:val="00655B9D"/>
    <w:rsid w:val="00655BA1"/>
    <w:rsid w:val="00656171"/>
    <w:rsid w:val="00656773"/>
    <w:rsid w:val="00657DDF"/>
    <w:rsid w:val="00661415"/>
    <w:rsid w:val="006619FA"/>
    <w:rsid w:val="00661C15"/>
    <w:rsid w:val="00662949"/>
    <w:rsid w:val="00662B7F"/>
    <w:rsid w:val="00664A71"/>
    <w:rsid w:val="006653AA"/>
    <w:rsid w:val="00665621"/>
    <w:rsid w:val="00665A27"/>
    <w:rsid w:val="00665C8B"/>
    <w:rsid w:val="00666669"/>
    <w:rsid w:val="00666C1B"/>
    <w:rsid w:val="00667A5F"/>
    <w:rsid w:val="00670CB0"/>
    <w:rsid w:val="006715E9"/>
    <w:rsid w:val="00671641"/>
    <w:rsid w:val="0067218F"/>
    <w:rsid w:val="0067305A"/>
    <w:rsid w:val="006737C1"/>
    <w:rsid w:val="00673CA0"/>
    <w:rsid w:val="00673D91"/>
    <w:rsid w:val="00673E61"/>
    <w:rsid w:val="00673FE8"/>
    <w:rsid w:val="00675989"/>
    <w:rsid w:val="00675DE0"/>
    <w:rsid w:val="00676E6F"/>
    <w:rsid w:val="00680035"/>
    <w:rsid w:val="00680528"/>
    <w:rsid w:val="006808E6"/>
    <w:rsid w:val="00682918"/>
    <w:rsid w:val="006829F9"/>
    <w:rsid w:val="00682D79"/>
    <w:rsid w:val="0068377E"/>
    <w:rsid w:val="006838BA"/>
    <w:rsid w:val="00683D2C"/>
    <w:rsid w:val="00684556"/>
    <w:rsid w:val="00684A7B"/>
    <w:rsid w:val="00685465"/>
    <w:rsid w:val="00687D95"/>
    <w:rsid w:val="006903DD"/>
    <w:rsid w:val="00690489"/>
    <w:rsid w:val="00691796"/>
    <w:rsid w:val="00691DE0"/>
    <w:rsid w:val="006929DA"/>
    <w:rsid w:val="00692CD5"/>
    <w:rsid w:val="00694994"/>
    <w:rsid w:val="0069528E"/>
    <w:rsid w:val="00695D0A"/>
    <w:rsid w:val="00696247"/>
    <w:rsid w:val="0069649B"/>
    <w:rsid w:val="00696F19"/>
    <w:rsid w:val="00697CB0"/>
    <w:rsid w:val="006A01E1"/>
    <w:rsid w:val="006A0308"/>
    <w:rsid w:val="006A0C57"/>
    <w:rsid w:val="006A1491"/>
    <w:rsid w:val="006A1B48"/>
    <w:rsid w:val="006A1F30"/>
    <w:rsid w:val="006A266A"/>
    <w:rsid w:val="006A3025"/>
    <w:rsid w:val="006A3C17"/>
    <w:rsid w:val="006A43C7"/>
    <w:rsid w:val="006A57AB"/>
    <w:rsid w:val="006A5A6B"/>
    <w:rsid w:val="006A63E2"/>
    <w:rsid w:val="006A6626"/>
    <w:rsid w:val="006A7E2C"/>
    <w:rsid w:val="006B161B"/>
    <w:rsid w:val="006B1681"/>
    <w:rsid w:val="006B2298"/>
    <w:rsid w:val="006B2465"/>
    <w:rsid w:val="006B2CC3"/>
    <w:rsid w:val="006B2FAA"/>
    <w:rsid w:val="006B4D7F"/>
    <w:rsid w:val="006B510B"/>
    <w:rsid w:val="006B51BF"/>
    <w:rsid w:val="006B55F3"/>
    <w:rsid w:val="006B7160"/>
    <w:rsid w:val="006C010E"/>
    <w:rsid w:val="006C1A78"/>
    <w:rsid w:val="006C2988"/>
    <w:rsid w:val="006C2CE4"/>
    <w:rsid w:val="006C308C"/>
    <w:rsid w:val="006C35F8"/>
    <w:rsid w:val="006C40CA"/>
    <w:rsid w:val="006C56C3"/>
    <w:rsid w:val="006C6671"/>
    <w:rsid w:val="006C704A"/>
    <w:rsid w:val="006C79E9"/>
    <w:rsid w:val="006C7D0B"/>
    <w:rsid w:val="006D0564"/>
    <w:rsid w:val="006D0B8E"/>
    <w:rsid w:val="006D13A0"/>
    <w:rsid w:val="006D20B3"/>
    <w:rsid w:val="006D3218"/>
    <w:rsid w:val="006D4763"/>
    <w:rsid w:val="006D5550"/>
    <w:rsid w:val="006D592E"/>
    <w:rsid w:val="006D64C6"/>
    <w:rsid w:val="006E0400"/>
    <w:rsid w:val="006E06BF"/>
    <w:rsid w:val="006E1541"/>
    <w:rsid w:val="006E1D32"/>
    <w:rsid w:val="006E1F70"/>
    <w:rsid w:val="006E3272"/>
    <w:rsid w:val="006E399C"/>
    <w:rsid w:val="006E3EBE"/>
    <w:rsid w:val="006E41C8"/>
    <w:rsid w:val="006E76BB"/>
    <w:rsid w:val="006F047E"/>
    <w:rsid w:val="006F06FC"/>
    <w:rsid w:val="006F1073"/>
    <w:rsid w:val="006F1679"/>
    <w:rsid w:val="006F1F37"/>
    <w:rsid w:val="006F26D6"/>
    <w:rsid w:val="006F41E0"/>
    <w:rsid w:val="006F441E"/>
    <w:rsid w:val="006F454A"/>
    <w:rsid w:val="006F4FB7"/>
    <w:rsid w:val="006F5DF3"/>
    <w:rsid w:val="006F6118"/>
    <w:rsid w:val="006F766B"/>
    <w:rsid w:val="007005D0"/>
    <w:rsid w:val="0070125A"/>
    <w:rsid w:val="007019C0"/>
    <w:rsid w:val="00702690"/>
    <w:rsid w:val="00702947"/>
    <w:rsid w:val="00702F18"/>
    <w:rsid w:val="00703433"/>
    <w:rsid w:val="0070371D"/>
    <w:rsid w:val="00703915"/>
    <w:rsid w:val="007039D5"/>
    <w:rsid w:val="007040C9"/>
    <w:rsid w:val="00705560"/>
    <w:rsid w:val="007068F5"/>
    <w:rsid w:val="00706996"/>
    <w:rsid w:val="00707172"/>
    <w:rsid w:val="0070768F"/>
    <w:rsid w:val="00707B3D"/>
    <w:rsid w:val="007116E6"/>
    <w:rsid w:val="007124CA"/>
    <w:rsid w:val="00712A74"/>
    <w:rsid w:val="00712B3B"/>
    <w:rsid w:val="007145EA"/>
    <w:rsid w:val="007149D0"/>
    <w:rsid w:val="00714CA2"/>
    <w:rsid w:val="00715003"/>
    <w:rsid w:val="007165F8"/>
    <w:rsid w:val="00716EF8"/>
    <w:rsid w:val="00717156"/>
    <w:rsid w:val="00717EA3"/>
    <w:rsid w:val="00720124"/>
    <w:rsid w:val="00720561"/>
    <w:rsid w:val="00720EBB"/>
    <w:rsid w:val="007212A4"/>
    <w:rsid w:val="007223DC"/>
    <w:rsid w:val="00722F87"/>
    <w:rsid w:val="007239CB"/>
    <w:rsid w:val="00724340"/>
    <w:rsid w:val="00724B49"/>
    <w:rsid w:val="00726D64"/>
    <w:rsid w:val="0073035B"/>
    <w:rsid w:val="00730A35"/>
    <w:rsid w:val="007314F5"/>
    <w:rsid w:val="007319FB"/>
    <w:rsid w:val="00731E2A"/>
    <w:rsid w:val="00731E44"/>
    <w:rsid w:val="0073270F"/>
    <w:rsid w:val="007333F1"/>
    <w:rsid w:val="00734339"/>
    <w:rsid w:val="00734B37"/>
    <w:rsid w:val="007352C4"/>
    <w:rsid w:val="007363D9"/>
    <w:rsid w:val="00736D32"/>
    <w:rsid w:val="00737D36"/>
    <w:rsid w:val="00740059"/>
    <w:rsid w:val="007412A8"/>
    <w:rsid w:val="007418C0"/>
    <w:rsid w:val="00741B9F"/>
    <w:rsid w:val="00742449"/>
    <w:rsid w:val="00742F33"/>
    <w:rsid w:val="00743255"/>
    <w:rsid w:val="00743B2C"/>
    <w:rsid w:val="007451E4"/>
    <w:rsid w:val="00746126"/>
    <w:rsid w:val="007469EA"/>
    <w:rsid w:val="00746FB2"/>
    <w:rsid w:val="00747E05"/>
    <w:rsid w:val="0075083F"/>
    <w:rsid w:val="007515ED"/>
    <w:rsid w:val="00751D93"/>
    <w:rsid w:val="0075241C"/>
    <w:rsid w:val="00752470"/>
    <w:rsid w:val="007532BE"/>
    <w:rsid w:val="007534CF"/>
    <w:rsid w:val="00753879"/>
    <w:rsid w:val="00753AAE"/>
    <w:rsid w:val="007540CD"/>
    <w:rsid w:val="007545C2"/>
    <w:rsid w:val="00754B42"/>
    <w:rsid w:val="00754F4B"/>
    <w:rsid w:val="0075533D"/>
    <w:rsid w:val="0075552D"/>
    <w:rsid w:val="007573A8"/>
    <w:rsid w:val="00757B30"/>
    <w:rsid w:val="00757F97"/>
    <w:rsid w:val="00760B08"/>
    <w:rsid w:val="007619E2"/>
    <w:rsid w:val="00761DDD"/>
    <w:rsid w:val="00762B38"/>
    <w:rsid w:val="0076370F"/>
    <w:rsid w:val="007637B1"/>
    <w:rsid w:val="00763B32"/>
    <w:rsid w:val="0076505E"/>
    <w:rsid w:val="007656D5"/>
    <w:rsid w:val="00766B90"/>
    <w:rsid w:val="007675C6"/>
    <w:rsid w:val="00770509"/>
    <w:rsid w:val="00770B6C"/>
    <w:rsid w:val="00770C13"/>
    <w:rsid w:val="0077147A"/>
    <w:rsid w:val="00771C34"/>
    <w:rsid w:val="00771D1A"/>
    <w:rsid w:val="00772C9A"/>
    <w:rsid w:val="007734DC"/>
    <w:rsid w:val="00773742"/>
    <w:rsid w:val="00773DE4"/>
    <w:rsid w:val="0077433A"/>
    <w:rsid w:val="00774BB1"/>
    <w:rsid w:val="00774F8F"/>
    <w:rsid w:val="00775242"/>
    <w:rsid w:val="007752C3"/>
    <w:rsid w:val="007758B2"/>
    <w:rsid w:val="007766CF"/>
    <w:rsid w:val="00776892"/>
    <w:rsid w:val="00776D28"/>
    <w:rsid w:val="0077741E"/>
    <w:rsid w:val="00777420"/>
    <w:rsid w:val="00777D49"/>
    <w:rsid w:val="0078089E"/>
    <w:rsid w:val="007811EC"/>
    <w:rsid w:val="00781964"/>
    <w:rsid w:val="00781C18"/>
    <w:rsid w:val="007824D0"/>
    <w:rsid w:val="00783AFA"/>
    <w:rsid w:val="00784251"/>
    <w:rsid w:val="007848B2"/>
    <w:rsid w:val="00785927"/>
    <w:rsid w:val="00785FFB"/>
    <w:rsid w:val="0079074B"/>
    <w:rsid w:val="00790F40"/>
    <w:rsid w:val="00791317"/>
    <w:rsid w:val="00791575"/>
    <w:rsid w:val="007916B9"/>
    <w:rsid w:val="00791905"/>
    <w:rsid w:val="00791BC8"/>
    <w:rsid w:val="00792460"/>
    <w:rsid w:val="00792683"/>
    <w:rsid w:val="00793612"/>
    <w:rsid w:val="00793ED1"/>
    <w:rsid w:val="007945DE"/>
    <w:rsid w:val="00795028"/>
    <w:rsid w:val="007A0AF3"/>
    <w:rsid w:val="007A10AB"/>
    <w:rsid w:val="007A1247"/>
    <w:rsid w:val="007A223F"/>
    <w:rsid w:val="007A239B"/>
    <w:rsid w:val="007A252C"/>
    <w:rsid w:val="007A29A4"/>
    <w:rsid w:val="007A2C16"/>
    <w:rsid w:val="007A2E27"/>
    <w:rsid w:val="007A3559"/>
    <w:rsid w:val="007A3DAD"/>
    <w:rsid w:val="007A42BE"/>
    <w:rsid w:val="007A43BE"/>
    <w:rsid w:val="007A4A6E"/>
    <w:rsid w:val="007A5DF6"/>
    <w:rsid w:val="007A5E92"/>
    <w:rsid w:val="007A65EE"/>
    <w:rsid w:val="007A6777"/>
    <w:rsid w:val="007A6D1E"/>
    <w:rsid w:val="007A6E59"/>
    <w:rsid w:val="007A6EC9"/>
    <w:rsid w:val="007A762B"/>
    <w:rsid w:val="007B0189"/>
    <w:rsid w:val="007B01A4"/>
    <w:rsid w:val="007B04F8"/>
    <w:rsid w:val="007B0F36"/>
    <w:rsid w:val="007B15C2"/>
    <w:rsid w:val="007B2AF6"/>
    <w:rsid w:val="007B3598"/>
    <w:rsid w:val="007B4F50"/>
    <w:rsid w:val="007B5933"/>
    <w:rsid w:val="007B59DF"/>
    <w:rsid w:val="007B7620"/>
    <w:rsid w:val="007B7C84"/>
    <w:rsid w:val="007C17E7"/>
    <w:rsid w:val="007C1AB7"/>
    <w:rsid w:val="007C3B88"/>
    <w:rsid w:val="007C43FC"/>
    <w:rsid w:val="007C46BA"/>
    <w:rsid w:val="007C4F43"/>
    <w:rsid w:val="007C5CAC"/>
    <w:rsid w:val="007C64EE"/>
    <w:rsid w:val="007C6648"/>
    <w:rsid w:val="007C6A57"/>
    <w:rsid w:val="007C7DCC"/>
    <w:rsid w:val="007C7EF7"/>
    <w:rsid w:val="007D0010"/>
    <w:rsid w:val="007D0545"/>
    <w:rsid w:val="007D0BAD"/>
    <w:rsid w:val="007D148B"/>
    <w:rsid w:val="007D16DB"/>
    <w:rsid w:val="007D1B37"/>
    <w:rsid w:val="007D1DCF"/>
    <w:rsid w:val="007D20B0"/>
    <w:rsid w:val="007D2258"/>
    <w:rsid w:val="007D2597"/>
    <w:rsid w:val="007D2949"/>
    <w:rsid w:val="007D405F"/>
    <w:rsid w:val="007D520A"/>
    <w:rsid w:val="007D5A1B"/>
    <w:rsid w:val="007D6871"/>
    <w:rsid w:val="007D6D34"/>
    <w:rsid w:val="007D6E34"/>
    <w:rsid w:val="007E17E5"/>
    <w:rsid w:val="007E1B33"/>
    <w:rsid w:val="007E1E7E"/>
    <w:rsid w:val="007E214D"/>
    <w:rsid w:val="007E25FA"/>
    <w:rsid w:val="007E2F7E"/>
    <w:rsid w:val="007E31DF"/>
    <w:rsid w:val="007E3413"/>
    <w:rsid w:val="007E368F"/>
    <w:rsid w:val="007E39A8"/>
    <w:rsid w:val="007E3CBD"/>
    <w:rsid w:val="007E4F82"/>
    <w:rsid w:val="007E5185"/>
    <w:rsid w:val="007E5B1B"/>
    <w:rsid w:val="007E5C70"/>
    <w:rsid w:val="007E5E92"/>
    <w:rsid w:val="007E62A5"/>
    <w:rsid w:val="007E6543"/>
    <w:rsid w:val="007E668F"/>
    <w:rsid w:val="007E7ACF"/>
    <w:rsid w:val="007F045D"/>
    <w:rsid w:val="007F0F9E"/>
    <w:rsid w:val="007F110F"/>
    <w:rsid w:val="007F1E79"/>
    <w:rsid w:val="007F226D"/>
    <w:rsid w:val="007F2AAE"/>
    <w:rsid w:val="007F3063"/>
    <w:rsid w:val="007F38D0"/>
    <w:rsid w:val="007F3BAC"/>
    <w:rsid w:val="007F3F80"/>
    <w:rsid w:val="007F3F9B"/>
    <w:rsid w:val="007F5D4A"/>
    <w:rsid w:val="007F6232"/>
    <w:rsid w:val="007F6390"/>
    <w:rsid w:val="007F6571"/>
    <w:rsid w:val="007F6978"/>
    <w:rsid w:val="007F69C5"/>
    <w:rsid w:val="007F710D"/>
    <w:rsid w:val="007F7496"/>
    <w:rsid w:val="00800530"/>
    <w:rsid w:val="0080123C"/>
    <w:rsid w:val="00801C64"/>
    <w:rsid w:val="00802B25"/>
    <w:rsid w:val="0080391C"/>
    <w:rsid w:val="00803947"/>
    <w:rsid w:val="008039E0"/>
    <w:rsid w:val="00804EA8"/>
    <w:rsid w:val="008052C0"/>
    <w:rsid w:val="00805E3F"/>
    <w:rsid w:val="00806D5D"/>
    <w:rsid w:val="00806DED"/>
    <w:rsid w:val="008070D7"/>
    <w:rsid w:val="008131AA"/>
    <w:rsid w:val="008131B3"/>
    <w:rsid w:val="00813B5C"/>
    <w:rsid w:val="00813D5D"/>
    <w:rsid w:val="00814051"/>
    <w:rsid w:val="0081552D"/>
    <w:rsid w:val="00815ACA"/>
    <w:rsid w:val="00815F4D"/>
    <w:rsid w:val="0081664E"/>
    <w:rsid w:val="00816720"/>
    <w:rsid w:val="00816BAE"/>
    <w:rsid w:val="00816FE4"/>
    <w:rsid w:val="00817064"/>
    <w:rsid w:val="00817526"/>
    <w:rsid w:val="00817764"/>
    <w:rsid w:val="0082090D"/>
    <w:rsid w:val="008218D0"/>
    <w:rsid w:val="00822555"/>
    <w:rsid w:val="00823071"/>
    <w:rsid w:val="008230C5"/>
    <w:rsid w:val="00823294"/>
    <w:rsid w:val="00823C29"/>
    <w:rsid w:val="008240C1"/>
    <w:rsid w:val="008242A8"/>
    <w:rsid w:val="00824EF5"/>
    <w:rsid w:val="00825027"/>
    <w:rsid w:val="0082547D"/>
    <w:rsid w:val="008257C7"/>
    <w:rsid w:val="00826BF6"/>
    <w:rsid w:val="00826F3F"/>
    <w:rsid w:val="00827DE1"/>
    <w:rsid w:val="00830CF3"/>
    <w:rsid w:val="008312A7"/>
    <w:rsid w:val="00831FDF"/>
    <w:rsid w:val="008320D8"/>
    <w:rsid w:val="00832C7D"/>
    <w:rsid w:val="00832F47"/>
    <w:rsid w:val="008337BF"/>
    <w:rsid w:val="00833D2A"/>
    <w:rsid w:val="0083421E"/>
    <w:rsid w:val="00835180"/>
    <w:rsid w:val="0083527E"/>
    <w:rsid w:val="0083533B"/>
    <w:rsid w:val="00835874"/>
    <w:rsid w:val="00836311"/>
    <w:rsid w:val="0083700E"/>
    <w:rsid w:val="00837D44"/>
    <w:rsid w:val="0084021C"/>
    <w:rsid w:val="0084136B"/>
    <w:rsid w:val="00841E10"/>
    <w:rsid w:val="00842175"/>
    <w:rsid w:val="0084227E"/>
    <w:rsid w:val="00843D0B"/>
    <w:rsid w:val="00844845"/>
    <w:rsid w:val="00845090"/>
    <w:rsid w:val="008450A4"/>
    <w:rsid w:val="00845B77"/>
    <w:rsid w:val="00846209"/>
    <w:rsid w:val="008500EE"/>
    <w:rsid w:val="0085012C"/>
    <w:rsid w:val="008506BE"/>
    <w:rsid w:val="00850BC3"/>
    <w:rsid w:val="00850C7C"/>
    <w:rsid w:val="00850F80"/>
    <w:rsid w:val="00851216"/>
    <w:rsid w:val="00851805"/>
    <w:rsid w:val="0085217E"/>
    <w:rsid w:val="00852C61"/>
    <w:rsid w:val="00853CE9"/>
    <w:rsid w:val="008541B3"/>
    <w:rsid w:val="008555C2"/>
    <w:rsid w:val="00855741"/>
    <w:rsid w:val="00856780"/>
    <w:rsid w:val="008568C8"/>
    <w:rsid w:val="00856C71"/>
    <w:rsid w:val="00857387"/>
    <w:rsid w:val="00857867"/>
    <w:rsid w:val="00857D31"/>
    <w:rsid w:val="00857D52"/>
    <w:rsid w:val="00860A79"/>
    <w:rsid w:val="008620A4"/>
    <w:rsid w:val="00862236"/>
    <w:rsid w:val="0086315E"/>
    <w:rsid w:val="008631C0"/>
    <w:rsid w:val="00863EC8"/>
    <w:rsid w:val="00864325"/>
    <w:rsid w:val="00865D80"/>
    <w:rsid w:val="008661AB"/>
    <w:rsid w:val="008663C9"/>
    <w:rsid w:val="008707D9"/>
    <w:rsid w:val="00871A79"/>
    <w:rsid w:val="00872A9C"/>
    <w:rsid w:val="00872E6B"/>
    <w:rsid w:val="0087374C"/>
    <w:rsid w:val="008737BB"/>
    <w:rsid w:val="00873A36"/>
    <w:rsid w:val="00873C18"/>
    <w:rsid w:val="00873D0C"/>
    <w:rsid w:val="00874C3E"/>
    <w:rsid w:val="00875952"/>
    <w:rsid w:val="00875A74"/>
    <w:rsid w:val="0087649D"/>
    <w:rsid w:val="00876AB6"/>
    <w:rsid w:val="00876E87"/>
    <w:rsid w:val="00877799"/>
    <w:rsid w:val="00877B2F"/>
    <w:rsid w:val="0088017F"/>
    <w:rsid w:val="00880A7B"/>
    <w:rsid w:val="00880FC5"/>
    <w:rsid w:val="008819FB"/>
    <w:rsid w:val="00881D06"/>
    <w:rsid w:val="00881FFB"/>
    <w:rsid w:val="008827DE"/>
    <w:rsid w:val="00882C77"/>
    <w:rsid w:val="00883C1E"/>
    <w:rsid w:val="00883CBD"/>
    <w:rsid w:val="00884660"/>
    <w:rsid w:val="00884C9C"/>
    <w:rsid w:val="0088505E"/>
    <w:rsid w:val="00885520"/>
    <w:rsid w:val="00886D47"/>
    <w:rsid w:val="00887D51"/>
    <w:rsid w:val="00890E52"/>
    <w:rsid w:val="0089103F"/>
    <w:rsid w:val="00891195"/>
    <w:rsid w:val="00891606"/>
    <w:rsid w:val="00891CD4"/>
    <w:rsid w:val="008927E4"/>
    <w:rsid w:val="008930AD"/>
    <w:rsid w:val="00893B22"/>
    <w:rsid w:val="00894A4C"/>
    <w:rsid w:val="00895501"/>
    <w:rsid w:val="00895DE8"/>
    <w:rsid w:val="008967C4"/>
    <w:rsid w:val="008A01EC"/>
    <w:rsid w:val="008A0374"/>
    <w:rsid w:val="008A0509"/>
    <w:rsid w:val="008A08FA"/>
    <w:rsid w:val="008A0A90"/>
    <w:rsid w:val="008A0B88"/>
    <w:rsid w:val="008A12C3"/>
    <w:rsid w:val="008A1BAF"/>
    <w:rsid w:val="008A1E5C"/>
    <w:rsid w:val="008A31E6"/>
    <w:rsid w:val="008A376C"/>
    <w:rsid w:val="008A4190"/>
    <w:rsid w:val="008A4467"/>
    <w:rsid w:val="008A4A1A"/>
    <w:rsid w:val="008A5575"/>
    <w:rsid w:val="008A58D3"/>
    <w:rsid w:val="008A60AF"/>
    <w:rsid w:val="008A6E5E"/>
    <w:rsid w:val="008A7561"/>
    <w:rsid w:val="008A7945"/>
    <w:rsid w:val="008B02E9"/>
    <w:rsid w:val="008B1DB3"/>
    <w:rsid w:val="008B2057"/>
    <w:rsid w:val="008B2326"/>
    <w:rsid w:val="008B3CDC"/>
    <w:rsid w:val="008B4A0C"/>
    <w:rsid w:val="008B5010"/>
    <w:rsid w:val="008B5550"/>
    <w:rsid w:val="008B5AD0"/>
    <w:rsid w:val="008B5AE6"/>
    <w:rsid w:val="008B6556"/>
    <w:rsid w:val="008B7184"/>
    <w:rsid w:val="008C0965"/>
    <w:rsid w:val="008C0CBD"/>
    <w:rsid w:val="008C0D19"/>
    <w:rsid w:val="008C12EE"/>
    <w:rsid w:val="008C14DC"/>
    <w:rsid w:val="008C1C2B"/>
    <w:rsid w:val="008C3EFB"/>
    <w:rsid w:val="008C5222"/>
    <w:rsid w:val="008C5973"/>
    <w:rsid w:val="008C5B18"/>
    <w:rsid w:val="008C6A5D"/>
    <w:rsid w:val="008C6E49"/>
    <w:rsid w:val="008C7CD1"/>
    <w:rsid w:val="008D0A43"/>
    <w:rsid w:val="008D0AC6"/>
    <w:rsid w:val="008D146B"/>
    <w:rsid w:val="008D2464"/>
    <w:rsid w:val="008D28A1"/>
    <w:rsid w:val="008D34D6"/>
    <w:rsid w:val="008D5331"/>
    <w:rsid w:val="008D54A2"/>
    <w:rsid w:val="008D654E"/>
    <w:rsid w:val="008D713D"/>
    <w:rsid w:val="008D7BCD"/>
    <w:rsid w:val="008E04BC"/>
    <w:rsid w:val="008E0924"/>
    <w:rsid w:val="008E0B92"/>
    <w:rsid w:val="008E2345"/>
    <w:rsid w:val="008E266B"/>
    <w:rsid w:val="008E3948"/>
    <w:rsid w:val="008E39F4"/>
    <w:rsid w:val="008E39F6"/>
    <w:rsid w:val="008E6599"/>
    <w:rsid w:val="008E71F0"/>
    <w:rsid w:val="008E76CA"/>
    <w:rsid w:val="008F000F"/>
    <w:rsid w:val="008F06E5"/>
    <w:rsid w:val="008F0927"/>
    <w:rsid w:val="008F1A83"/>
    <w:rsid w:val="008F1C1F"/>
    <w:rsid w:val="008F2DE7"/>
    <w:rsid w:val="008F2E68"/>
    <w:rsid w:val="008F39AB"/>
    <w:rsid w:val="008F453C"/>
    <w:rsid w:val="008F591A"/>
    <w:rsid w:val="008F6595"/>
    <w:rsid w:val="008F6B81"/>
    <w:rsid w:val="008F7182"/>
    <w:rsid w:val="008F73A8"/>
    <w:rsid w:val="008F7562"/>
    <w:rsid w:val="009000B8"/>
    <w:rsid w:val="00900BB1"/>
    <w:rsid w:val="00900CA2"/>
    <w:rsid w:val="0090185B"/>
    <w:rsid w:val="00901DF0"/>
    <w:rsid w:val="00902E51"/>
    <w:rsid w:val="0090331E"/>
    <w:rsid w:val="00903B7B"/>
    <w:rsid w:val="009048E0"/>
    <w:rsid w:val="009049D4"/>
    <w:rsid w:val="00904A1E"/>
    <w:rsid w:val="00904C06"/>
    <w:rsid w:val="00905297"/>
    <w:rsid w:val="00905474"/>
    <w:rsid w:val="009062E5"/>
    <w:rsid w:val="00907528"/>
    <w:rsid w:val="00907707"/>
    <w:rsid w:val="009107DB"/>
    <w:rsid w:val="0091132C"/>
    <w:rsid w:val="00912236"/>
    <w:rsid w:val="00913386"/>
    <w:rsid w:val="00913563"/>
    <w:rsid w:val="009139B4"/>
    <w:rsid w:val="00913CE2"/>
    <w:rsid w:val="009143BA"/>
    <w:rsid w:val="00914592"/>
    <w:rsid w:val="00914B8E"/>
    <w:rsid w:val="0091516B"/>
    <w:rsid w:val="00915726"/>
    <w:rsid w:val="00916B3B"/>
    <w:rsid w:val="009171E5"/>
    <w:rsid w:val="00917419"/>
    <w:rsid w:val="00917F0A"/>
    <w:rsid w:val="00920D7A"/>
    <w:rsid w:val="00920FE3"/>
    <w:rsid w:val="009215E0"/>
    <w:rsid w:val="0092172B"/>
    <w:rsid w:val="00921DED"/>
    <w:rsid w:val="00921E1A"/>
    <w:rsid w:val="0092259B"/>
    <w:rsid w:val="00923188"/>
    <w:rsid w:val="00923765"/>
    <w:rsid w:val="00923838"/>
    <w:rsid w:val="00923973"/>
    <w:rsid w:val="00924A02"/>
    <w:rsid w:val="00925423"/>
    <w:rsid w:val="00925567"/>
    <w:rsid w:val="00925B05"/>
    <w:rsid w:val="00925CB2"/>
    <w:rsid w:val="00926838"/>
    <w:rsid w:val="00926BB2"/>
    <w:rsid w:val="00927544"/>
    <w:rsid w:val="00927596"/>
    <w:rsid w:val="0093188A"/>
    <w:rsid w:val="00932211"/>
    <w:rsid w:val="00932EC7"/>
    <w:rsid w:val="00933CBC"/>
    <w:rsid w:val="009343D3"/>
    <w:rsid w:val="009346FD"/>
    <w:rsid w:val="00935345"/>
    <w:rsid w:val="009353D7"/>
    <w:rsid w:val="0093721B"/>
    <w:rsid w:val="00937B5B"/>
    <w:rsid w:val="00937D33"/>
    <w:rsid w:val="00937E3D"/>
    <w:rsid w:val="00941773"/>
    <w:rsid w:val="00942693"/>
    <w:rsid w:val="00943B6E"/>
    <w:rsid w:val="00944347"/>
    <w:rsid w:val="009444B5"/>
    <w:rsid w:val="0094474C"/>
    <w:rsid w:val="00944BB8"/>
    <w:rsid w:val="009450F1"/>
    <w:rsid w:val="0094515E"/>
    <w:rsid w:val="00945491"/>
    <w:rsid w:val="00945731"/>
    <w:rsid w:val="00945BC0"/>
    <w:rsid w:val="00945CFD"/>
    <w:rsid w:val="00945ED3"/>
    <w:rsid w:val="00946768"/>
    <w:rsid w:val="00946E12"/>
    <w:rsid w:val="009471A4"/>
    <w:rsid w:val="009476D0"/>
    <w:rsid w:val="00947FA6"/>
    <w:rsid w:val="00950334"/>
    <w:rsid w:val="00950D08"/>
    <w:rsid w:val="009510EA"/>
    <w:rsid w:val="00951371"/>
    <w:rsid w:val="0095179A"/>
    <w:rsid w:val="00952230"/>
    <w:rsid w:val="00952C74"/>
    <w:rsid w:val="009530C8"/>
    <w:rsid w:val="009542B8"/>
    <w:rsid w:val="00955460"/>
    <w:rsid w:val="00955EEA"/>
    <w:rsid w:val="00956D07"/>
    <w:rsid w:val="00956D82"/>
    <w:rsid w:val="0095729A"/>
    <w:rsid w:val="009602B6"/>
    <w:rsid w:val="00960506"/>
    <w:rsid w:val="009605B4"/>
    <w:rsid w:val="00960956"/>
    <w:rsid w:val="009613F8"/>
    <w:rsid w:val="009624DB"/>
    <w:rsid w:val="009636F9"/>
    <w:rsid w:val="0096393E"/>
    <w:rsid w:val="0096509D"/>
    <w:rsid w:val="009653F2"/>
    <w:rsid w:val="00965E1B"/>
    <w:rsid w:val="00966165"/>
    <w:rsid w:val="00966918"/>
    <w:rsid w:val="00966A3A"/>
    <w:rsid w:val="0096719C"/>
    <w:rsid w:val="009701D0"/>
    <w:rsid w:val="009702FB"/>
    <w:rsid w:val="009703EF"/>
    <w:rsid w:val="009707EA"/>
    <w:rsid w:val="00971DD0"/>
    <w:rsid w:val="00972689"/>
    <w:rsid w:val="0097313F"/>
    <w:rsid w:val="00973645"/>
    <w:rsid w:val="00973DC3"/>
    <w:rsid w:val="00974D9B"/>
    <w:rsid w:val="0097637B"/>
    <w:rsid w:val="00980388"/>
    <w:rsid w:val="00981006"/>
    <w:rsid w:val="009812A1"/>
    <w:rsid w:val="0098229C"/>
    <w:rsid w:val="0098373C"/>
    <w:rsid w:val="0098422B"/>
    <w:rsid w:val="00985564"/>
    <w:rsid w:val="00985D97"/>
    <w:rsid w:val="00986094"/>
    <w:rsid w:val="009868B4"/>
    <w:rsid w:val="00990552"/>
    <w:rsid w:val="00990E35"/>
    <w:rsid w:val="00992563"/>
    <w:rsid w:val="009925F9"/>
    <w:rsid w:val="0099360A"/>
    <w:rsid w:val="0099370C"/>
    <w:rsid w:val="00993C67"/>
    <w:rsid w:val="00993CCE"/>
    <w:rsid w:val="009950D8"/>
    <w:rsid w:val="009956BE"/>
    <w:rsid w:val="009967FF"/>
    <w:rsid w:val="00996859"/>
    <w:rsid w:val="009971D8"/>
    <w:rsid w:val="0099791D"/>
    <w:rsid w:val="009A0AD5"/>
    <w:rsid w:val="009A0CCB"/>
    <w:rsid w:val="009A0ED7"/>
    <w:rsid w:val="009A160A"/>
    <w:rsid w:val="009A191E"/>
    <w:rsid w:val="009A2359"/>
    <w:rsid w:val="009A2781"/>
    <w:rsid w:val="009A29D0"/>
    <w:rsid w:val="009A35CF"/>
    <w:rsid w:val="009A49D5"/>
    <w:rsid w:val="009A5291"/>
    <w:rsid w:val="009A5370"/>
    <w:rsid w:val="009A54FE"/>
    <w:rsid w:val="009A6610"/>
    <w:rsid w:val="009A69C3"/>
    <w:rsid w:val="009A6AE6"/>
    <w:rsid w:val="009B153F"/>
    <w:rsid w:val="009B15A0"/>
    <w:rsid w:val="009B2ACF"/>
    <w:rsid w:val="009B2F00"/>
    <w:rsid w:val="009B3706"/>
    <w:rsid w:val="009B4457"/>
    <w:rsid w:val="009B4585"/>
    <w:rsid w:val="009B64A1"/>
    <w:rsid w:val="009B6E16"/>
    <w:rsid w:val="009B6ED2"/>
    <w:rsid w:val="009B70A0"/>
    <w:rsid w:val="009B7135"/>
    <w:rsid w:val="009B7BF9"/>
    <w:rsid w:val="009C0C76"/>
    <w:rsid w:val="009C146E"/>
    <w:rsid w:val="009C1745"/>
    <w:rsid w:val="009C184A"/>
    <w:rsid w:val="009C28E1"/>
    <w:rsid w:val="009C50F0"/>
    <w:rsid w:val="009C58F6"/>
    <w:rsid w:val="009C5C51"/>
    <w:rsid w:val="009C6079"/>
    <w:rsid w:val="009C61F2"/>
    <w:rsid w:val="009C6224"/>
    <w:rsid w:val="009C6A33"/>
    <w:rsid w:val="009C7693"/>
    <w:rsid w:val="009D0584"/>
    <w:rsid w:val="009D0781"/>
    <w:rsid w:val="009D0904"/>
    <w:rsid w:val="009D0997"/>
    <w:rsid w:val="009D1E77"/>
    <w:rsid w:val="009D218F"/>
    <w:rsid w:val="009D372F"/>
    <w:rsid w:val="009D4840"/>
    <w:rsid w:val="009D4977"/>
    <w:rsid w:val="009D571E"/>
    <w:rsid w:val="009D5C98"/>
    <w:rsid w:val="009D721B"/>
    <w:rsid w:val="009D7924"/>
    <w:rsid w:val="009D7975"/>
    <w:rsid w:val="009D7B57"/>
    <w:rsid w:val="009E0442"/>
    <w:rsid w:val="009E0653"/>
    <w:rsid w:val="009E20E1"/>
    <w:rsid w:val="009E218E"/>
    <w:rsid w:val="009E3137"/>
    <w:rsid w:val="009E4E31"/>
    <w:rsid w:val="009E58CB"/>
    <w:rsid w:val="009E5E35"/>
    <w:rsid w:val="009E6FE1"/>
    <w:rsid w:val="009E7A70"/>
    <w:rsid w:val="009F0094"/>
    <w:rsid w:val="009F12D1"/>
    <w:rsid w:val="009F1571"/>
    <w:rsid w:val="009F1D5C"/>
    <w:rsid w:val="009F1EA8"/>
    <w:rsid w:val="009F2AFC"/>
    <w:rsid w:val="009F39AB"/>
    <w:rsid w:val="009F4227"/>
    <w:rsid w:val="009F6259"/>
    <w:rsid w:val="009F6D75"/>
    <w:rsid w:val="009F6F79"/>
    <w:rsid w:val="009F7B40"/>
    <w:rsid w:val="009F7C70"/>
    <w:rsid w:val="009F7F4A"/>
    <w:rsid w:val="00A001DA"/>
    <w:rsid w:val="00A004E7"/>
    <w:rsid w:val="00A00B81"/>
    <w:rsid w:val="00A00D69"/>
    <w:rsid w:val="00A00F10"/>
    <w:rsid w:val="00A01A22"/>
    <w:rsid w:val="00A01DD9"/>
    <w:rsid w:val="00A01EF1"/>
    <w:rsid w:val="00A02EB2"/>
    <w:rsid w:val="00A03213"/>
    <w:rsid w:val="00A03993"/>
    <w:rsid w:val="00A039F6"/>
    <w:rsid w:val="00A03B79"/>
    <w:rsid w:val="00A03E57"/>
    <w:rsid w:val="00A04793"/>
    <w:rsid w:val="00A0636D"/>
    <w:rsid w:val="00A06A71"/>
    <w:rsid w:val="00A074CA"/>
    <w:rsid w:val="00A11E35"/>
    <w:rsid w:val="00A12A29"/>
    <w:rsid w:val="00A1353E"/>
    <w:rsid w:val="00A14243"/>
    <w:rsid w:val="00A14D68"/>
    <w:rsid w:val="00A1524E"/>
    <w:rsid w:val="00A15487"/>
    <w:rsid w:val="00A15EF4"/>
    <w:rsid w:val="00A168F8"/>
    <w:rsid w:val="00A16DFA"/>
    <w:rsid w:val="00A204DC"/>
    <w:rsid w:val="00A21D04"/>
    <w:rsid w:val="00A21D77"/>
    <w:rsid w:val="00A22A42"/>
    <w:rsid w:val="00A23320"/>
    <w:rsid w:val="00A2414F"/>
    <w:rsid w:val="00A248E7"/>
    <w:rsid w:val="00A25216"/>
    <w:rsid w:val="00A260A7"/>
    <w:rsid w:val="00A261CA"/>
    <w:rsid w:val="00A261D2"/>
    <w:rsid w:val="00A2717A"/>
    <w:rsid w:val="00A275CB"/>
    <w:rsid w:val="00A27C50"/>
    <w:rsid w:val="00A30082"/>
    <w:rsid w:val="00A30CEF"/>
    <w:rsid w:val="00A30D03"/>
    <w:rsid w:val="00A323F0"/>
    <w:rsid w:val="00A32602"/>
    <w:rsid w:val="00A33070"/>
    <w:rsid w:val="00A33D12"/>
    <w:rsid w:val="00A342A0"/>
    <w:rsid w:val="00A3569E"/>
    <w:rsid w:val="00A3576D"/>
    <w:rsid w:val="00A35981"/>
    <w:rsid w:val="00A359A4"/>
    <w:rsid w:val="00A36023"/>
    <w:rsid w:val="00A36DD5"/>
    <w:rsid w:val="00A37212"/>
    <w:rsid w:val="00A37D48"/>
    <w:rsid w:val="00A4215D"/>
    <w:rsid w:val="00A4218B"/>
    <w:rsid w:val="00A4291B"/>
    <w:rsid w:val="00A439E7"/>
    <w:rsid w:val="00A44228"/>
    <w:rsid w:val="00A44508"/>
    <w:rsid w:val="00A44788"/>
    <w:rsid w:val="00A454CB"/>
    <w:rsid w:val="00A456BB"/>
    <w:rsid w:val="00A500B5"/>
    <w:rsid w:val="00A5077E"/>
    <w:rsid w:val="00A51D74"/>
    <w:rsid w:val="00A533C4"/>
    <w:rsid w:val="00A543A6"/>
    <w:rsid w:val="00A568AC"/>
    <w:rsid w:val="00A6052D"/>
    <w:rsid w:val="00A60D7F"/>
    <w:rsid w:val="00A623C5"/>
    <w:rsid w:val="00A6253D"/>
    <w:rsid w:val="00A62ED2"/>
    <w:rsid w:val="00A63047"/>
    <w:rsid w:val="00A634E2"/>
    <w:rsid w:val="00A64331"/>
    <w:rsid w:val="00A65FCB"/>
    <w:rsid w:val="00A661B7"/>
    <w:rsid w:val="00A6657D"/>
    <w:rsid w:val="00A66D08"/>
    <w:rsid w:val="00A6720C"/>
    <w:rsid w:val="00A673A2"/>
    <w:rsid w:val="00A71932"/>
    <w:rsid w:val="00A71B6A"/>
    <w:rsid w:val="00A73456"/>
    <w:rsid w:val="00A739D1"/>
    <w:rsid w:val="00A74529"/>
    <w:rsid w:val="00A7637E"/>
    <w:rsid w:val="00A76798"/>
    <w:rsid w:val="00A77520"/>
    <w:rsid w:val="00A804F8"/>
    <w:rsid w:val="00A81AF8"/>
    <w:rsid w:val="00A823FB"/>
    <w:rsid w:val="00A85339"/>
    <w:rsid w:val="00A85454"/>
    <w:rsid w:val="00A8595B"/>
    <w:rsid w:val="00A85A12"/>
    <w:rsid w:val="00A86629"/>
    <w:rsid w:val="00A86B7C"/>
    <w:rsid w:val="00A877BB"/>
    <w:rsid w:val="00A87ECA"/>
    <w:rsid w:val="00A903E1"/>
    <w:rsid w:val="00A905FE"/>
    <w:rsid w:val="00A918E0"/>
    <w:rsid w:val="00A91B5F"/>
    <w:rsid w:val="00A91E48"/>
    <w:rsid w:val="00A91F88"/>
    <w:rsid w:val="00A92B62"/>
    <w:rsid w:val="00A93123"/>
    <w:rsid w:val="00A93139"/>
    <w:rsid w:val="00A931C0"/>
    <w:rsid w:val="00A93A47"/>
    <w:rsid w:val="00A948B7"/>
    <w:rsid w:val="00A94FE1"/>
    <w:rsid w:val="00A95201"/>
    <w:rsid w:val="00A95802"/>
    <w:rsid w:val="00A95FBD"/>
    <w:rsid w:val="00A96981"/>
    <w:rsid w:val="00A97F72"/>
    <w:rsid w:val="00AA3898"/>
    <w:rsid w:val="00AA3CE7"/>
    <w:rsid w:val="00AA45E6"/>
    <w:rsid w:val="00AA4B88"/>
    <w:rsid w:val="00AA4F3F"/>
    <w:rsid w:val="00AA53FE"/>
    <w:rsid w:val="00AA5A6A"/>
    <w:rsid w:val="00AA5B8B"/>
    <w:rsid w:val="00AA7F41"/>
    <w:rsid w:val="00AB0506"/>
    <w:rsid w:val="00AB0E64"/>
    <w:rsid w:val="00AB0EAE"/>
    <w:rsid w:val="00AB151A"/>
    <w:rsid w:val="00AB42FA"/>
    <w:rsid w:val="00AB5293"/>
    <w:rsid w:val="00AB75A5"/>
    <w:rsid w:val="00AB7F75"/>
    <w:rsid w:val="00AC156A"/>
    <w:rsid w:val="00AC209E"/>
    <w:rsid w:val="00AC246E"/>
    <w:rsid w:val="00AC2CF4"/>
    <w:rsid w:val="00AC2DEF"/>
    <w:rsid w:val="00AC3004"/>
    <w:rsid w:val="00AC3138"/>
    <w:rsid w:val="00AC35B4"/>
    <w:rsid w:val="00AC3AF6"/>
    <w:rsid w:val="00AC4133"/>
    <w:rsid w:val="00AC4C80"/>
    <w:rsid w:val="00AC6FDE"/>
    <w:rsid w:val="00AD0314"/>
    <w:rsid w:val="00AD03CF"/>
    <w:rsid w:val="00AD09F3"/>
    <w:rsid w:val="00AD0B24"/>
    <w:rsid w:val="00AD1A56"/>
    <w:rsid w:val="00AD2A04"/>
    <w:rsid w:val="00AD3234"/>
    <w:rsid w:val="00AD3D46"/>
    <w:rsid w:val="00AD4153"/>
    <w:rsid w:val="00AD4CF7"/>
    <w:rsid w:val="00AD51BC"/>
    <w:rsid w:val="00AD5DB2"/>
    <w:rsid w:val="00AD7117"/>
    <w:rsid w:val="00AD787E"/>
    <w:rsid w:val="00AD7C50"/>
    <w:rsid w:val="00AD7CCF"/>
    <w:rsid w:val="00AE01CB"/>
    <w:rsid w:val="00AE027D"/>
    <w:rsid w:val="00AE03D1"/>
    <w:rsid w:val="00AE0535"/>
    <w:rsid w:val="00AE1C5F"/>
    <w:rsid w:val="00AE1FA4"/>
    <w:rsid w:val="00AE31FA"/>
    <w:rsid w:val="00AE3640"/>
    <w:rsid w:val="00AE3742"/>
    <w:rsid w:val="00AE3D47"/>
    <w:rsid w:val="00AE40C1"/>
    <w:rsid w:val="00AE41CB"/>
    <w:rsid w:val="00AE442E"/>
    <w:rsid w:val="00AE4F83"/>
    <w:rsid w:val="00AE50B8"/>
    <w:rsid w:val="00AE531B"/>
    <w:rsid w:val="00AE54BE"/>
    <w:rsid w:val="00AE556C"/>
    <w:rsid w:val="00AE5CE6"/>
    <w:rsid w:val="00AE6014"/>
    <w:rsid w:val="00AE686C"/>
    <w:rsid w:val="00AE6EC3"/>
    <w:rsid w:val="00AE6F33"/>
    <w:rsid w:val="00AE7542"/>
    <w:rsid w:val="00AF0693"/>
    <w:rsid w:val="00AF1DD8"/>
    <w:rsid w:val="00AF30FE"/>
    <w:rsid w:val="00AF4061"/>
    <w:rsid w:val="00AF4333"/>
    <w:rsid w:val="00AF4416"/>
    <w:rsid w:val="00AF4EA4"/>
    <w:rsid w:val="00AF518E"/>
    <w:rsid w:val="00AF5A91"/>
    <w:rsid w:val="00AF684F"/>
    <w:rsid w:val="00AF7335"/>
    <w:rsid w:val="00AF7CC9"/>
    <w:rsid w:val="00AF7E34"/>
    <w:rsid w:val="00B0000E"/>
    <w:rsid w:val="00B00430"/>
    <w:rsid w:val="00B004EF"/>
    <w:rsid w:val="00B005C2"/>
    <w:rsid w:val="00B009EA"/>
    <w:rsid w:val="00B00EBC"/>
    <w:rsid w:val="00B011CA"/>
    <w:rsid w:val="00B01509"/>
    <w:rsid w:val="00B0164D"/>
    <w:rsid w:val="00B021B9"/>
    <w:rsid w:val="00B043DD"/>
    <w:rsid w:val="00B04515"/>
    <w:rsid w:val="00B04D90"/>
    <w:rsid w:val="00B05F9C"/>
    <w:rsid w:val="00B06D0A"/>
    <w:rsid w:val="00B07577"/>
    <w:rsid w:val="00B07B0B"/>
    <w:rsid w:val="00B100BF"/>
    <w:rsid w:val="00B107C3"/>
    <w:rsid w:val="00B11265"/>
    <w:rsid w:val="00B1188A"/>
    <w:rsid w:val="00B130DC"/>
    <w:rsid w:val="00B1337B"/>
    <w:rsid w:val="00B134AF"/>
    <w:rsid w:val="00B13626"/>
    <w:rsid w:val="00B137E1"/>
    <w:rsid w:val="00B13F41"/>
    <w:rsid w:val="00B164F1"/>
    <w:rsid w:val="00B17A17"/>
    <w:rsid w:val="00B17C78"/>
    <w:rsid w:val="00B20199"/>
    <w:rsid w:val="00B20A03"/>
    <w:rsid w:val="00B21DE5"/>
    <w:rsid w:val="00B22CBA"/>
    <w:rsid w:val="00B230A6"/>
    <w:rsid w:val="00B23303"/>
    <w:rsid w:val="00B2457B"/>
    <w:rsid w:val="00B248DF"/>
    <w:rsid w:val="00B25167"/>
    <w:rsid w:val="00B26B24"/>
    <w:rsid w:val="00B30768"/>
    <w:rsid w:val="00B30C54"/>
    <w:rsid w:val="00B30CCA"/>
    <w:rsid w:val="00B30F90"/>
    <w:rsid w:val="00B315A5"/>
    <w:rsid w:val="00B3258F"/>
    <w:rsid w:val="00B3270A"/>
    <w:rsid w:val="00B32C23"/>
    <w:rsid w:val="00B3324C"/>
    <w:rsid w:val="00B33420"/>
    <w:rsid w:val="00B33D43"/>
    <w:rsid w:val="00B3468F"/>
    <w:rsid w:val="00B35211"/>
    <w:rsid w:val="00B35443"/>
    <w:rsid w:val="00B36019"/>
    <w:rsid w:val="00B36BF2"/>
    <w:rsid w:val="00B37020"/>
    <w:rsid w:val="00B37F00"/>
    <w:rsid w:val="00B40610"/>
    <w:rsid w:val="00B40CA8"/>
    <w:rsid w:val="00B41442"/>
    <w:rsid w:val="00B42001"/>
    <w:rsid w:val="00B424F7"/>
    <w:rsid w:val="00B42581"/>
    <w:rsid w:val="00B4336B"/>
    <w:rsid w:val="00B4395E"/>
    <w:rsid w:val="00B4440B"/>
    <w:rsid w:val="00B44DE2"/>
    <w:rsid w:val="00B4533B"/>
    <w:rsid w:val="00B461D9"/>
    <w:rsid w:val="00B46277"/>
    <w:rsid w:val="00B46BD6"/>
    <w:rsid w:val="00B50767"/>
    <w:rsid w:val="00B50EA6"/>
    <w:rsid w:val="00B52152"/>
    <w:rsid w:val="00B526CB"/>
    <w:rsid w:val="00B52DF1"/>
    <w:rsid w:val="00B5331E"/>
    <w:rsid w:val="00B5399A"/>
    <w:rsid w:val="00B53FCB"/>
    <w:rsid w:val="00B54A3E"/>
    <w:rsid w:val="00B55052"/>
    <w:rsid w:val="00B55487"/>
    <w:rsid w:val="00B5644F"/>
    <w:rsid w:val="00B56A8D"/>
    <w:rsid w:val="00B56CF8"/>
    <w:rsid w:val="00B57DDD"/>
    <w:rsid w:val="00B57E2F"/>
    <w:rsid w:val="00B6058E"/>
    <w:rsid w:val="00B60FA5"/>
    <w:rsid w:val="00B61D15"/>
    <w:rsid w:val="00B64121"/>
    <w:rsid w:val="00B64701"/>
    <w:rsid w:val="00B6477B"/>
    <w:rsid w:val="00B648A0"/>
    <w:rsid w:val="00B64C27"/>
    <w:rsid w:val="00B6533A"/>
    <w:rsid w:val="00B655CC"/>
    <w:rsid w:val="00B66018"/>
    <w:rsid w:val="00B66316"/>
    <w:rsid w:val="00B7190B"/>
    <w:rsid w:val="00B7197E"/>
    <w:rsid w:val="00B720D1"/>
    <w:rsid w:val="00B72BA6"/>
    <w:rsid w:val="00B72BC6"/>
    <w:rsid w:val="00B72DF7"/>
    <w:rsid w:val="00B73255"/>
    <w:rsid w:val="00B748E5"/>
    <w:rsid w:val="00B74D3B"/>
    <w:rsid w:val="00B75AFE"/>
    <w:rsid w:val="00B75FA2"/>
    <w:rsid w:val="00B76C2A"/>
    <w:rsid w:val="00B774AB"/>
    <w:rsid w:val="00B776C6"/>
    <w:rsid w:val="00B80227"/>
    <w:rsid w:val="00B80A5C"/>
    <w:rsid w:val="00B80F9E"/>
    <w:rsid w:val="00B81074"/>
    <w:rsid w:val="00B81C09"/>
    <w:rsid w:val="00B835DE"/>
    <w:rsid w:val="00B83B5A"/>
    <w:rsid w:val="00B83C80"/>
    <w:rsid w:val="00B84B4B"/>
    <w:rsid w:val="00B84F65"/>
    <w:rsid w:val="00B85D17"/>
    <w:rsid w:val="00B85F37"/>
    <w:rsid w:val="00B87147"/>
    <w:rsid w:val="00B87383"/>
    <w:rsid w:val="00B878D9"/>
    <w:rsid w:val="00B879A5"/>
    <w:rsid w:val="00B90DF4"/>
    <w:rsid w:val="00B92A41"/>
    <w:rsid w:val="00B94451"/>
    <w:rsid w:val="00B94758"/>
    <w:rsid w:val="00B947CC"/>
    <w:rsid w:val="00B94B28"/>
    <w:rsid w:val="00B95D34"/>
    <w:rsid w:val="00B96355"/>
    <w:rsid w:val="00B96387"/>
    <w:rsid w:val="00B96C6A"/>
    <w:rsid w:val="00B978DD"/>
    <w:rsid w:val="00BA1CF0"/>
    <w:rsid w:val="00BA2332"/>
    <w:rsid w:val="00BA23DE"/>
    <w:rsid w:val="00BA2B33"/>
    <w:rsid w:val="00BA2E88"/>
    <w:rsid w:val="00BA3128"/>
    <w:rsid w:val="00BA3AF8"/>
    <w:rsid w:val="00BA5D8F"/>
    <w:rsid w:val="00BA63C5"/>
    <w:rsid w:val="00BA6877"/>
    <w:rsid w:val="00BA6D19"/>
    <w:rsid w:val="00BB0922"/>
    <w:rsid w:val="00BB0BA5"/>
    <w:rsid w:val="00BB11F6"/>
    <w:rsid w:val="00BB176E"/>
    <w:rsid w:val="00BB2BAD"/>
    <w:rsid w:val="00BB5572"/>
    <w:rsid w:val="00BB62D2"/>
    <w:rsid w:val="00BB670F"/>
    <w:rsid w:val="00BB7652"/>
    <w:rsid w:val="00BB76FD"/>
    <w:rsid w:val="00BB7862"/>
    <w:rsid w:val="00BC0743"/>
    <w:rsid w:val="00BC0A2D"/>
    <w:rsid w:val="00BC0C67"/>
    <w:rsid w:val="00BC11EF"/>
    <w:rsid w:val="00BC1985"/>
    <w:rsid w:val="00BC199A"/>
    <w:rsid w:val="00BC1B1F"/>
    <w:rsid w:val="00BC2471"/>
    <w:rsid w:val="00BC2B82"/>
    <w:rsid w:val="00BC2C80"/>
    <w:rsid w:val="00BC3319"/>
    <w:rsid w:val="00BC36D1"/>
    <w:rsid w:val="00BC5103"/>
    <w:rsid w:val="00BC5797"/>
    <w:rsid w:val="00BC65D5"/>
    <w:rsid w:val="00BC74D6"/>
    <w:rsid w:val="00BC7A99"/>
    <w:rsid w:val="00BC7EA2"/>
    <w:rsid w:val="00BD102A"/>
    <w:rsid w:val="00BD29E5"/>
    <w:rsid w:val="00BD2FC9"/>
    <w:rsid w:val="00BD3B4F"/>
    <w:rsid w:val="00BD3B68"/>
    <w:rsid w:val="00BD3EB4"/>
    <w:rsid w:val="00BD5247"/>
    <w:rsid w:val="00BD6ED1"/>
    <w:rsid w:val="00BD70E1"/>
    <w:rsid w:val="00BD7BD2"/>
    <w:rsid w:val="00BD7E2A"/>
    <w:rsid w:val="00BE0210"/>
    <w:rsid w:val="00BE0228"/>
    <w:rsid w:val="00BE0CC2"/>
    <w:rsid w:val="00BE0D85"/>
    <w:rsid w:val="00BE1213"/>
    <w:rsid w:val="00BE1D0C"/>
    <w:rsid w:val="00BE2AC2"/>
    <w:rsid w:val="00BE3020"/>
    <w:rsid w:val="00BE388E"/>
    <w:rsid w:val="00BE3B1F"/>
    <w:rsid w:val="00BE3CFB"/>
    <w:rsid w:val="00BE5293"/>
    <w:rsid w:val="00BE5A36"/>
    <w:rsid w:val="00BE66BC"/>
    <w:rsid w:val="00BE6B46"/>
    <w:rsid w:val="00BE7025"/>
    <w:rsid w:val="00BE743E"/>
    <w:rsid w:val="00BE789C"/>
    <w:rsid w:val="00BF012F"/>
    <w:rsid w:val="00BF0254"/>
    <w:rsid w:val="00BF04AC"/>
    <w:rsid w:val="00BF25CE"/>
    <w:rsid w:val="00BF2770"/>
    <w:rsid w:val="00BF295E"/>
    <w:rsid w:val="00BF3537"/>
    <w:rsid w:val="00BF4045"/>
    <w:rsid w:val="00BF52B8"/>
    <w:rsid w:val="00BF5349"/>
    <w:rsid w:val="00C00E29"/>
    <w:rsid w:val="00C01F8B"/>
    <w:rsid w:val="00C020B5"/>
    <w:rsid w:val="00C02700"/>
    <w:rsid w:val="00C04786"/>
    <w:rsid w:val="00C05B83"/>
    <w:rsid w:val="00C064BA"/>
    <w:rsid w:val="00C07525"/>
    <w:rsid w:val="00C076A6"/>
    <w:rsid w:val="00C07DC2"/>
    <w:rsid w:val="00C10237"/>
    <w:rsid w:val="00C10486"/>
    <w:rsid w:val="00C11065"/>
    <w:rsid w:val="00C119B1"/>
    <w:rsid w:val="00C11AC3"/>
    <w:rsid w:val="00C11BF2"/>
    <w:rsid w:val="00C11DCA"/>
    <w:rsid w:val="00C12E19"/>
    <w:rsid w:val="00C12F53"/>
    <w:rsid w:val="00C13581"/>
    <w:rsid w:val="00C13676"/>
    <w:rsid w:val="00C13D3D"/>
    <w:rsid w:val="00C13ED9"/>
    <w:rsid w:val="00C144C2"/>
    <w:rsid w:val="00C14AA3"/>
    <w:rsid w:val="00C153FA"/>
    <w:rsid w:val="00C156DE"/>
    <w:rsid w:val="00C15CC6"/>
    <w:rsid w:val="00C17BDC"/>
    <w:rsid w:val="00C205C0"/>
    <w:rsid w:val="00C218EA"/>
    <w:rsid w:val="00C22369"/>
    <w:rsid w:val="00C226AD"/>
    <w:rsid w:val="00C22FB7"/>
    <w:rsid w:val="00C23CC6"/>
    <w:rsid w:val="00C24CA4"/>
    <w:rsid w:val="00C256C8"/>
    <w:rsid w:val="00C25D3E"/>
    <w:rsid w:val="00C25FE0"/>
    <w:rsid w:val="00C264A3"/>
    <w:rsid w:val="00C26E25"/>
    <w:rsid w:val="00C27139"/>
    <w:rsid w:val="00C2790E"/>
    <w:rsid w:val="00C30A0D"/>
    <w:rsid w:val="00C30BD4"/>
    <w:rsid w:val="00C31DDF"/>
    <w:rsid w:val="00C322A6"/>
    <w:rsid w:val="00C327A1"/>
    <w:rsid w:val="00C32BCD"/>
    <w:rsid w:val="00C32E7D"/>
    <w:rsid w:val="00C33325"/>
    <w:rsid w:val="00C33AE7"/>
    <w:rsid w:val="00C33BB3"/>
    <w:rsid w:val="00C34FAE"/>
    <w:rsid w:val="00C3554B"/>
    <w:rsid w:val="00C3558F"/>
    <w:rsid w:val="00C35C74"/>
    <w:rsid w:val="00C35E98"/>
    <w:rsid w:val="00C36D6A"/>
    <w:rsid w:val="00C36EC0"/>
    <w:rsid w:val="00C374B1"/>
    <w:rsid w:val="00C377E9"/>
    <w:rsid w:val="00C410AA"/>
    <w:rsid w:val="00C410AB"/>
    <w:rsid w:val="00C41ADA"/>
    <w:rsid w:val="00C43FDC"/>
    <w:rsid w:val="00C446F3"/>
    <w:rsid w:val="00C4494D"/>
    <w:rsid w:val="00C46325"/>
    <w:rsid w:val="00C4645C"/>
    <w:rsid w:val="00C47B05"/>
    <w:rsid w:val="00C47D1F"/>
    <w:rsid w:val="00C50E29"/>
    <w:rsid w:val="00C5200C"/>
    <w:rsid w:val="00C52720"/>
    <w:rsid w:val="00C54CB1"/>
    <w:rsid w:val="00C5510C"/>
    <w:rsid w:val="00C55546"/>
    <w:rsid w:val="00C56691"/>
    <w:rsid w:val="00C56B0C"/>
    <w:rsid w:val="00C57FE6"/>
    <w:rsid w:val="00C610E9"/>
    <w:rsid w:val="00C618C3"/>
    <w:rsid w:val="00C61B5D"/>
    <w:rsid w:val="00C629EA"/>
    <w:rsid w:val="00C62C51"/>
    <w:rsid w:val="00C65026"/>
    <w:rsid w:val="00C65F1F"/>
    <w:rsid w:val="00C667AC"/>
    <w:rsid w:val="00C66906"/>
    <w:rsid w:val="00C66AD0"/>
    <w:rsid w:val="00C700F1"/>
    <w:rsid w:val="00C704A2"/>
    <w:rsid w:val="00C70643"/>
    <w:rsid w:val="00C70CDE"/>
    <w:rsid w:val="00C70E32"/>
    <w:rsid w:val="00C71BD2"/>
    <w:rsid w:val="00C71C28"/>
    <w:rsid w:val="00C74DD4"/>
    <w:rsid w:val="00C75412"/>
    <w:rsid w:val="00C75735"/>
    <w:rsid w:val="00C7592F"/>
    <w:rsid w:val="00C763CE"/>
    <w:rsid w:val="00C76E4A"/>
    <w:rsid w:val="00C77048"/>
    <w:rsid w:val="00C773CD"/>
    <w:rsid w:val="00C800BD"/>
    <w:rsid w:val="00C81BE4"/>
    <w:rsid w:val="00C81E4E"/>
    <w:rsid w:val="00C823A7"/>
    <w:rsid w:val="00C82D8B"/>
    <w:rsid w:val="00C84A88"/>
    <w:rsid w:val="00C84B77"/>
    <w:rsid w:val="00C85C0A"/>
    <w:rsid w:val="00C864E4"/>
    <w:rsid w:val="00C86E0A"/>
    <w:rsid w:val="00C87569"/>
    <w:rsid w:val="00C87FB1"/>
    <w:rsid w:val="00C919A4"/>
    <w:rsid w:val="00C921C6"/>
    <w:rsid w:val="00C9293B"/>
    <w:rsid w:val="00C92C5E"/>
    <w:rsid w:val="00C93EAC"/>
    <w:rsid w:val="00C95955"/>
    <w:rsid w:val="00C96A7F"/>
    <w:rsid w:val="00C976DE"/>
    <w:rsid w:val="00CA0975"/>
    <w:rsid w:val="00CA0CF6"/>
    <w:rsid w:val="00CA0D9B"/>
    <w:rsid w:val="00CA1237"/>
    <w:rsid w:val="00CA166D"/>
    <w:rsid w:val="00CA2694"/>
    <w:rsid w:val="00CA2817"/>
    <w:rsid w:val="00CA3C1F"/>
    <w:rsid w:val="00CA3D6A"/>
    <w:rsid w:val="00CA4159"/>
    <w:rsid w:val="00CA4804"/>
    <w:rsid w:val="00CA4B00"/>
    <w:rsid w:val="00CA5925"/>
    <w:rsid w:val="00CA64BE"/>
    <w:rsid w:val="00CA696A"/>
    <w:rsid w:val="00CA72C8"/>
    <w:rsid w:val="00CB0743"/>
    <w:rsid w:val="00CB0CCC"/>
    <w:rsid w:val="00CB0E1F"/>
    <w:rsid w:val="00CB0E5F"/>
    <w:rsid w:val="00CB15BB"/>
    <w:rsid w:val="00CB19A1"/>
    <w:rsid w:val="00CB3247"/>
    <w:rsid w:val="00CB354C"/>
    <w:rsid w:val="00CB4CEB"/>
    <w:rsid w:val="00CB50FC"/>
    <w:rsid w:val="00CB5240"/>
    <w:rsid w:val="00CB5CD6"/>
    <w:rsid w:val="00CB62F3"/>
    <w:rsid w:val="00CB78E9"/>
    <w:rsid w:val="00CC08C4"/>
    <w:rsid w:val="00CC142B"/>
    <w:rsid w:val="00CC1D19"/>
    <w:rsid w:val="00CC2B02"/>
    <w:rsid w:val="00CC2D52"/>
    <w:rsid w:val="00CC30BD"/>
    <w:rsid w:val="00CC36F6"/>
    <w:rsid w:val="00CC3762"/>
    <w:rsid w:val="00CC4385"/>
    <w:rsid w:val="00CC5A96"/>
    <w:rsid w:val="00CD0929"/>
    <w:rsid w:val="00CD109F"/>
    <w:rsid w:val="00CD14F0"/>
    <w:rsid w:val="00CD178C"/>
    <w:rsid w:val="00CD1808"/>
    <w:rsid w:val="00CD2682"/>
    <w:rsid w:val="00CD337A"/>
    <w:rsid w:val="00CD41E9"/>
    <w:rsid w:val="00CD4CDC"/>
    <w:rsid w:val="00CD4E4D"/>
    <w:rsid w:val="00CD6328"/>
    <w:rsid w:val="00CD65E8"/>
    <w:rsid w:val="00CD6670"/>
    <w:rsid w:val="00CD6D31"/>
    <w:rsid w:val="00CD72F4"/>
    <w:rsid w:val="00CE2E85"/>
    <w:rsid w:val="00CE323F"/>
    <w:rsid w:val="00CE3C5A"/>
    <w:rsid w:val="00CE45C2"/>
    <w:rsid w:val="00CE4C02"/>
    <w:rsid w:val="00CE69F7"/>
    <w:rsid w:val="00CE6AD7"/>
    <w:rsid w:val="00CE79CF"/>
    <w:rsid w:val="00CF1606"/>
    <w:rsid w:val="00CF2E23"/>
    <w:rsid w:val="00CF35D2"/>
    <w:rsid w:val="00CF4F2A"/>
    <w:rsid w:val="00CF6C81"/>
    <w:rsid w:val="00CF70C4"/>
    <w:rsid w:val="00CF7272"/>
    <w:rsid w:val="00CF7292"/>
    <w:rsid w:val="00CF74C2"/>
    <w:rsid w:val="00CF7573"/>
    <w:rsid w:val="00D0027B"/>
    <w:rsid w:val="00D00624"/>
    <w:rsid w:val="00D0189E"/>
    <w:rsid w:val="00D01B59"/>
    <w:rsid w:val="00D021E3"/>
    <w:rsid w:val="00D022F6"/>
    <w:rsid w:val="00D0247F"/>
    <w:rsid w:val="00D02C79"/>
    <w:rsid w:val="00D02E39"/>
    <w:rsid w:val="00D03D66"/>
    <w:rsid w:val="00D03EB7"/>
    <w:rsid w:val="00D03FF7"/>
    <w:rsid w:val="00D04330"/>
    <w:rsid w:val="00D046BB"/>
    <w:rsid w:val="00D04D2E"/>
    <w:rsid w:val="00D0506D"/>
    <w:rsid w:val="00D05222"/>
    <w:rsid w:val="00D058B6"/>
    <w:rsid w:val="00D0659D"/>
    <w:rsid w:val="00D06AB0"/>
    <w:rsid w:val="00D06B99"/>
    <w:rsid w:val="00D07338"/>
    <w:rsid w:val="00D0741B"/>
    <w:rsid w:val="00D100EA"/>
    <w:rsid w:val="00D10471"/>
    <w:rsid w:val="00D1053D"/>
    <w:rsid w:val="00D10E96"/>
    <w:rsid w:val="00D1165A"/>
    <w:rsid w:val="00D1173A"/>
    <w:rsid w:val="00D12BBA"/>
    <w:rsid w:val="00D138CF"/>
    <w:rsid w:val="00D13908"/>
    <w:rsid w:val="00D1494E"/>
    <w:rsid w:val="00D14A7E"/>
    <w:rsid w:val="00D14C5D"/>
    <w:rsid w:val="00D1579F"/>
    <w:rsid w:val="00D16935"/>
    <w:rsid w:val="00D2105B"/>
    <w:rsid w:val="00D21726"/>
    <w:rsid w:val="00D22BC8"/>
    <w:rsid w:val="00D22CBF"/>
    <w:rsid w:val="00D25A61"/>
    <w:rsid w:val="00D260ED"/>
    <w:rsid w:val="00D263B5"/>
    <w:rsid w:val="00D273F6"/>
    <w:rsid w:val="00D27412"/>
    <w:rsid w:val="00D27EAA"/>
    <w:rsid w:val="00D312CD"/>
    <w:rsid w:val="00D31D06"/>
    <w:rsid w:val="00D32FB6"/>
    <w:rsid w:val="00D34A0B"/>
    <w:rsid w:val="00D34E8B"/>
    <w:rsid w:val="00D367D1"/>
    <w:rsid w:val="00D36889"/>
    <w:rsid w:val="00D36D98"/>
    <w:rsid w:val="00D3724B"/>
    <w:rsid w:val="00D372B8"/>
    <w:rsid w:val="00D37A0A"/>
    <w:rsid w:val="00D37FF8"/>
    <w:rsid w:val="00D424A3"/>
    <w:rsid w:val="00D42F1F"/>
    <w:rsid w:val="00D443BA"/>
    <w:rsid w:val="00D445D8"/>
    <w:rsid w:val="00D455AB"/>
    <w:rsid w:val="00D4564A"/>
    <w:rsid w:val="00D45A77"/>
    <w:rsid w:val="00D45E2E"/>
    <w:rsid w:val="00D4647B"/>
    <w:rsid w:val="00D46525"/>
    <w:rsid w:val="00D46BD2"/>
    <w:rsid w:val="00D4702D"/>
    <w:rsid w:val="00D47099"/>
    <w:rsid w:val="00D47495"/>
    <w:rsid w:val="00D47A38"/>
    <w:rsid w:val="00D47CAD"/>
    <w:rsid w:val="00D50624"/>
    <w:rsid w:val="00D5137E"/>
    <w:rsid w:val="00D521C9"/>
    <w:rsid w:val="00D5285A"/>
    <w:rsid w:val="00D53026"/>
    <w:rsid w:val="00D53276"/>
    <w:rsid w:val="00D535A2"/>
    <w:rsid w:val="00D53CD6"/>
    <w:rsid w:val="00D53D84"/>
    <w:rsid w:val="00D601AF"/>
    <w:rsid w:val="00D6034D"/>
    <w:rsid w:val="00D604DD"/>
    <w:rsid w:val="00D60E44"/>
    <w:rsid w:val="00D61CCC"/>
    <w:rsid w:val="00D62CBE"/>
    <w:rsid w:val="00D63009"/>
    <w:rsid w:val="00D633EB"/>
    <w:rsid w:val="00D63CC0"/>
    <w:rsid w:val="00D64445"/>
    <w:rsid w:val="00D644C3"/>
    <w:rsid w:val="00D6477E"/>
    <w:rsid w:val="00D65322"/>
    <w:rsid w:val="00D65776"/>
    <w:rsid w:val="00D65AAB"/>
    <w:rsid w:val="00D66AA9"/>
    <w:rsid w:val="00D71744"/>
    <w:rsid w:val="00D71C65"/>
    <w:rsid w:val="00D71EB9"/>
    <w:rsid w:val="00D720AD"/>
    <w:rsid w:val="00D72A57"/>
    <w:rsid w:val="00D72AD5"/>
    <w:rsid w:val="00D72F31"/>
    <w:rsid w:val="00D72FEB"/>
    <w:rsid w:val="00D74110"/>
    <w:rsid w:val="00D75414"/>
    <w:rsid w:val="00D766D6"/>
    <w:rsid w:val="00D76D9E"/>
    <w:rsid w:val="00D77785"/>
    <w:rsid w:val="00D77B90"/>
    <w:rsid w:val="00D80AEB"/>
    <w:rsid w:val="00D80D7A"/>
    <w:rsid w:val="00D82A47"/>
    <w:rsid w:val="00D82B74"/>
    <w:rsid w:val="00D82C75"/>
    <w:rsid w:val="00D8341F"/>
    <w:rsid w:val="00D8343F"/>
    <w:rsid w:val="00D84133"/>
    <w:rsid w:val="00D845D6"/>
    <w:rsid w:val="00D850BA"/>
    <w:rsid w:val="00D85BAB"/>
    <w:rsid w:val="00D86030"/>
    <w:rsid w:val="00D8656F"/>
    <w:rsid w:val="00D87232"/>
    <w:rsid w:val="00D87585"/>
    <w:rsid w:val="00D876D2"/>
    <w:rsid w:val="00D87C93"/>
    <w:rsid w:val="00D909F0"/>
    <w:rsid w:val="00D90FF1"/>
    <w:rsid w:val="00D9153C"/>
    <w:rsid w:val="00D92CDD"/>
    <w:rsid w:val="00D93C20"/>
    <w:rsid w:val="00D94754"/>
    <w:rsid w:val="00D953C4"/>
    <w:rsid w:val="00D96781"/>
    <w:rsid w:val="00D97005"/>
    <w:rsid w:val="00D97B19"/>
    <w:rsid w:val="00D97D8A"/>
    <w:rsid w:val="00DA04E0"/>
    <w:rsid w:val="00DA11A4"/>
    <w:rsid w:val="00DA394F"/>
    <w:rsid w:val="00DA488F"/>
    <w:rsid w:val="00DA5D4B"/>
    <w:rsid w:val="00DA66FF"/>
    <w:rsid w:val="00DA688C"/>
    <w:rsid w:val="00DA692F"/>
    <w:rsid w:val="00DB01B8"/>
    <w:rsid w:val="00DB0630"/>
    <w:rsid w:val="00DB0C22"/>
    <w:rsid w:val="00DB111F"/>
    <w:rsid w:val="00DB1D88"/>
    <w:rsid w:val="00DB2A06"/>
    <w:rsid w:val="00DB3B89"/>
    <w:rsid w:val="00DB3C6D"/>
    <w:rsid w:val="00DB3F0F"/>
    <w:rsid w:val="00DB4266"/>
    <w:rsid w:val="00DB46C8"/>
    <w:rsid w:val="00DB4FBF"/>
    <w:rsid w:val="00DB56F5"/>
    <w:rsid w:val="00DB613D"/>
    <w:rsid w:val="00DB63E6"/>
    <w:rsid w:val="00DB65F4"/>
    <w:rsid w:val="00DB796B"/>
    <w:rsid w:val="00DB7B69"/>
    <w:rsid w:val="00DC1B1C"/>
    <w:rsid w:val="00DC29FC"/>
    <w:rsid w:val="00DC3810"/>
    <w:rsid w:val="00DC3E41"/>
    <w:rsid w:val="00DC404E"/>
    <w:rsid w:val="00DC4088"/>
    <w:rsid w:val="00DC4146"/>
    <w:rsid w:val="00DC5E95"/>
    <w:rsid w:val="00DC7032"/>
    <w:rsid w:val="00DC7647"/>
    <w:rsid w:val="00DC7A7D"/>
    <w:rsid w:val="00DD063E"/>
    <w:rsid w:val="00DD09F5"/>
    <w:rsid w:val="00DD1186"/>
    <w:rsid w:val="00DD121C"/>
    <w:rsid w:val="00DD13DD"/>
    <w:rsid w:val="00DD19B5"/>
    <w:rsid w:val="00DD26A1"/>
    <w:rsid w:val="00DD2B89"/>
    <w:rsid w:val="00DD2D70"/>
    <w:rsid w:val="00DD2E92"/>
    <w:rsid w:val="00DD4F72"/>
    <w:rsid w:val="00DD633A"/>
    <w:rsid w:val="00DD7571"/>
    <w:rsid w:val="00DD7A48"/>
    <w:rsid w:val="00DD7BE0"/>
    <w:rsid w:val="00DD7BFB"/>
    <w:rsid w:val="00DE001E"/>
    <w:rsid w:val="00DE1253"/>
    <w:rsid w:val="00DE19FE"/>
    <w:rsid w:val="00DE3594"/>
    <w:rsid w:val="00DE3EA2"/>
    <w:rsid w:val="00DE49D4"/>
    <w:rsid w:val="00DE5384"/>
    <w:rsid w:val="00DE5E1E"/>
    <w:rsid w:val="00DE6209"/>
    <w:rsid w:val="00DE6840"/>
    <w:rsid w:val="00DE7228"/>
    <w:rsid w:val="00DE7693"/>
    <w:rsid w:val="00DE7BFF"/>
    <w:rsid w:val="00DF00FD"/>
    <w:rsid w:val="00DF315C"/>
    <w:rsid w:val="00DF3EF2"/>
    <w:rsid w:val="00DF4266"/>
    <w:rsid w:val="00DF455F"/>
    <w:rsid w:val="00DF45EA"/>
    <w:rsid w:val="00DF57CC"/>
    <w:rsid w:val="00DF5804"/>
    <w:rsid w:val="00DF5BE8"/>
    <w:rsid w:val="00DF6243"/>
    <w:rsid w:val="00DF637B"/>
    <w:rsid w:val="00DF63DC"/>
    <w:rsid w:val="00DF6545"/>
    <w:rsid w:val="00DF7FA0"/>
    <w:rsid w:val="00E001D4"/>
    <w:rsid w:val="00E0042A"/>
    <w:rsid w:val="00E008A5"/>
    <w:rsid w:val="00E00A1F"/>
    <w:rsid w:val="00E01D8C"/>
    <w:rsid w:val="00E0220C"/>
    <w:rsid w:val="00E02407"/>
    <w:rsid w:val="00E0243D"/>
    <w:rsid w:val="00E029CC"/>
    <w:rsid w:val="00E02AFA"/>
    <w:rsid w:val="00E02C30"/>
    <w:rsid w:val="00E04CEC"/>
    <w:rsid w:val="00E05E45"/>
    <w:rsid w:val="00E0698F"/>
    <w:rsid w:val="00E06C5B"/>
    <w:rsid w:val="00E06D5C"/>
    <w:rsid w:val="00E074AA"/>
    <w:rsid w:val="00E07B13"/>
    <w:rsid w:val="00E10478"/>
    <w:rsid w:val="00E1055A"/>
    <w:rsid w:val="00E11899"/>
    <w:rsid w:val="00E12364"/>
    <w:rsid w:val="00E124BA"/>
    <w:rsid w:val="00E12508"/>
    <w:rsid w:val="00E12DEC"/>
    <w:rsid w:val="00E1307A"/>
    <w:rsid w:val="00E13BE4"/>
    <w:rsid w:val="00E1482A"/>
    <w:rsid w:val="00E15898"/>
    <w:rsid w:val="00E159D1"/>
    <w:rsid w:val="00E16052"/>
    <w:rsid w:val="00E216BD"/>
    <w:rsid w:val="00E22EF1"/>
    <w:rsid w:val="00E231C1"/>
    <w:rsid w:val="00E2322C"/>
    <w:rsid w:val="00E23834"/>
    <w:rsid w:val="00E24DA9"/>
    <w:rsid w:val="00E257A2"/>
    <w:rsid w:val="00E25934"/>
    <w:rsid w:val="00E25AB2"/>
    <w:rsid w:val="00E26342"/>
    <w:rsid w:val="00E26468"/>
    <w:rsid w:val="00E2659A"/>
    <w:rsid w:val="00E26A34"/>
    <w:rsid w:val="00E26C6B"/>
    <w:rsid w:val="00E27114"/>
    <w:rsid w:val="00E27A8E"/>
    <w:rsid w:val="00E27DC1"/>
    <w:rsid w:val="00E27F00"/>
    <w:rsid w:val="00E30151"/>
    <w:rsid w:val="00E303E2"/>
    <w:rsid w:val="00E31A57"/>
    <w:rsid w:val="00E31DA4"/>
    <w:rsid w:val="00E32A05"/>
    <w:rsid w:val="00E3371E"/>
    <w:rsid w:val="00E33AAC"/>
    <w:rsid w:val="00E33D35"/>
    <w:rsid w:val="00E34302"/>
    <w:rsid w:val="00E3487D"/>
    <w:rsid w:val="00E34932"/>
    <w:rsid w:val="00E34BAC"/>
    <w:rsid w:val="00E34DC1"/>
    <w:rsid w:val="00E34ECA"/>
    <w:rsid w:val="00E358C8"/>
    <w:rsid w:val="00E36A8F"/>
    <w:rsid w:val="00E36AA8"/>
    <w:rsid w:val="00E37200"/>
    <w:rsid w:val="00E37530"/>
    <w:rsid w:val="00E37671"/>
    <w:rsid w:val="00E377AB"/>
    <w:rsid w:val="00E37F78"/>
    <w:rsid w:val="00E37F7A"/>
    <w:rsid w:val="00E406A6"/>
    <w:rsid w:val="00E408D3"/>
    <w:rsid w:val="00E41F91"/>
    <w:rsid w:val="00E41FFE"/>
    <w:rsid w:val="00E4333E"/>
    <w:rsid w:val="00E43959"/>
    <w:rsid w:val="00E43AB4"/>
    <w:rsid w:val="00E44A3A"/>
    <w:rsid w:val="00E44ED9"/>
    <w:rsid w:val="00E454E3"/>
    <w:rsid w:val="00E45B61"/>
    <w:rsid w:val="00E45DB5"/>
    <w:rsid w:val="00E46C0E"/>
    <w:rsid w:val="00E46D23"/>
    <w:rsid w:val="00E4767D"/>
    <w:rsid w:val="00E51114"/>
    <w:rsid w:val="00E51B25"/>
    <w:rsid w:val="00E5268B"/>
    <w:rsid w:val="00E5273F"/>
    <w:rsid w:val="00E52CE1"/>
    <w:rsid w:val="00E52E82"/>
    <w:rsid w:val="00E5334C"/>
    <w:rsid w:val="00E536E9"/>
    <w:rsid w:val="00E539AC"/>
    <w:rsid w:val="00E53B32"/>
    <w:rsid w:val="00E54D0F"/>
    <w:rsid w:val="00E54D22"/>
    <w:rsid w:val="00E5649A"/>
    <w:rsid w:val="00E56CA7"/>
    <w:rsid w:val="00E57F2D"/>
    <w:rsid w:val="00E6008A"/>
    <w:rsid w:val="00E60672"/>
    <w:rsid w:val="00E6069D"/>
    <w:rsid w:val="00E62828"/>
    <w:rsid w:val="00E63FD8"/>
    <w:rsid w:val="00E642AB"/>
    <w:rsid w:val="00E65CB3"/>
    <w:rsid w:val="00E66209"/>
    <w:rsid w:val="00E665BA"/>
    <w:rsid w:val="00E6693F"/>
    <w:rsid w:val="00E66F73"/>
    <w:rsid w:val="00E672AD"/>
    <w:rsid w:val="00E675C6"/>
    <w:rsid w:val="00E67C1D"/>
    <w:rsid w:val="00E67D1A"/>
    <w:rsid w:val="00E67F64"/>
    <w:rsid w:val="00E701EA"/>
    <w:rsid w:val="00E7088D"/>
    <w:rsid w:val="00E73336"/>
    <w:rsid w:val="00E7451B"/>
    <w:rsid w:val="00E74956"/>
    <w:rsid w:val="00E74A3A"/>
    <w:rsid w:val="00E75955"/>
    <w:rsid w:val="00E76C14"/>
    <w:rsid w:val="00E76D44"/>
    <w:rsid w:val="00E77E7C"/>
    <w:rsid w:val="00E80BE4"/>
    <w:rsid w:val="00E81FB7"/>
    <w:rsid w:val="00E83085"/>
    <w:rsid w:val="00E835F3"/>
    <w:rsid w:val="00E845EA"/>
    <w:rsid w:val="00E84C78"/>
    <w:rsid w:val="00E85C7B"/>
    <w:rsid w:val="00E86614"/>
    <w:rsid w:val="00E90295"/>
    <w:rsid w:val="00E9088E"/>
    <w:rsid w:val="00E90CE8"/>
    <w:rsid w:val="00E91298"/>
    <w:rsid w:val="00E91A3C"/>
    <w:rsid w:val="00E92331"/>
    <w:rsid w:val="00E92555"/>
    <w:rsid w:val="00E92DB6"/>
    <w:rsid w:val="00E933EF"/>
    <w:rsid w:val="00E93E0B"/>
    <w:rsid w:val="00E951C2"/>
    <w:rsid w:val="00E95D26"/>
    <w:rsid w:val="00E967EC"/>
    <w:rsid w:val="00E97C01"/>
    <w:rsid w:val="00E97C38"/>
    <w:rsid w:val="00EA1240"/>
    <w:rsid w:val="00EA15CE"/>
    <w:rsid w:val="00EA2655"/>
    <w:rsid w:val="00EA3156"/>
    <w:rsid w:val="00EA37A9"/>
    <w:rsid w:val="00EA4819"/>
    <w:rsid w:val="00EA4AC5"/>
    <w:rsid w:val="00EA5FA1"/>
    <w:rsid w:val="00EA6467"/>
    <w:rsid w:val="00EA74D4"/>
    <w:rsid w:val="00EA752B"/>
    <w:rsid w:val="00EA7762"/>
    <w:rsid w:val="00EB0B85"/>
    <w:rsid w:val="00EB0ED2"/>
    <w:rsid w:val="00EB11AE"/>
    <w:rsid w:val="00EB18D7"/>
    <w:rsid w:val="00EB30B5"/>
    <w:rsid w:val="00EB39FF"/>
    <w:rsid w:val="00EB514B"/>
    <w:rsid w:val="00EB56EA"/>
    <w:rsid w:val="00EB579F"/>
    <w:rsid w:val="00EB6A54"/>
    <w:rsid w:val="00EB7592"/>
    <w:rsid w:val="00EC04FC"/>
    <w:rsid w:val="00EC0D14"/>
    <w:rsid w:val="00EC0ED3"/>
    <w:rsid w:val="00EC1D29"/>
    <w:rsid w:val="00EC309F"/>
    <w:rsid w:val="00EC3344"/>
    <w:rsid w:val="00EC33C7"/>
    <w:rsid w:val="00EC3462"/>
    <w:rsid w:val="00EC3DA0"/>
    <w:rsid w:val="00EC4456"/>
    <w:rsid w:val="00EC4513"/>
    <w:rsid w:val="00EC4746"/>
    <w:rsid w:val="00EC5379"/>
    <w:rsid w:val="00EC5880"/>
    <w:rsid w:val="00EC5F7A"/>
    <w:rsid w:val="00EC6180"/>
    <w:rsid w:val="00ED0298"/>
    <w:rsid w:val="00ED310A"/>
    <w:rsid w:val="00ED3F39"/>
    <w:rsid w:val="00ED45A5"/>
    <w:rsid w:val="00ED4725"/>
    <w:rsid w:val="00ED47EF"/>
    <w:rsid w:val="00ED4A17"/>
    <w:rsid w:val="00ED6A3B"/>
    <w:rsid w:val="00ED6A59"/>
    <w:rsid w:val="00ED79DC"/>
    <w:rsid w:val="00EE03C1"/>
    <w:rsid w:val="00EE0A96"/>
    <w:rsid w:val="00EE187C"/>
    <w:rsid w:val="00EE3578"/>
    <w:rsid w:val="00EE359C"/>
    <w:rsid w:val="00EE38AC"/>
    <w:rsid w:val="00EE3BCA"/>
    <w:rsid w:val="00EE431F"/>
    <w:rsid w:val="00EE43FF"/>
    <w:rsid w:val="00EE6964"/>
    <w:rsid w:val="00EE6FE2"/>
    <w:rsid w:val="00EF03CE"/>
    <w:rsid w:val="00EF06BA"/>
    <w:rsid w:val="00EF2424"/>
    <w:rsid w:val="00EF4283"/>
    <w:rsid w:val="00EF43E9"/>
    <w:rsid w:val="00EF4432"/>
    <w:rsid w:val="00EF4481"/>
    <w:rsid w:val="00EF4F32"/>
    <w:rsid w:val="00EF56F4"/>
    <w:rsid w:val="00EF571D"/>
    <w:rsid w:val="00EF65D5"/>
    <w:rsid w:val="00EF7128"/>
    <w:rsid w:val="00EF7E60"/>
    <w:rsid w:val="00F0033C"/>
    <w:rsid w:val="00F0067A"/>
    <w:rsid w:val="00F00AFB"/>
    <w:rsid w:val="00F0112D"/>
    <w:rsid w:val="00F01B65"/>
    <w:rsid w:val="00F02312"/>
    <w:rsid w:val="00F02F39"/>
    <w:rsid w:val="00F039A9"/>
    <w:rsid w:val="00F03F88"/>
    <w:rsid w:val="00F04188"/>
    <w:rsid w:val="00F04469"/>
    <w:rsid w:val="00F04638"/>
    <w:rsid w:val="00F0498E"/>
    <w:rsid w:val="00F0546D"/>
    <w:rsid w:val="00F05CF9"/>
    <w:rsid w:val="00F05D71"/>
    <w:rsid w:val="00F06A33"/>
    <w:rsid w:val="00F06E69"/>
    <w:rsid w:val="00F07B28"/>
    <w:rsid w:val="00F10188"/>
    <w:rsid w:val="00F10C15"/>
    <w:rsid w:val="00F10D4D"/>
    <w:rsid w:val="00F11046"/>
    <w:rsid w:val="00F11741"/>
    <w:rsid w:val="00F119B3"/>
    <w:rsid w:val="00F11E90"/>
    <w:rsid w:val="00F12962"/>
    <w:rsid w:val="00F131DA"/>
    <w:rsid w:val="00F13577"/>
    <w:rsid w:val="00F13D56"/>
    <w:rsid w:val="00F14615"/>
    <w:rsid w:val="00F14CE6"/>
    <w:rsid w:val="00F14FB2"/>
    <w:rsid w:val="00F15511"/>
    <w:rsid w:val="00F15542"/>
    <w:rsid w:val="00F15C7A"/>
    <w:rsid w:val="00F16AAC"/>
    <w:rsid w:val="00F17567"/>
    <w:rsid w:val="00F17F97"/>
    <w:rsid w:val="00F20FD8"/>
    <w:rsid w:val="00F21F4D"/>
    <w:rsid w:val="00F22AA2"/>
    <w:rsid w:val="00F22CBE"/>
    <w:rsid w:val="00F22D55"/>
    <w:rsid w:val="00F2369E"/>
    <w:rsid w:val="00F23DE5"/>
    <w:rsid w:val="00F23FCA"/>
    <w:rsid w:val="00F241AC"/>
    <w:rsid w:val="00F24493"/>
    <w:rsid w:val="00F26942"/>
    <w:rsid w:val="00F27191"/>
    <w:rsid w:val="00F277F6"/>
    <w:rsid w:val="00F30066"/>
    <w:rsid w:val="00F305BD"/>
    <w:rsid w:val="00F3141E"/>
    <w:rsid w:val="00F3193C"/>
    <w:rsid w:val="00F335F6"/>
    <w:rsid w:val="00F33715"/>
    <w:rsid w:val="00F34578"/>
    <w:rsid w:val="00F34592"/>
    <w:rsid w:val="00F35150"/>
    <w:rsid w:val="00F35795"/>
    <w:rsid w:val="00F35DE8"/>
    <w:rsid w:val="00F368B1"/>
    <w:rsid w:val="00F36AD2"/>
    <w:rsid w:val="00F4004F"/>
    <w:rsid w:val="00F40DB1"/>
    <w:rsid w:val="00F417F9"/>
    <w:rsid w:val="00F418D2"/>
    <w:rsid w:val="00F4236E"/>
    <w:rsid w:val="00F431F5"/>
    <w:rsid w:val="00F4389D"/>
    <w:rsid w:val="00F44142"/>
    <w:rsid w:val="00F44494"/>
    <w:rsid w:val="00F44AF8"/>
    <w:rsid w:val="00F44DBB"/>
    <w:rsid w:val="00F44F3D"/>
    <w:rsid w:val="00F44F4E"/>
    <w:rsid w:val="00F46461"/>
    <w:rsid w:val="00F468FD"/>
    <w:rsid w:val="00F46F8C"/>
    <w:rsid w:val="00F4754A"/>
    <w:rsid w:val="00F51CAE"/>
    <w:rsid w:val="00F52865"/>
    <w:rsid w:val="00F5363C"/>
    <w:rsid w:val="00F54074"/>
    <w:rsid w:val="00F54240"/>
    <w:rsid w:val="00F54C66"/>
    <w:rsid w:val="00F55495"/>
    <w:rsid w:val="00F5620E"/>
    <w:rsid w:val="00F56B1B"/>
    <w:rsid w:val="00F56FE2"/>
    <w:rsid w:val="00F572C5"/>
    <w:rsid w:val="00F57AA4"/>
    <w:rsid w:val="00F57AB9"/>
    <w:rsid w:val="00F60009"/>
    <w:rsid w:val="00F60C2B"/>
    <w:rsid w:val="00F614C4"/>
    <w:rsid w:val="00F6159D"/>
    <w:rsid w:val="00F63293"/>
    <w:rsid w:val="00F634B9"/>
    <w:rsid w:val="00F65F1E"/>
    <w:rsid w:val="00F661AB"/>
    <w:rsid w:val="00F66700"/>
    <w:rsid w:val="00F6684E"/>
    <w:rsid w:val="00F675C9"/>
    <w:rsid w:val="00F67E49"/>
    <w:rsid w:val="00F706B8"/>
    <w:rsid w:val="00F71142"/>
    <w:rsid w:val="00F7172F"/>
    <w:rsid w:val="00F72648"/>
    <w:rsid w:val="00F729B9"/>
    <w:rsid w:val="00F729D4"/>
    <w:rsid w:val="00F741B8"/>
    <w:rsid w:val="00F74F00"/>
    <w:rsid w:val="00F75358"/>
    <w:rsid w:val="00F76228"/>
    <w:rsid w:val="00F768CD"/>
    <w:rsid w:val="00F76CCF"/>
    <w:rsid w:val="00F76F45"/>
    <w:rsid w:val="00F802B3"/>
    <w:rsid w:val="00F806B8"/>
    <w:rsid w:val="00F80897"/>
    <w:rsid w:val="00F811D3"/>
    <w:rsid w:val="00F81789"/>
    <w:rsid w:val="00F81CB7"/>
    <w:rsid w:val="00F82C2C"/>
    <w:rsid w:val="00F83E86"/>
    <w:rsid w:val="00F844F1"/>
    <w:rsid w:val="00F84589"/>
    <w:rsid w:val="00F84811"/>
    <w:rsid w:val="00F86F10"/>
    <w:rsid w:val="00F8776B"/>
    <w:rsid w:val="00F900B9"/>
    <w:rsid w:val="00F91220"/>
    <w:rsid w:val="00F9186B"/>
    <w:rsid w:val="00F91C7E"/>
    <w:rsid w:val="00F92190"/>
    <w:rsid w:val="00F921DA"/>
    <w:rsid w:val="00F92304"/>
    <w:rsid w:val="00F931F5"/>
    <w:rsid w:val="00F938B8"/>
    <w:rsid w:val="00F93FE6"/>
    <w:rsid w:val="00F94127"/>
    <w:rsid w:val="00F945EC"/>
    <w:rsid w:val="00F95B6B"/>
    <w:rsid w:val="00F95DF8"/>
    <w:rsid w:val="00F97561"/>
    <w:rsid w:val="00F977C7"/>
    <w:rsid w:val="00FA0400"/>
    <w:rsid w:val="00FA062F"/>
    <w:rsid w:val="00FA0B25"/>
    <w:rsid w:val="00FA0CE3"/>
    <w:rsid w:val="00FA1094"/>
    <w:rsid w:val="00FA2D5C"/>
    <w:rsid w:val="00FA2E2A"/>
    <w:rsid w:val="00FA4026"/>
    <w:rsid w:val="00FA4820"/>
    <w:rsid w:val="00FA4CC4"/>
    <w:rsid w:val="00FA5102"/>
    <w:rsid w:val="00FA544C"/>
    <w:rsid w:val="00FA709B"/>
    <w:rsid w:val="00FA7BA3"/>
    <w:rsid w:val="00FA7EFD"/>
    <w:rsid w:val="00FB0424"/>
    <w:rsid w:val="00FB0763"/>
    <w:rsid w:val="00FB089B"/>
    <w:rsid w:val="00FB0E31"/>
    <w:rsid w:val="00FB1BEF"/>
    <w:rsid w:val="00FB2E67"/>
    <w:rsid w:val="00FB322C"/>
    <w:rsid w:val="00FB3342"/>
    <w:rsid w:val="00FB39BE"/>
    <w:rsid w:val="00FB3D96"/>
    <w:rsid w:val="00FB4E38"/>
    <w:rsid w:val="00FB5DDB"/>
    <w:rsid w:val="00FB5F6F"/>
    <w:rsid w:val="00FB628E"/>
    <w:rsid w:val="00FB644F"/>
    <w:rsid w:val="00FB6501"/>
    <w:rsid w:val="00FB6E74"/>
    <w:rsid w:val="00FB77DB"/>
    <w:rsid w:val="00FB7A5C"/>
    <w:rsid w:val="00FB7CD5"/>
    <w:rsid w:val="00FC0528"/>
    <w:rsid w:val="00FC06C0"/>
    <w:rsid w:val="00FC07EF"/>
    <w:rsid w:val="00FC109E"/>
    <w:rsid w:val="00FC1756"/>
    <w:rsid w:val="00FC1931"/>
    <w:rsid w:val="00FC2244"/>
    <w:rsid w:val="00FC25F2"/>
    <w:rsid w:val="00FC2A05"/>
    <w:rsid w:val="00FC3083"/>
    <w:rsid w:val="00FC34AE"/>
    <w:rsid w:val="00FC3AC7"/>
    <w:rsid w:val="00FC3FBE"/>
    <w:rsid w:val="00FC46A9"/>
    <w:rsid w:val="00FC50A8"/>
    <w:rsid w:val="00FC5402"/>
    <w:rsid w:val="00FC6A0D"/>
    <w:rsid w:val="00FC7140"/>
    <w:rsid w:val="00FC7335"/>
    <w:rsid w:val="00FC7A3C"/>
    <w:rsid w:val="00FD02B7"/>
    <w:rsid w:val="00FD0347"/>
    <w:rsid w:val="00FD0EDC"/>
    <w:rsid w:val="00FD1BB6"/>
    <w:rsid w:val="00FD1DD6"/>
    <w:rsid w:val="00FD240E"/>
    <w:rsid w:val="00FD2B5D"/>
    <w:rsid w:val="00FD4657"/>
    <w:rsid w:val="00FD6EBF"/>
    <w:rsid w:val="00FD7B21"/>
    <w:rsid w:val="00FE0963"/>
    <w:rsid w:val="00FE1F82"/>
    <w:rsid w:val="00FE2726"/>
    <w:rsid w:val="00FE2CC1"/>
    <w:rsid w:val="00FE389E"/>
    <w:rsid w:val="00FE43A8"/>
    <w:rsid w:val="00FE46A2"/>
    <w:rsid w:val="00FE48A7"/>
    <w:rsid w:val="00FE54AB"/>
    <w:rsid w:val="00FE592B"/>
    <w:rsid w:val="00FE60D5"/>
    <w:rsid w:val="00FE6479"/>
    <w:rsid w:val="00FE7370"/>
    <w:rsid w:val="00FE7A24"/>
    <w:rsid w:val="00FE7FF4"/>
    <w:rsid w:val="00FF01AB"/>
    <w:rsid w:val="00FF0E61"/>
    <w:rsid w:val="00FF12DB"/>
    <w:rsid w:val="00FF13A5"/>
    <w:rsid w:val="00FF1989"/>
    <w:rsid w:val="00FF1FC1"/>
    <w:rsid w:val="00FF2474"/>
    <w:rsid w:val="00FF2A15"/>
    <w:rsid w:val="00FF2AD8"/>
    <w:rsid w:val="00FF3556"/>
    <w:rsid w:val="00FF3BFB"/>
    <w:rsid w:val="00FF47E7"/>
    <w:rsid w:val="00FF48CB"/>
    <w:rsid w:val="00FF4EA1"/>
    <w:rsid w:val="00FF524D"/>
    <w:rsid w:val="00FF53C5"/>
    <w:rsid w:val="00FF663B"/>
    <w:rsid w:val="00FF6906"/>
    <w:rsid w:val="00FF6A9E"/>
    <w:rsid w:val="00FF6FD3"/>
    <w:rsid w:val="00FF707C"/>
    <w:rsid w:val="00FF7168"/>
    <w:rsid w:val="00FF71A5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8152C"/>
  <w15:chartTrackingRefBased/>
  <w15:docId w15:val="{3986A139-BC4C-4DE5-BEBC-96F5184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F63"/>
  </w:style>
  <w:style w:type="paragraph" w:styleId="Heading1">
    <w:name w:val="heading 1"/>
    <w:basedOn w:val="Normal"/>
    <w:next w:val="Normal"/>
    <w:link w:val="Heading1Char"/>
    <w:uiPriority w:val="9"/>
    <w:qFormat/>
    <w:rsid w:val="007D0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0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0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D0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D0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0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0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0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0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FEA"/>
  </w:style>
  <w:style w:type="paragraph" w:styleId="Footer">
    <w:name w:val="footer"/>
    <w:basedOn w:val="Normal"/>
    <w:link w:val="Foot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FEA"/>
  </w:style>
  <w:style w:type="character" w:styleId="Strong">
    <w:name w:val="Strong"/>
    <w:basedOn w:val="DefaultParagraphFont"/>
    <w:uiPriority w:val="22"/>
    <w:qFormat/>
    <w:rsid w:val="00043F64"/>
    <w:rPr>
      <w:b/>
      <w:bCs/>
    </w:rPr>
  </w:style>
  <w:style w:type="character" w:styleId="Emphasis">
    <w:name w:val="Emphasis"/>
    <w:basedOn w:val="DefaultParagraphFont"/>
    <w:uiPriority w:val="20"/>
    <w:qFormat/>
    <w:rsid w:val="00043F64"/>
    <w:rPr>
      <w:i/>
      <w:iCs/>
    </w:rPr>
  </w:style>
  <w:style w:type="table" w:styleId="TableGrid">
    <w:name w:val="Table Grid"/>
    <w:basedOn w:val="TableNormal"/>
    <w:uiPriority w:val="39"/>
    <w:rsid w:val="000B3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4CDC"/>
    <w:rPr>
      <w:rFonts w:ascii="Times New Roman" w:hAnsi="Times New Roman" w:cs="Times New Roman"/>
    </w:rPr>
  </w:style>
  <w:style w:type="character" w:styleId="BookTitle">
    <w:name w:val="Book Title"/>
    <w:basedOn w:val="DefaultParagraphFont"/>
    <w:uiPriority w:val="33"/>
    <w:qFormat/>
    <w:rsid w:val="00824EF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4EF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Spacing">
    <w:name w:val="No Spacing"/>
    <w:uiPriority w:val="1"/>
    <w:qFormat/>
    <w:rsid w:val="00824EF5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24EF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24EF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4EF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A732D1005EBA4F80CDF7853BE2D06D" ma:contentTypeVersion="1" ma:contentTypeDescription="Create a new document." ma:contentTypeScope="" ma:versionID="553cf143554846474e064e02660577c4">
  <xsd:schema xmlns:xsd="http://www.w3.org/2001/XMLSchema" xmlns:xs="http://www.w3.org/2001/XMLSchema" xmlns:p="http://schemas.microsoft.com/office/2006/metadata/properties" xmlns:ns3="c7b1175d-0f22-4e1f-8621-9bc68461d4f4" targetNamespace="http://schemas.microsoft.com/office/2006/metadata/properties" ma:root="true" ma:fieldsID="04df487048f3e925e4d5b734bfddf79b" ns3:_="">
    <xsd:import namespace="c7b1175d-0f22-4e1f-8621-9bc68461d4f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1175d-0f22-4e1f-8621-9bc68461d4f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72279C-8CE8-439A-968C-62F6DA0174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7BDA15-1F2A-4A87-A14F-8B3686A740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4B9928-2F71-48C0-91BE-0D4C295F0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1175d-0f22-4e1f-8621-9bc68461d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CB1265-27AD-4187-B988-1CC4C2C319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925</Words>
  <Characters>4626</Characters>
  <Application>Microsoft Office Word</Application>
  <DocSecurity>0</DocSecurity>
  <Lines>81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Morris</dc:creator>
  <cp:keywords/>
  <dc:description/>
  <cp:lastModifiedBy>Lori Morris</cp:lastModifiedBy>
  <cp:revision>131</cp:revision>
  <cp:lastPrinted>2026-07-21T16:05:00Z</cp:lastPrinted>
  <dcterms:created xsi:type="dcterms:W3CDTF">2026-08-10T13:27:00Z</dcterms:created>
  <dcterms:modified xsi:type="dcterms:W3CDTF">2026-08-10T16:44:00Z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0x0101002FA732D1005EBA4F80CDF7853BE2D06D</vt:lpwstr>
  </property>
</Properties>
</file>