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C9029" w14:textId="6C2CCA84" w:rsidR="0052548A" w:rsidRPr="00FC1756" w:rsidRDefault="00B35443" w:rsidP="0052548A">
      <w:pPr>
        <w:ind w:left="720"/>
      </w:pPr>
      <w:r w:rsidRPr="00FC1756">
        <w:rPr>
          <w:b/>
          <w:bCs/>
          <w:noProof/>
          <w:u w:val="single"/>
        </w:rPr>
        <mc:AlternateContent>
          <mc:Choice Requires="wps">
            <w:drawing>
              <wp:anchor distT="0" distB="0" distL="114300" distR="114300" simplePos="0" relativeHeight="251658240" behindDoc="0" locked="0" layoutInCell="1" allowOverlap="1" wp14:anchorId="61170758" wp14:editId="0BD70BB5">
                <wp:simplePos x="0" y="0"/>
                <wp:positionH relativeFrom="column">
                  <wp:posOffset>234950</wp:posOffset>
                </wp:positionH>
                <wp:positionV relativeFrom="paragraph">
                  <wp:posOffset>220981</wp:posOffset>
                </wp:positionV>
                <wp:extent cx="6692900" cy="1270000"/>
                <wp:effectExtent l="0" t="0" r="12700" b="25400"/>
                <wp:wrapNone/>
                <wp:docPr id="687590690" name="Rectangle 1"/>
                <wp:cNvGraphicFramePr/>
                <a:graphic xmlns:a="http://schemas.openxmlformats.org/drawingml/2006/main">
                  <a:graphicData uri="http://schemas.microsoft.com/office/word/2010/wordprocessingShape">
                    <wps:wsp>
                      <wps:cNvSpPr/>
                      <wps:spPr>
                        <a:xfrm>
                          <a:off x="0" y="0"/>
                          <a:ext cx="6692900" cy="12700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A99BB82" id="Rectangle 1" o:spid="_x0000_s1026" style="position:absolute;margin-left:18.5pt;margin-top:17.4pt;width:527pt;height:100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" filled="f" strokecolor="#030e13 [484]" strokeweight="1pt"/>
            </w:pict>
          </mc:Fallback>
        </mc:AlternateContent>
      </w:r>
      <w:r w:rsidR="0052548A" w:rsidRPr="00FC1756">
        <w:rPr>
          <w:b/>
          <w:bCs/>
          <w:u w:val="single"/>
        </w:rPr>
        <w:t>Three Key messages</w:t>
      </w:r>
      <w:r w:rsidR="0052548A" w:rsidRPr="00FC1756">
        <w:t xml:space="preserve"> </w:t>
      </w:r>
      <w:r w:rsidR="00F34578" w:rsidRPr="00FC1756">
        <w:t xml:space="preserve">that guide </w:t>
      </w:r>
      <w:r w:rsidR="00F60009" w:rsidRPr="00FC1756">
        <w:t>our thoughts and</w:t>
      </w:r>
      <w:r w:rsidR="003509B5" w:rsidRPr="00FC1756">
        <w:t xml:space="preserve"> discussion</w:t>
      </w:r>
      <w:r w:rsidR="0052548A" w:rsidRPr="00FC1756">
        <w:t>:</w:t>
      </w:r>
    </w:p>
    <w:p w14:paraId="240363B7" w14:textId="734EEE1C" w:rsidR="0052548A" w:rsidRPr="00FC1756" w:rsidRDefault="0052548A" w:rsidP="00EA752B">
      <w:pPr>
        <w:pStyle w:val="ListParagraph"/>
        <w:numPr>
          <w:ilvl w:val="1"/>
          <w:numId w:val="1"/>
        </w:numPr>
        <w:rPr>
          <w:sz w:val="22"/>
          <w:szCs w:val="22"/>
        </w:rPr>
      </w:pPr>
      <w:r w:rsidRPr="00FC1756">
        <w:rPr>
          <w:b/>
          <w:bCs/>
          <w:sz w:val="22"/>
          <w:szCs w:val="22"/>
        </w:rPr>
        <w:t xml:space="preserve">A </w:t>
      </w:r>
      <w:r w:rsidRPr="00FC1756">
        <w:rPr>
          <w:b/>
          <w:bCs/>
          <w:sz w:val="22"/>
          <w:szCs w:val="22"/>
          <w:u w:val="single"/>
        </w:rPr>
        <w:t>love</w:t>
      </w:r>
      <w:r w:rsidRPr="00FC1756">
        <w:rPr>
          <w:b/>
          <w:bCs/>
          <w:sz w:val="22"/>
          <w:szCs w:val="22"/>
        </w:rPr>
        <w:t xml:space="preserve"> that</w:t>
      </w:r>
      <w:r w:rsidR="006B4D7F" w:rsidRPr="00FC1756">
        <w:rPr>
          <w:b/>
          <w:bCs/>
          <w:sz w:val="22"/>
          <w:szCs w:val="22"/>
        </w:rPr>
        <w:t xml:space="preserve"> God through</w:t>
      </w:r>
      <w:r w:rsidRPr="00FC1756">
        <w:rPr>
          <w:b/>
          <w:bCs/>
          <w:sz w:val="22"/>
          <w:szCs w:val="22"/>
        </w:rPr>
        <w:t xml:space="preserve"> Jesus Christ has for</w:t>
      </w:r>
      <w:r w:rsidRPr="00FC1756">
        <w:rPr>
          <w:sz w:val="22"/>
          <w:szCs w:val="22"/>
        </w:rPr>
        <w:t xml:space="preserve"> us and the desire to spend eternity with us (</w:t>
      </w:r>
      <w:r w:rsidRPr="00FC1756">
        <w:rPr>
          <w:b/>
          <w:bCs/>
          <w:i/>
          <w:iCs/>
          <w:sz w:val="22"/>
          <w:szCs w:val="22"/>
        </w:rPr>
        <w:t>Rom 8:38-39</w:t>
      </w:r>
      <w:r w:rsidRPr="00FC1756">
        <w:rPr>
          <w:sz w:val="22"/>
          <w:szCs w:val="22"/>
        </w:rPr>
        <w:t>)</w:t>
      </w:r>
      <w:r w:rsidR="00567F4A" w:rsidRPr="00FC1756">
        <w:rPr>
          <w:sz w:val="22"/>
          <w:szCs w:val="22"/>
        </w:rPr>
        <w:t xml:space="preserve">  “</w:t>
      </w:r>
      <w:r w:rsidR="00567F4A" w:rsidRPr="00FC1756">
        <w:rPr>
          <w:i/>
          <w:iCs/>
          <w:color w:val="EE0000"/>
          <w:sz w:val="22"/>
          <w:szCs w:val="22"/>
        </w:rPr>
        <w:t>Salvation is free to us</w:t>
      </w:r>
      <w:r w:rsidR="006438C1" w:rsidRPr="00FC1756">
        <w:rPr>
          <w:i/>
          <w:iCs/>
          <w:color w:val="EE0000"/>
          <w:sz w:val="22"/>
          <w:szCs w:val="22"/>
        </w:rPr>
        <w:t>, but it cost Jesus Christ his life!”</w:t>
      </w:r>
    </w:p>
    <w:p w14:paraId="31152FC2" w14:textId="27381973" w:rsidR="0052548A" w:rsidRPr="00FC1756" w:rsidRDefault="00817064" w:rsidP="00EA752B">
      <w:pPr>
        <w:pStyle w:val="ListParagraph"/>
        <w:numPr>
          <w:ilvl w:val="1"/>
          <w:numId w:val="1"/>
        </w:numPr>
        <w:rPr>
          <w:sz w:val="22"/>
          <w:szCs w:val="22"/>
        </w:rPr>
      </w:pPr>
      <w:r w:rsidRPr="00FC1756">
        <w:rPr>
          <w:b/>
          <w:bCs/>
          <w:sz w:val="22"/>
          <w:szCs w:val="22"/>
        </w:rPr>
        <w:t>T</w:t>
      </w:r>
      <w:r w:rsidR="0052548A" w:rsidRPr="00FC1756">
        <w:rPr>
          <w:b/>
          <w:bCs/>
          <w:sz w:val="22"/>
          <w:szCs w:val="22"/>
        </w:rPr>
        <w:t xml:space="preserve">he </w:t>
      </w:r>
      <w:r w:rsidR="0052548A" w:rsidRPr="00FC1756">
        <w:rPr>
          <w:b/>
          <w:bCs/>
          <w:sz w:val="22"/>
          <w:szCs w:val="22"/>
          <w:u w:val="single"/>
        </w:rPr>
        <w:t>resurrection</w:t>
      </w:r>
      <w:r w:rsidR="0052548A" w:rsidRPr="00FC1756">
        <w:rPr>
          <w:sz w:val="22"/>
          <w:szCs w:val="22"/>
        </w:rPr>
        <w:t xml:space="preserve"> of the body that is to come far surpasses any trial</w:t>
      </w:r>
      <w:r w:rsidR="00480101" w:rsidRPr="00FC1756">
        <w:rPr>
          <w:sz w:val="22"/>
          <w:szCs w:val="22"/>
        </w:rPr>
        <w:t xml:space="preserve">, </w:t>
      </w:r>
      <w:r w:rsidR="00D1053D" w:rsidRPr="00FC1756">
        <w:rPr>
          <w:sz w:val="22"/>
          <w:szCs w:val="22"/>
        </w:rPr>
        <w:t>tribulation, p</w:t>
      </w:r>
      <w:r w:rsidR="0052548A" w:rsidRPr="00FC1756">
        <w:rPr>
          <w:sz w:val="22"/>
          <w:szCs w:val="22"/>
        </w:rPr>
        <w:t>ain, anxiety, fear, doubt, depression, anger,</w:t>
      </w:r>
      <w:r w:rsidR="007352C4" w:rsidRPr="00FC1756">
        <w:rPr>
          <w:sz w:val="22"/>
          <w:szCs w:val="22"/>
        </w:rPr>
        <w:t xml:space="preserve"> or</w:t>
      </w:r>
      <w:r w:rsidR="0052548A" w:rsidRPr="00FC1756">
        <w:rPr>
          <w:sz w:val="22"/>
          <w:szCs w:val="22"/>
        </w:rPr>
        <w:t xml:space="preserve"> loneliness </w:t>
      </w:r>
      <w:r w:rsidR="004A78F1" w:rsidRPr="00FC1756">
        <w:rPr>
          <w:sz w:val="22"/>
          <w:szCs w:val="22"/>
        </w:rPr>
        <w:t xml:space="preserve">we face. </w:t>
      </w:r>
    </w:p>
    <w:p w14:paraId="56FCE006" w14:textId="151AFBF0" w:rsidR="00AF1DD8" w:rsidRPr="00FC1756" w:rsidRDefault="0052548A" w:rsidP="008039E0">
      <w:pPr>
        <w:pStyle w:val="ListParagraph"/>
        <w:numPr>
          <w:ilvl w:val="1"/>
          <w:numId w:val="1"/>
        </w:numPr>
        <w:rPr>
          <w:sz w:val="22"/>
          <w:szCs w:val="22"/>
        </w:rPr>
      </w:pPr>
      <w:r w:rsidRPr="00FC1756">
        <w:rPr>
          <w:b/>
          <w:bCs/>
          <w:sz w:val="22"/>
          <w:szCs w:val="22"/>
        </w:rPr>
        <w:t xml:space="preserve">Our </w:t>
      </w:r>
      <w:r w:rsidRPr="00FC1756">
        <w:rPr>
          <w:b/>
          <w:bCs/>
          <w:sz w:val="22"/>
          <w:szCs w:val="22"/>
          <w:u w:val="single"/>
        </w:rPr>
        <w:t>mission</w:t>
      </w:r>
      <w:r w:rsidR="00471621" w:rsidRPr="00FC1756">
        <w:rPr>
          <w:b/>
          <w:bCs/>
          <w:sz w:val="22"/>
          <w:szCs w:val="22"/>
          <w:u w:val="single"/>
        </w:rPr>
        <w:t xml:space="preserve"> continues</w:t>
      </w:r>
      <w:r w:rsidRPr="00FC1756">
        <w:rPr>
          <w:sz w:val="22"/>
          <w:szCs w:val="22"/>
        </w:rPr>
        <w:t xml:space="preserve">.  </w:t>
      </w:r>
      <w:r w:rsidR="00C36EC0" w:rsidRPr="00FC1756">
        <w:rPr>
          <w:sz w:val="22"/>
          <w:szCs w:val="22"/>
        </w:rPr>
        <w:t>“</w:t>
      </w:r>
      <w:r w:rsidR="006123F7" w:rsidRPr="00FC1756">
        <w:rPr>
          <w:sz w:val="22"/>
          <w:szCs w:val="22"/>
        </w:rPr>
        <w:t>Go forth and make disciples of all nations</w:t>
      </w:r>
      <w:r w:rsidR="00480101" w:rsidRPr="00FC1756">
        <w:rPr>
          <w:sz w:val="22"/>
          <w:szCs w:val="22"/>
        </w:rPr>
        <w:t>…</w:t>
      </w:r>
      <w:r w:rsidRPr="00FC1756">
        <w:rPr>
          <w:sz w:val="22"/>
          <w:szCs w:val="22"/>
        </w:rPr>
        <w:t xml:space="preserve"> the hope that through our Faith; God can use us the same way</w:t>
      </w:r>
      <w:r w:rsidR="005D3973" w:rsidRPr="00FC1756">
        <w:rPr>
          <w:sz w:val="22"/>
          <w:szCs w:val="22"/>
        </w:rPr>
        <w:t xml:space="preserve"> in our </w:t>
      </w:r>
      <w:r w:rsidR="00E358C8" w:rsidRPr="00FC1756">
        <w:rPr>
          <w:sz w:val="22"/>
          <w:szCs w:val="22"/>
        </w:rPr>
        <w:t>diminished</w:t>
      </w:r>
      <w:r w:rsidR="005D3973" w:rsidRPr="00FC1756">
        <w:rPr>
          <w:sz w:val="22"/>
          <w:szCs w:val="22"/>
        </w:rPr>
        <w:t xml:space="preserve"> state</w:t>
      </w:r>
      <w:r w:rsidRPr="00FC1756">
        <w:rPr>
          <w:sz w:val="22"/>
          <w:szCs w:val="22"/>
        </w:rPr>
        <w:t>.</w:t>
      </w:r>
    </w:p>
    <w:p w14:paraId="032A8B8E" w14:textId="77777777" w:rsidR="00025EB5" w:rsidRPr="00FC5402" w:rsidRDefault="00025EB5" w:rsidP="00025EB5">
      <w:pPr>
        <w:spacing w:after="0"/>
        <w:ind w:left="360"/>
        <w:rPr>
          <w:color w:val="000000" w:themeColor="text1"/>
          <w:sz w:val="22"/>
          <w:szCs w:val="22"/>
        </w:rPr>
      </w:pPr>
      <w:r w:rsidRPr="00FC5402">
        <w:rPr>
          <w:b/>
          <w:bCs/>
          <w:sz w:val="22"/>
          <w:szCs w:val="22"/>
        </w:rPr>
        <w:t xml:space="preserve">Anchor Verse – Psalm 119:50 NLT </w:t>
      </w:r>
      <w:r w:rsidRPr="00FC5402">
        <w:rPr>
          <w:i/>
          <w:iCs/>
          <w:sz w:val="22"/>
          <w:szCs w:val="22"/>
        </w:rPr>
        <w:t>“Your promise revives me.  It comforts me in all my troubles.</w:t>
      </w:r>
      <w:r w:rsidRPr="00FC5402">
        <w:rPr>
          <w:color w:val="000000" w:themeColor="text1"/>
          <w:sz w:val="22"/>
          <w:szCs w:val="22"/>
        </w:rPr>
        <w:t>”</w:t>
      </w:r>
    </w:p>
    <w:p w14:paraId="123874F8" w14:textId="77777777" w:rsidR="00025EB5" w:rsidRPr="00FC5402" w:rsidRDefault="00025EB5" w:rsidP="00025EB5">
      <w:pPr>
        <w:spacing w:after="0"/>
        <w:ind w:left="360"/>
        <w:rPr>
          <w:color w:val="000000" w:themeColor="text1"/>
          <w:sz w:val="22"/>
          <w:szCs w:val="22"/>
        </w:rPr>
      </w:pPr>
      <w:r w:rsidRPr="00FC5402">
        <w:rPr>
          <w:b/>
          <w:bCs/>
          <w:color w:val="000000" w:themeColor="text1"/>
          <w:sz w:val="22"/>
          <w:szCs w:val="22"/>
        </w:rPr>
        <w:t>NIV</w:t>
      </w:r>
      <w:r w:rsidRPr="00FC5402">
        <w:rPr>
          <w:color w:val="000000" w:themeColor="text1"/>
          <w:sz w:val="22"/>
          <w:szCs w:val="22"/>
        </w:rPr>
        <w:t xml:space="preserve"> “</w:t>
      </w:r>
      <w:r w:rsidRPr="00FC5402">
        <w:rPr>
          <w:i/>
          <w:iCs/>
          <w:color w:val="000000" w:themeColor="text1"/>
          <w:sz w:val="22"/>
          <w:szCs w:val="22"/>
        </w:rPr>
        <w:t>My comfort in my suffering is this:  Your promise preserves my life</w:t>
      </w:r>
      <w:r w:rsidRPr="00FC5402">
        <w:rPr>
          <w:color w:val="000000" w:themeColor="text1"/>
          <w:sz w:val="22"/>
          <w:szCs w:val="22"/>
        </w:rPr>
        <w:t>.”</w:t>
      </w:r>
    </w:p>
    <w:p w14:paraId="1AEC1249" w14:textId="77777777" w:rsidR="00025EB5" w:rsidRPr="00FC5402" w:rsidRDefault="00025EB5" w:rsidP="00025EB5">
      <w:pPr>
        <w:spacing w:after="0"/>
        <w:ind w:left="360"/>
        <w:rPr>
          <w:color w:val="000000" w:themeColor="text1"/>
          <w:sz w:val="22"/>
          <w:szCs w:val="22"/>
        </w:rPr>
      </w:pPr>
      <w:r w:rsidRPr="00FC5402">
        <w:rPr>
          <w:b/>
          <w:bCs/>
          <w:color w:val="000000" w:themeColor="text1"/>
          <w:sz w:val="22"/>
          <w:szCs w:val="22"/>
        </w:rPr>
        <w:t>KJ</w:t>
      </w:r>
      <w:r w:rsidRPr="00FC5402">
        <w:rPr>
          <w:color w:val="000000" w:themeColor="text1"/>
          <w:sz w:val="22"/>
          <w:szCs w:val="22"/>
        </w:rPr>
        <w:t xml:space="preserve"> “</w:t>
      </w:r>
      <w:r w:rsidRPr="00FC5402">
        <w:rPr>
          <w:i/>
          <w:iCs/>
          <w:color w:val="000000" w:themeColor="text1"/>
          <w:sz w:val="22"/>
          <w:szCs w:val="22"/>
        </w:rPr>
        <w:t xml:space="preserve">This is my comfort in my affliction, </w:t>
      </w:r>
      <w:proofErr w:type="gramStart"/>
      <w:r w:rsidRPr="00FC5402">
        <w:rPr>
          <w:i/>
          <w:iCs/>
          <w:color w:val="000000" w:themeColor="text1"/>
          <w:sz w:val="22"/>
          <w:szCs w:val="22"/>
        </w:rPr>
        <w:t>For</w:t>
      </w:r>
      <w:proofErr w:type="gramEnd"/>
      <w:r w:rsidRPr="00FC5402">
        <w:rPr>
          <w:i/>
          <w:iCs/>
          <w:color w:val="000000" w:themeColor="text1"/>
          <w:sz w:val="22"/>
          <w:szCs w:val="22"/>
        </w:rPr>
        <w:t xml:space="preserve"> thy word hath quickened me</w:t>
      </w:r>
      <w:r w:rsidRPr="00FC5402">
        <w:rPr>
          <w:color w:val="000000" w:themeColor="text1"/>
          <w:sz w:val="22"/>
          <w:szCs w:val="22"/>
        </w:rPr>
        <w:t>.”</w:t>
      </w:r>
    </w:p>
    <w:p w14:paraId="100DBC29" w14:textId="77777777" w:rsidR="00C61B5D" w:rsidRPr="00FC5402" w:rsidRDefault="00C61B5D" w:rsidP="00025EB5">
      <w:pPr>
        <w:spacing w:after="0"/>
        <w:ind w:left="360"/>
        <w:rPr>
          <w:color w:val="000000" w:themeColor="text1"/>
          <w:sz w:val="22"/>
          <w:szCs w:val="22"/>
        </w:rPr>
      </w:pPr>
    </w:p>
    <w:p w14:paraId="390EA0B8" w14:textId="77777777" w:rsidR="001C0004" w:rsidRPr="00FC5402" w:rsidRDefault="00C61B5D" w:rsidP="00886D47">
      <w:pPr>
        <w:ind w:left="720"/>
        <w:rPr>
          <w:color w:val="000000" w:themeColor="text1"/>
          <w:sz w:val="22"/>
          <w:szCs w:val="22"/>
        </w:rPr>
      </w:pPr>
      <w:r w:rsidRPr="00FC5402">
        <w:rPr>
          <w:color w:val="000000" w:themeColor="text1"/>
          <w:sz w:val="22"/>
          <w:szCs w:val="22"/>
        </w:rPr>
        <w:t xml:space="preserve">Psalm 119 is the longest psalm in the bible.  It is a devotional to the word of God (and the God of the word).  It was written by an unknown Hebrew author who was passionately devoted to the word of God as the word of Life.  In Psalm 119, the author highlights two aspects of that word:  1) God’s directives for life and 2) God’s promises – one calls for obedience and the other for faith.  </w:t>
      </w:r>
    </w:p>
    <w:p w14:paraId="3A6BBB43" w14:textId="09A089DE" w:rsidR="004B28FB" w:rsidRPr="00FC5402" w:rsidRDefault="00114709" w:rsidP="004B28FB">
      <w:pPr>
        <w:ind w:left="720"/>
        <w:rPr>
          <w:color w:val="000000" w:themeColor="text1"/>
          <w:sz w:val="22"/>
          <w:szCs w:val="22"/>
        </w:rPr>
      </w:pPr>
      <w:r w:rsidRPr="00FC5402">
        <w:rPr>
          <w:b/>
          <w:bCs/>
          <w:color w:val="000000" w:themeColor="text1"/>
          <w:sz w:val="22"/>
          <w:szCs w:val="22"/>
        </w:rPr>
        <w:t xml:space="preserve">I. </w:t>
      </w:r>
      <w:r w:rsidR="00A94FE1" w:rsidRPr="00FC5402">
        <w:rPr>
          <w:b/>
          <w:bCs/>
          <w:color w:val="000000" w:themeColor="text1"/>
          <w:sz w:val="22"/>
          <w:szCs w:val="22"/>
        </w:rPr>
        <w:t>Understanding the verse</w:t>
      </w:r>
      <w:r w:rsidR="00D71C65" w:rsidRPr="00FC5402">
        <w:rPr>
          <w:b/>
          <w:bCs/>
          <w:color w:val="000000" w:themeColor="text1"/>
          <w:sz w:val="22"/>
          <w:szCs w:val="22"/>
        </w:rPr>
        <w:t xml:space="preserve"> </w:t>
      </w:r>
    </w:p>
    <w:p w14:paraId="41B7CE7A" w14:textId="1C304D21" w:rsidR="00E83085" w:rsidRPr="00FC5402" w:rsidRDefault="00E83085" w:rsidP="00E83085">
      <w:pPr>
        <w:pStyle w:val="ListParagraph"/>
        <w:numPr>
          <w:ilvl w:val="0"/>
          <w:numId w:val="236"/>
        </w:numPr>
        <w:rPr>
          <w:b/>
          <w:bCs/>
          <w:color w:val="000000" w:themeColor="text1"/>
          <w:sz w:val="22"/>
          <w:szCs w:val="22"/>
        </w:rPr>
      </w:pPr>
      <w:r w:rsidRPr="00FC5402">
        <w:rPr>
          <w:b/>
          <w:bCs/>
          <w:color w:val="000000" w:themeColor="text1"/>
          <w:sz w:val="22"/>
          <w:szCs w:val="22"/>
        </w:rPr>
        <w:t xml:space="preserve">“This is my comfort…” </w:t>
      </w:r>
      <w:r w:rsidRPr="00FC5402">
        <w:rPr>
          <w:color w:val="000000" w:themeColor="text1"/>
          <w:sz w:val="22"/>
          <w:szCs w:val="22"/>
        </w:rPr>
        <w:t>The psalmist identifies The Word of God</w:t>
      </w:r>
      <w:r w:rsidR="00417918">
        <w:rPr>
          <w:color w:val="000000" w:themeColor="text1"/>
          <w:sz w:val="22"/>
          <w:szCs w:val="22"/>
        </w:rPr>
        <w:t xml:space="preserve"> as </w:t>
      </w:r>
      <w:r w:rsidR="00417918" w:rsidRPr="00FC5402">
        <w:rPr>
          <w:color w:val="000000" w:themeColor="text1"/>
          <w:sz w:val="22"/>
          <w:szCs w:val="22"/>
        </w:rPr>
        <w:t xml:space="preserve">a </w:t>
      </w:r>
      <w:r w:rsidR="00417918" w:rsidRPr="00FC5402">
        <w:rPr>
          <w:i/>
          <w:iCs/>
          <w:color w:val="000000" w:themeColor="text1"/>
          <w:sz w:val="22"/>
          <w:szCs w:val="22"/>
        </w:rPr>
        <w:t>specific</w:t>
      </w:r>
      <w:r w:rsidR="00417918" w:rsidRPr="00FC5402">
        <w:rPr>
          <w:color w:val="000000" w:themeColor="text1"/>
          <w:sz w:val="22"/>
          <w:szCs w:val="22"/>
        </w:rPr>
        <w:t xml:space="preserve"> source of comfort</w:t>
      </w:r>
      <w:r w:rsidRPr="00FC5402">
        <w:rPr>
          <w:color w:val="000000" w:themeColor="text1"/>
          <w:sz w:val="22"/>
          <w:szCs w:val="22"/>
        </w:rPr>
        <w:t>.  In the preceding verse (v 49) he says:  “</w:t>
      </w:r>
      <w:r w:rsidRPr="00FC5402">
        <w:rPr>
          <w:i/>
          <w:iCs/>
          <w:color w:val="000000" w:themeColor="text1"/>
          <w:sz w:val="22"/>
          <w:szCs w:val="22"/>
        </w:rPr>
        <w:t xml:space="preserve">Remember your word to your servant, for you have given me hope.”  </w:t>
      </w:r>
      <w:r w:rsidRPr="00FC5402">
        <w:rPr>
          <w:color w:val="000000" w:themeColor="text1"/>
          <w:sz w:val="22"/>
          <w:szCs w:val="22"/>
        </w:rPr>
        <w:t>Comfort here implies relief, reassurance, and steadiness.</w:t>
      </w:r>
    </w:p>
    <w:p w14:paraId="4378EE28" w14:textId="77777777" w:rsidR="00E83085" w:rsidRPr="00FC5402" w:rsidRDefault="00E83085" w:rsidP="00E83085">
      <w:pPr>
        <w:spacing w:after="0"/>
        <w:ind w:left="1080"/>
        <w:rPr>
          <w:b/>
          <w:bCs/>
          <w:color w:val="000000" w:themeColor="text1"/>
          <w:sz w:val="22"/>
          <w:szCs w:val="22"/>
        </w:rPr>
      </w:pPr>
      <w:r w:rsidRPr="00FC5402">
        <w:rPr>
          <w:b/>
          <w:bCs/>
          <w:color w:val="000000" w:themeColor="text1"/>
          <w:sz w:val="22"/>
          <w:szCs w:val="22"/>
        </w:rPr>
        <w:t>Let’s explore How God Comforted His People Throughout the Bible</w:t>
      </w:r>
    </w:p>
    <w:p w14:paraId="11554FCC" w14:textId="429B3DF6" w:rsidR="00E83085" w:rsidRPr="00FC5402" w:rsidRDefault="00E83085" w:rsidP="00E83085">
      <w:pPr>
        <w:spacing w:after="0"/>
        <w:ind w:left="1080"/>
        <w:rPr>
          <w:b/>
          <w:bCs/>
          <w:color w:val="000000" w:themeColor="text1"/>
          <w:sz w:val="22"/>
          <w:szCs w:val="22"/>
        </w:rPr>
      </w:pPr>
      <w:r w:rsidRPr="00FC5402">
        <w:rPr>
          <w:b/>
          <w:bCs/>
          <w:color w:val="000000" w:themeColor="text1"/>
          <w:sz w:val="22"/>
          <w:szCs w:val="22"/>
        </w:rPr>
        <w:t>1. God Comforts Through His Presence</w:t>
      </w:r>
      <w:r w:rsidR="0090331E" w:rsidRPr="00FC5402">
        <w:rPr>
          <w:b/>
          <w:bCs/>
          <w:color w:val="000000" w:themeColor="text1"/>
          <w:sz w:val="22"/>
          <w:szCs w:val="22"/>
        </w:rPr>
        <w:t xml:space="preserve"> - </w:t>
      </w:r>
    </w:p>
    <w:p w14:paraId="78036EBF" w14:textId="28427AF8" w:rsidR="00855741" w:rsidRPr="00FC5402" w:rsidRDefault="00086BAE" w:rsidP="00DF315C">
      <w:pPr>
        <w:numPr>
          <w:ilvl w:val="0"/>
          <w:numId w:val="164"/>
        </w:numPr>
        <w:spacing w:after="0"/>
        <w:rPr>
          <w:color w:val="000000" w:themeColor="text1"/>
          <w:sz w:val="22"/>
          <w:szCs w:val="22"/>
        </w:rPr>
      </w:pPr>
      <w:r w:rsidRPr="00FC5402">
        <w:rPr>
          <w:color w:val="000000" w:themeColor="text1"/>
          <w:sz w:val="22"/>
          <w:szCs w:val="22"/>
        </w:rPr>
        <w:t xml:space="preserve">Old Testament examples:  Hagar, Moses, </w:t>
      </w:r>
      <w:r w:rsidR="00A634E2" w:rsidRPr="00FC5402">
        <w:rPr>
          <w:color w:val="000000" w:themeColor="text1"/>
          <w:sz w:val="22"/>
          <w:szCs w:val="22"/>
        </w:rPr>
        <w:t>Joshua, David</w:t>
      </w:r>
    </w:p>
    <w:p w14:paraId="1B430F57" w14:textId="5CD943A1" w:rsidR="00A634E2" w:rsidRPr="00FC5402" w:rsidRDefault="00A634E2" w:rsidP="00DF315C">
      <w:pPr>
        <w:numPr>
          <w:ilvl w:val="0"/>
          <w:numId w:val="164"/>
        </w:numPr>
        <w:spacing w:after="0"/>
        <w:rPr>
          <w:color w:val="000000" w:themeColor="text1"/>
          <w:sz w:val="22"/>
          <w:szCs w:val="22"/>
        </w:rPr>
      </w:pPr>
      <w:r w:rsidRPr="00FC5402">
        <w:rPr>
          <w:color w:val="000000" w:themeColor="text1"/>
          <w:sz w:val="22"/>
          <w:szCs w:val="22"/>
        </w:rPr>
        <w:t xml:space="preserve">New Testament examples: </w:t>
      </w:r>
      <w:r w:rsidR="009000B8" w:rsidRPr="00FC5402">
        <w:rPr>
          <w:color w:val="000000" w:themeColor="text1"/>
          <w:sz w:val="22"/>
          <w:szCs w:val="22"/>
        </w:rPr>
        <w:t>Jesus, the Disciples, Paul</w:t>
      </w:r>
    </w:p>
    <w:p w14:paraId="39ADCF18" w14:textId="77777777" w:rsidR="00F945EC" w:rsidRPr="00FC5402" w:rsidRDefault="00F945EC" w:rsidP="00F945EC">
      <w:pPr>
        <w:pStyle w:val="ListParagraph"/>
        <w:numPr>
          <w:ilvl w:val="0"/>
          <w:numId w:val="164"/>
        </w:numPr>
        <w:spacing w:after="0"/>
        <w:rPr>
          <w:color w:val="000000" w:themeColor="text1"/>
          <w:sz w:val="22"/>
          <w:szCs w:val="22"/>
        </w:rPr>
      </w:pPr>
      <w:r w:rsidRPr="00FC5402">
        <w:rPr>
          <w:b/>
          <w:bCs/>
          <w:color w:val="000000" w:themeColor="text1"/>
          <w:sz w:val="22"/>
          <w:szCs w:val="22"/>
        </w:rPr>
        <w:t>There is a Pattern to these examples:</w:t>
      </w:r>
      <w:r w:rsidRPr="00FC5402">
        <w:rPr>
          <w:color w:val="000000" w:themeColor="text1"/>
          <w:sz w:val="22"/>
          <w:szCs w:val="22"/>
        </w:rPr>
        <w:t xml:space="preserve"> God’s presence is not a vague idea — it is His most consistent comfort.</w:t>
      </w:r>
    </w:p>
    <w:p w14:paraId="01B1A18C" w14:textId="77777777" w:rsidR="00384290" w:rsidRPr="00FC5402" w:rsidRDefault="00384290" w:rsidP="00384290">
      <w:pPr>
        <w:spacing w:after="0"/>
        <w:ind w:left="1440"/>
        <w:rPr>
          <w:color w:val="000000" w:themeColor="text1"/>
          <w:sz w:val="22"/>
          <w:szCs w:val="22"/>
        </w:rPr>
      </w:pPr>
      <w:r w:rsidRPr="00FC5402">
        <w:rPr>
          <w:b/>
          <w:bCs/>
          <w:color w:val="000000" w:themeColor="text1"/>
          <w:sz w:val="22"/>
          <w:szCs w:val="22"/>
        </w:rPr>
        <w:t xml:space="preserve">2. God Comforts Through His Word - </w:t>
      </w:r>
      <w:r w:rsidRPr="00FC5402">
        <w:rPr>
          <w:color w:val="000000" w:themeColor="text1"/>
          <w:sz w:val="22"/>
          <w:szCs w:val="22"/>
        </w:rPr>
        <w:t>God’s people have always been revived, steadied, and reassured by what He says.</w:t>
      </w:r>
    </w:p>
    <w:p w14:paraId="4739D0C8" w14:textId="135BB2EB" w:rsidR="00901DF0" w:rsidRPr="00FC5402" w:rsidRDefault="00901DF0" w:rsidP="00901DF0">
      <w:pPr>
        <w:pStyle w:val="ListParagraph"/>
        <w:numPr>
          <w:ilvl w:val="0"/>
          <w:numId w:val="237"/>
        </w:numPr>
        <w:spacing w:after="0"/>
        <w:rPr>
          <w:color w:val="000000" w:themeColor="text1"/>
          <w:sz w:val="22"/>
          <w:szCs w:val="22"/>
        </w:rPr>
      </w:pPr>
      <w:r w:rsidRPr="00FC5402">
        <w:rPr>
          <w:b/>
          <w:bCs/>
          <w:color w:val="000000" w:themeColor="text1"/>
          <w:sz w:val="22"/>
          <w:szCs w:val="22"/>
        </w:rPr>
        <w:t>Here we see another Pattern:</w:t>
      </w:r>
      <w:r w:rsidRPr="00FC5402">
        <w:rPr>
          <w:color w:val="000000" w:themeColor="text1"/>
          <w:sz w:val="22"/>
          <w:szCs w:val="22"/>
        </w:rPr>
        <w:t xml:space="preserve"> God’s Word comforts because it reveals His character, His promises, and His purposes.</w:t>
      </w:r>
    </w:p>
    <w:p w14:paraId="67FF8ECB" w14:textId="6BCBAAFA" w:rsidR="002C1D7F" w:rsidRPr="00FC5402" w:rsidRDefault="002C1D7F" w:rsidP="002C1D7F">
      <w:pPr>
        <w:spacing w:after="0"/>
        <w:ind w:left="1440"/>
        <w:rPr>
          <w:b/>
          <w:bCs/>
          <w:color w:val="000000" w:themeColor="text1"/>
          <w:sz w:val="22"/>
          <w:szCs w:val="22"/>
        </w:rPr>
      </w:pPr>
      <w:r w:rsidRPr="00FC5402">
        <w:rPr>
          <w:b/>
          <w:bCs/>
          <w:color w:val="000000" w:themeColor="text1"/>
          <w:sz w:val="22"/>
          <w:szCs w:val="22"/>
        </w:rPr>
        <w:t xml:space="preserve">3. God Comforts Through His Actions - </w:t>
      </w:r>
      <w:r w:rsidRPr="00FC5402">
        <w:rPr>
          <w:color w:val="000000" w:themeColor="text1"/>
          <w:sz w:val="22"/>
          <w:szCs w:val="22"/>
        </w:rPr>
        <w:t xml:space="preserve">God doesn’t just speak comfort — He </w:t>
      </w:r>
      <w:r w:rsidRPr="00FC5402">
        <w:rPr>
          <w:i/>
          <w:iCs/>
          <w:color w:val="000000" w:themeColor="text1"/>
          <w:sz w:val="22"/>
          <w:szCs w:val="22"/>
        </w:rPr>
        <w:t>acts</w:t>
      </w:r>
      <w:r w:rsidR="0091132C" w:rsidRPr="00FC5402">
        <w:rPr>
          <w:i/>
          <w:iCs/>
          <w:color w:val="000000" w:themeColor="text1"/>
          <w:sz w:val="22"/>
          <w:szCs w:val="22"/>
        </w:rPr>
        <w:t xml:space="preserve"> through:</w:t>
      </w:r>
    </w:p>
    <w:p w14:paraId="38B73881" w14:textId="5E819F43" w:rsidR="002C1D7F" w:rsidRPr="00FC5402" w:rsidRDefault="0091132C" w:rsidP="002C1D7F">
      <w:pPr>
        <w:pStyle w:val="ListParagraph"/>
        <w:numPr>
          <w:ilvl w:val="0"/>
          <w:numId w:val="237"/>
        </w:numPr>
        <w:spacing w:after="0"/>
        <w:rPr>
          <w:color w:val="000000" w:themeColor="text1"/>
          <w:sz w:val="22"/>
          <w:szCs w:val="22"/>
        </w:rPr>
      </w:pPr>
      <w:r w:rsidRPr="00FC5402">
        <w:rPr>
          <w:color w:val="000000" w:themeColor="text1"/>
          <w:sz w:val="22"/>
          <w:szCs w:val="22"/>
        </w:rPr>
        <w:t xml:space="preserve">Deliverance </w:t>
      </w:r>
      <w:r w:rsidR="00D263B5" w:rsidRPr="00FC5402">
        <w:rPr>
          <w:color w:val="000000" w:themeColor="text1"/>
          <w:sz w:val="22"/>
          <w:szCs w:val="22"/>
        </w:rPr>
        <w:t>–</w:t>
      </w:r>
      <w:r w:rsidRPr="00FC5402">
        <w:rPr>
          <w:color w:val="000000" w:themeColor="text1"/>
          <w:sz w:val="22"/>
          <w:szCs w:val="22"/>
        </w:rPr>
        <w:t xml:space="preserve"> </w:t>
      </w:r>
      <w:r w:rsidR="00D263B5" w:rsidRPr="00FC5402">
        <w:rPr>
          <w:color w:val="000000" w:themeColor="text1"/>
          <w:sz w:val="22"/>
          <w:szCs w:val="22"/>
        </w:rPr>
        <w:t>Israel, David, Daniel, Peter</w:t>
      </w:r>
    </w:p>
    <w:p w14:paraId="5F7F4038" w14:textId="20E27917" w:rsidR="00D263B5" w:rsidRPr="00FC5402" w:rsidRDefault="00F11741" w:rsidP="002C1D7F">
      <w:pPr>
        <w:pStyle w:val="ListParagraph"/>
        <w:numPr>
          <w:ilvl w:val="0"/>
          <w:numId w:val="237"/>
        </w:numPr>
        <w:spacing w:after="0"/>
        <w:rPr>
          <w:color w:val="000000" w:themeColor="text1"/>
          <w:sz w:val="22"/>
          <w:szCs w:val="22"/>
        </w:rPr>
      </w:pPr>
      <w:r w:rsidRPr="00FC5402">
        <w:rPr>
          <w:color w:val="000000" w:themeColor="text1"/>
          <w:sz w:val="22"/>
          <w:szCs w:val="22"/>
        </w:rPr>
        <w:t xml:space="preserve">Provision </w:t>
      </w:r>
      <w:r w:rsidR="00F4389D" w:rsidRPr="00FC5402">
        <w:rPr>
          <w:color w:val="000000" w:themeColor="text1"/>
          <w:sz w:val="22"/>
          <w:szCs w:val="22"/>
        </w:rPr>
        <w:t>–</w:t>
      </w:r>
      <w:r w:rsidRPr="00FC5402">
        <w:rPr>
          <w:color w:val="000000" w:themeColor="text1"/>
          <w:sz w:val="22"/>
          <w:szCs w:val="22"/>
        </w:rPr>
        <w:t xml:space="preserve"> </w:t>
      </w:r>
      <w:r w:rsidR="00F4389D" w:rsidRPr="00FC5402">
        <w:rPr>
          <w:color w:val="000000" w:themeColor="text1"/>
          <w:sz w:val="22"/>
          <w:szCs w:val="22"/>
        </w:rPr>
        <w:t>Manna, Ravens</w:t>
      </w:r>
      <w:r w:rsidR="00D10471">
        <w:rPr>
          <w:color w:val="000000" w:themeColor="text1"/>
          <w:sz w:val="22"/>
          <w:szCs w:val="22"/>
        </w:rPr>
        <w:t xml:space="preserve"> </w:t>
      </w:r>
      <w:r w:rsidR="00470101">
        <w:rPr>
          <w:color w:val="000000" w:themeColor="text1"/>
          <w:sz w:val="22"/>
          <w:szCs w:val="22"/>
        </w:rPr>
        <w:t>to feed</w:t>
      </w:r>
      <w:r w:rsidR="00F4389D" w:rsidRPr="00FC5402">
        <w:rPr>
          <w:color w:val="000000" w:themeColor="text1"/>
          <w:sz w:val="22"/>
          <w:szCs w:val="22"/>
        </w:rPr>
        <w:t>, Water in desert, Jesus</w:t>
      </w:r>
      <w:r w:rsidR="009D0997" w:rsidRPr="00FC5402">
        <w:rPr>
          <w:color w:val="000000" w:themeColor="text1"/>
          <w:sz w:val="22"/>
          <w:szCs w:val="22"/>
        </w:rPr>
        <w:t xml:space="preserve"> feeding 5000</w:t>
      </w:r>
    </w:p>
    <w:p w14:paraId="41BF40DA" w14:textId="0AFE17B4" w:rsidR="00F11741" w:rsidRPr="00FC5402" w:rsidRDefault="00F11741" w:rsidP="002C1D7F">
      <w:pPr>
        <w:pStyle w:val="ListParagraph"/>
        <w:numPr>
          <w:ilvl w:val="0"/>
          <w:numId w:val="237"/>
        </w:numPr>
        <w:spacing w:after="0"/>
        <w:rPr>
          <w:color w:val="000000" w:themeColor="text1"/>
          <w:sz w:val="22"/>
          <w:szCs w:val="22"/>
        </w:rPr>
      </w:pPr>
      <w:r w:rsidRPr="00FC5402">
        <w:rPr>
          <w:color w:val="000000" w:themeColor="text1"/>
          <w:sz w:val="22"/>
          <w:szCs w:val="22"/>
        </w:rPr>
        <w:t>Protection</w:t>
      </w:r>
      <w:r w:rsidR="009D0997" w:rsidRPr="00FC5402">
        <w:rPr>
          <w:color w:val="000000" w:themeColor="text1"/>
          <w:sz w:val="22"/>
          <w:szCs w:val="22"/>
        </w:rPr>
        <w:t xml:space="preserve"> </w:t>
      </w:r>
      <w:r w:rsidR="00877799" w:rsidRPr="00FC5402">
        <w:rPr>
          <w:color w:val="000000" w:themeColor="text1"/>
          <w:sz w:val="22"/>
          <w:szCs w:val="22"/>
        </w:rPr>
        <w:t>–</w:t>
      </w:r>
      <w:r w:rsidR="009D0997" w:rsidRPr="00FC5402">
        <w:rPr>
          <w:color w:val="000000" w:themeColor="text1"/>
          <w:sz w:val="22"/>
          <w:szCs w:val="22"/>
        </w:rPr>
        <w:t xml:space="preserve"> </w:t>
      </w:r>
      <w:r w:rsidR="00877799" w:rsidRPr="00FC5402">
        <w:rPr>
          <w:color w:val="000000" w:themeColor="text1"/>
          <w:sz w:val="22"/>
          <w:szCs w:val="22"/>
        </w:rPr>
        <w:t>Pillar of cloud, 4</w:t>
      </w:r>
      <w:r w:rsidR="00877799" w:rsidRPr="00FC5402">
        <w:rPr>
          <w:color w:val="000000" w:themeColor="text1"/>
          <w:sz w:val="22"/>
          <w:szCs w:val="22"/>
          <w:vertAlign w:val="superscript"/>
        </w:rPr>
        <w:t>th</w:t>
      </w:r>
      <w:r w:rsidR="00877799" w:rsidRPr="00FC5402">
        <w:rPr>
          <w:color w:val="000000" w:themeColor="text1"/>
          <w:sz w:val="22"/>
          <w:szCs w:val="22"/>
        </w:rPr>
        <w:t xml:space="preserve"> man in fire, </w:t>
      </w:r>
      <w:r w:rsidR="00470101">
        <w:rPr>
          <w:color w:val="000000" w:themeColor="text1"/>
          <w:sz w:val="22"/>
          <w:szCs w:val="22"/>
        </w:rPr>
        <w:t xml:space="preserve">Jesus </w:t>
      </w:r>
      <w:r w:rsidR="00034076" w:rsidRPr="00FC5402">
        <w:rPr>
          <w:color w:val="000000" w:themeColor="text1"/>
          <w:sz w:val="22"/>
          <w:szCs w:val="22"/>
        </w:rPr>
        <w:t>calming the storm</w:t>
      </w:r>
    </w:p>
    <w:p w14:paraId="2A32F55A" w14:textId="3915FE32" w:rsidR="00AC35B4" w:rsidRPr="00FC5402" w:rsidRDefault="00AC35B4" w:rsidP="00AC35B4">
      <w:pPr>
        <w:spacing w:after="0"/>
        <w:ind w:left="1080"/>
        <w:rPr>
          <w:color w:val="000000" w:themeColor="text1"/>
          <w:sz w:val="22"/>
          <w:szCs w:val="22"/>
        </w:rPr>
      </w:pPr>
      <w:r w:rsidRPr="00FC5402">
        <w:rPr>
          <w:b/>
          <w:bCs/>
          <w:color w:val="000000" w:themeColor="text1"/>
          <w:sz w:val="22"/>
          <w:szCs w:val="22"/>
        </w:rPr>
        <w:t xml:space="preserve">4. God Comforts Through His People - </w:t>
      </w:r>
      <w:r w:rsidRPr="00FC5402">
        <w:rPr>
          <w:color w:val="000000" w:themeColor="text1"/>
          <w:sz w:val="22"/>
          <w:szCs w:val="22"/>
        </w:rPr>
        <w:t>God often uses human relationships as channels of His comfort.</w:t>
      </w:r>
    </w:p>
    <w:p w14:paraId="0B97EE44" w14:textId="1A20E8EC" w:rsidR="00CC2B02" w:rsidRPr="00FC5402" w:rsidRDefault="00E57F2D" w:rsidP="00CC2B02">
      <w:pPr>
        <w:pStyle w:val="ListParagraph"/>
        <w:numPr>
          <w:ilvl w:val="0"/>
          <w:numId w:val="239"/>
        </w:numPr>
        <w:spacing w:after="0"/>
        <w:rPr>
          <w:color w:val="000000" w:themeColor="text1"/>
          <w:sz w:val="22"/>
          <w:szCs w:val="22"/>
        </w:rPr>
      </w:pPr>
      <w:r w:rsidRPr="00FC5402">
        <w:rPr>
          <w:color w:val="000000" w:themeColor="text1"/>
          <w:sz w:val="22"/>
          <w:szCs w:val="22"/>
        </w:rPr>
        <w:t xml:space="preserve">Moses, Johnathan, Profits, </w:t>
      </w:r>
      <w:r w:rsidR="001E67B7" w:rsidRPr="00FC5402">
        <w:rPr>
          <w:color w:val="000000" w:themeColor="text1"/>
          <w:sz w:val="22"/>
          <w:szCs w:val="22"/>
        </w:rPr>
        <w:t>the early church</w:t>
      </w:r>
    </w:p>
    <w:p w14:paraId="4C4E675A" w14:textId="5EF318B2" w:rsidR="005A3111" w:rsidRPr="00FC5402" w:rsidRDefault="005A3111" w:rsidP="005A3111">
      <w:pPr>
        <w:spacing w:after="0"/>
        <w:ind w:left="1080"/>
        <w:rPr>
          <w:color w:val="000000" w:themeColor="text1"/>
          <w:sz w:val="22"/>
          <w:szCs w:val="22"/>
        </w:rPr>
      </w:pPr>
      <w:r w:rsidRPr="00FC5402">
        <w:rPr>
          <w:b/>
          <w:bCs/>
          <w:color w:val="000000" w:themeColor="text1"/>
          <w:sz w:val="22"/>
          <w:szCs w:val="22"/>
        </w:rPr>
        <w:t xml:space="preserve">5. God Comforts Through the Holy Spirit.  </w:t>
      </w:r>
      <w:r w:rsidRPr="00FC5402">
        <w:rPr>
          <w:color w:val="000000" w:themeColor="text1"/>
          <w:sz w:val="22"/>
          <w:szCs w:val="22"/>
        </w:rPr>
        <w:t>In the New Testament, this becomes the central theme.</w:t>
      </w:r>
    </w:p>
    <w:p w14:paraId="0C865D3C" w14:textId="6B18099E" w:rsidR="00AF0693" w:rsidRPr="00FC5402" w:rsidRDefault="00AF0693" w:rsidP="00AF0693">
      <w:pPr>
        <w:spacing w:after="0"/>
        <w:ind w:left="1080"/>
        <w:rPr>
          <w:color w:val="000000" w:themeColor="text1"/>
          <w:sz w:val="22"/>
          <w:szCs w:val="22"/>
        </w:rPr>
      </w:pPr>
      <w:r w:rsidRPr="00FC5402">
        <w:rPr>
          <w:b/>
          <w:bCs/>
          <w:color w:val="000000" w:themeColor="text1"/>
          <w:sz w:val="22"/>
          <w:szCs w:val="22"/>
        </w:rPr>
        <w:lastRenderedPageBreak/>
        <w:t xml:space="preserve">6. God Comforts Through Hope.  </w:t>
      </w:r>
      <w:r w:rsidRPr="00FC5402">
        <w:rPr>
          <w:color w:val="000000" w:themeColor="text1"/>
          <w:sz w:val="22"/>
          <w:szCs w:val="22"/>
        </w:rPr>
        <w:t>Biblical comfort is never just about the present — it points forward.</w:t>
      </w:r>
    </w:p>
    <w:p w14:paraId="3091C2B6" w14:textId="77777777" w:rsidR="00684556" w:rsidRPr="00FC5402" w:rsidRDefault="00684556" w:rsidP="00AF0693">
      <w:pPr>
        <w:spacing w:after="0"/>
        <w:ind w:left="1080"/>
        <w:rPr>
          <w:color w:val="000000" w:themeColor="text1"/>
          <w:sz w:val="22"/>
          <w:szCs w:val="22"/>
        </w:rPr>
      </w:pPr>
    </w:p>
    <w:p w14:paraId="7B6AD77F" w14:textId="4476CDAC" w:rsidR="00A21D04" w:rsidRPr="00FC5402" w:rsidRDefault="00684556" w:rsidP="00D03EB7">
      <w:pPr>
        <w:pStyle w:val="ListParagraph"/>
        <w:numPr>
          <w:ilvl w:val="0"/>
          <w:numId w:val="236"/>
        </w:numPr>
        <w:spacing w:after="0"/>
        <w:rPr>
          <w:color w:val="000000" w:themeColor="text1"/>
          <w:sz w:val="22"/>
          <w:szCs w:val="22"/>
        </w:rPr>
      </w:pPr>
      <w:r w:rsidRPr="00FC5402">
        <w:rPr>
          <w:b/>
          <w:bCs/>
          <w:color w:val="000000" w:themeColor="text1"/>
          <w:sz w:val="22"/>
          <w:szCs w:val="22"/>
        </w:rPr>
        <w:t>“…in my affliction” (KJ) or  “suffering" (NIV)</w:t>
      </w:r>
      <w:r w:rsidR="006079CD" w:rsidRPr="00FC5402">
        <w:rPr>
          <w:b/>
          <w:bCs/>
          <w:color w:val="000000" w:themeColor="text1"/>
          <w:sz w:val="22"/>
          <w:szCs w:val="22"/>
        </w:rPr>
        <w:t xml:space="preserve"> - </w:t>
      </w:r>
      <w:r w:rsidR="006079CD" w:rsidRPr="00FC5402">
        <w:rPr>
          <w:color w:val="000000" w:themeColor="text1"/>
          <w:sz w:val="22"/>
          <w:szCs w:val="22"/>
        </w:rPr>
        <w:t xml:space="preserve">The </w:t>
      </w:r>
      <w:r w:rsidR="00992563">
        <w:rPr>
          <w:color w:val="000000" w:themeColor="text1"/>
          <w:sz w:val="22"/>
          <w:szCs w:val="22"/>
        </w:rPr>
        <w:t xml:space="preserve">KJ </w:t>
      </w:r>
      <w:r w:rsidR="006079CD" w:rsidRPr="00FC5402">
        <w:rPr>
          <w:color w:val="000000" w:themeColor="text1"/>
          <w:sz w:val="22"/>
          <w:szCs w:val="22"/>
        </w:rPr>
        <w:t xml:space="preserve">definition of Affliction </w:t>
      </w:r>
      <w:r w:rsidR="00275C92">
        <w:rPr>
          <w:color w:val="000000" w:themeColor="text1"/>
          <w:sz w:val="22"/>
          <w:szCs w:val="22"/>
        </w:rPr>
        <w:t xml:space="preserve">is </w:t>
      </w:r>
      <w:proofErr w:type="gramStart"/>
      <w:r w:rsidR="00275C92">
        <w:rPr>
          <w:color w:val="000000" w:themeColor="text1"/>
          <w:sz w:val="22"/>
          <w:szCs w:val="22"/>
        </w:rPr>
        <w:t>more broad</w:t>
      </w:r>
      <w:proofErr w:type="gramEnd"/>
      <w:r w:rsidR="00275C92">
        <w:rPr>
          <w:color w:val="000000" w:themeColor="text1"/>
          <w:sz w:val="22"/>
          <w:szCs w:val="22"/>
        </w:rPr>
        <w:t xml:space="preserve"> and </w:t>
      </w:r>
      <w:r w:rsidR="006079CD" w:rsidRPr="00FC5402">
        <w:rPr>
          <w:color w:val="000000" w:themeColor="text1"/>
          <w:sz w:val="22"/>
          <w:szCs w:val="22"/>
        </w:rPr>
        <w:t xml:space="preserve">can mean suffering, pressure, grief, or trouble.  </w:t>
      </w:r>
    </w:p>
    <w:p w14:paraId="7364F10A" w14:textId="7594300A" w:rsidR="00120511" w:rsidRPr="00FC5402" w:rsidRDefault="004211F2" w:rsidP="00120511">
      <w:pPr>
        <w:pStyle w:val="ListParagraph"/>
        <w:numPr>
          <w:ilvl w:val="1"/>
          <w:numId w:val="236"/>
        </w:numPr>
        <w:spacing w:after="0"/>
        <w:rPr>
          <w:color w:val="000000" w:themeColor="text1"/>
          <w:sz w:val="22"/>
          <w:szCs w:val="22"/>
        </w:rPr>
      </w:pPr>
      <w:r w:rsidRPr="00FC5402">
        <w:rPr>
          <w:color w:val="000000" w:themeColor="text1"/>
          <w:sz w:val="22"/>
          <w:szCs w:val="22"/>
        </w:rPr>
        <w:t>As a result of the fall of man, God</w:t>
      </w:r>
      <w:r w:rsidR="00120511" w:rsidRPr="00FC5402">
        <w:rPr>
          <w:color w:val="000000" w:themeColor="text1"/>
          <w:sz w:val="22"/>
          <w:szCs w:val="22"/>
        </w:rPr>
        <w:t xml:space="preserve"> anticipates that we will face trouble and suffering </w:t>
      </w:r>
      <w:r w:rsidR="00C33BB3" w:rsidRPr="00FC5402">
        <w:rPr>
          <w:color w:val="000000" w:themeColor="text1"/>
          <w:sz w:val="22"/>
          <w:szCs w:val="22"/>
        </w:rPr>
        <w:t>and prepares us to handle it</w:t>
      </w:r>
    </w:p>
    <w:p w14:paraId="69CDF4B4" w14:textId="173B44DB" w:rsidR="00D03EB7" w:rsidRPr="00FC5402" w:rsidRDefault="00D03EB7" w:rsidP="00D03EB7">
      <w:pPr>
        <w:pStyle w:val="ListParagraph"/>
        <w:numPr>
          <w:ilvl w:val="1"/>
          <w:numId w:val="236"/>
        </w:numPr>
        <w:spacing w:after="0"/>
        <w:rPr>
          <w:color w:val="000000" w:themeColor="text1"/>
          <w:sz w:val="22"/>
          <w:szCs w:val="22"/>
        </w:rPr>
      </w:pPr>
      <w:r w:rsidRPr="00FC5402">
        <w:rPr>
          <w:color w:val="000000" w:themeColor="text1"/>
          <w:sz w:val="22"/>
          <w:szCs w:val="22"/>
        </w:rPr>
        <w:t>The bible contains hundreds of verses that pretty much promise or foretell hardship and suffering for believers</w:t>
      </w:r>
      <w:r w:rsidR="00683D2C" w:rsidRPr="00FC5402">
        <w:rPr>
          <w:color w:val="000000" w:themeColor="text1"/>
          <w:sz w:val="22"/>
          <w:szCs w:val="22"/>
        </w:rPr>
        <w:t xml:space="preserve"> in direct statements such as “when you </w:t>
      </w:r>
      <w:r w:rsidR="001401A2" w:rsidRPr="00FC5402">
        <w:rPr>
          <w:color w:val="000000" w:themeColor="text1"/>
          <w:sz w:val="22"/>
          <w:szCs w:val="22"/>
        </w:rPr>
        <w:t xml:space="preserve">meet trials”, </w:t>
      </w:r>
      <w:r w:rsidR="00255253" w:rsidRPr="00FC5402">
        <w:rPr>
          <w:color w:val="000000" w:themeColor="text1"/>
          <w:sz w:val="22"/>
          <w:szCs w:val="22"/>
        </w:rPr>
        <w:t>bible stories (</w:t>
      </w:r>
      <w:r w:rsidR="00186157" w:rsidRPr="00FC5402">
        <w:rPr>
          <w:color w:val="000000" w:themeColor="text1"/>
          <w:sz w:val="22"/>
          <w:szCs w:val="22"/>
        </w:rPr>
        <w:t xml:space="preserve">Joseph, Job, David, Paul), </w:t>
      </w:r>
      <w:r w:rsidR="001849DD" w:rsidRPr="00FC5402">
        <w:rPr>
          <w:color w:val="000000" w:themeColor="text1"/>
          <w:sz w:val="22"/>
          <w:szCs w:val="22"/>
        </w:rPr>
        <w:t>Prophetic warnings such as Matt</w:t>
      </w:r>
      <w:r w:rsidR="00776892" w:rsidRPr="00FC5402">
        <w:rPr>
          <w:color w:val="000000" w:themeColor="text1"/>
          <w:sz w:val="22"/>
          <w:szCs w:val="22"/>
        </w:rPr>
        <w:t xml:space="preserve"> 5:10 and John </w:t>
      </w:r>
      <w:r w:rsidR="0023244B" w:rsidRPr="00FC5402">
        <w:rPr>
          <w:color w:val="000000" w:themeColor="text1"/>
          <w:sz w:val="22"/>
          <w:szCs w:val="22"/>
        </w:rPr>
        <w:t>15:18</w:t>
      </w:r>
    </w:p>
    <w:p w14:paraId="7964E52B" w14:textId="11F08EC2" w:rsidR="0023244B" w:rsidRDefault="006B2465" w:rsidP="00D03EB7">
      <w:pPr>
        <w:pStyle w:val="ListParagraph"/>
        <w:numPr>
          <w:ilvl w:val="1"/>
          <w:numId w:val="236"/>
        </w:numPr>
        <w:spacing w:after="0"/>
        <w:rPr>
          <w:color w:val="000000" w:themeColor="text1"/>
          <w:sz w:val="22"/>
          <w:szCs w:val="22"/>
        </w:rPr>
      </w:pPr>
      <w:r w:rsidRPr="00FC5402">
        <w:rPr>
          <w:color w:val="000000" w:themeColor="text1"/>
          <w:sz w:val="22"/>
          <w:szCs w:val="22"/>
        </w:rPr>
        <w:t xml:space="preserve">Apostle letters to </w:t>
      </w:r>
      <w:r w:rsidR="00411530">
        <w:rPr>
          <w:color w:val="000000" w:themeColor="text1"/>
          <w:sz w:val="22"/>
          <w:szCs w:val="22"/>
        </w:rPr>
        <w:t xml:space="preserve">churches </w:t>
      </w:r>
      <w:r w:rsidR="005A6E14">
        <w:rPr>
          <w:color w:val="000000" w:themeColor="text1"/>
          <w:sz w:val="22"/>
          <w:szCs w:val="22"/>
        </w:rPr>
        <w:t xml:space="preserve">encourage them to </w:t>
      </w:r>
      <w:r w:rsidRPr="00FC5402">
        <w:rPr>
          <w:color w:val="000000" w:themeColor="text1"/>
          <w:sz w:val="22"/>
          <w:szCs w:val="22"/>
        </w:rPr>
        <w:t>endure hardship</w:t>
      </w:r>
      <w:r w:rsidR="00423909" w:rsidRPr="00FC5402">
        <w:rPr>
          <w:color w:val="000000" w:themeColor="text1"/>
          <w:sz w:val="22"/>
          <w:szCs w:val="22"/>
        </w:rPr>
        <w:t>:</w:t>
      </w:r>
    </w:p>
    <w:tbl>
      <w:tblPr>
        <w:tblStyle w:val="TableGrid"/>
        <w:tblW w:w="0" w:type="auto"/>
        <w:tblInd w:w="625" w:type="dxa"/>
        <w:tblLook w:val="04A0" w:firstRow="1" w:lastRow="0" w:firstColumn="1" w:lastColumn="0" w:noHBand="0" w:noVBand="1"/>
      </w:tblPr>
      <w:tblGrid>
        <w:gridCol w:w="4680"/>
        <w:gridCol w:w="5485"/>
      </w:tblGrid>
      <w:tr w:rsidR="005C7B68" w14:paraId="1C72271D" w14:textId="77777777" w:rsidTr="007A5E92">
        <w:tc>
          <w:tcPr>
            <w:tcW w:w="4680" w:type="dxa"/>
          </w:tcPr>
          <w:p w14:paraId="436F4F09" w14:textId="4F8DF38F" w:rsidR="005C7B68" w:rsidRDefault="0098373C" w:rsidP="003F7DE1">
            <w:pPr>
              <w:rPr>
                <w:color w:val="000000" w:themeColor="text1"/>
                <w:sz w:val="22"/>
                <w:szCs w:val="22"/>
              </w:rPr>
            </w:pPr>
            <w:r>
              <w:rPr>
                <w:color w:val="000000" w:themeColor="text1"/>
                <w:sz w:val="22"/>
                <w:szCs w:val="22"/>
              </w:rPr>
              <w:t>Paul – “Endure hardness as a good Soldier”</w:t>
            </w:r>
          </w:p>
        </w:tc>
        <w:tc>
          <w:tcPr>
            <w:tcW w:w="5485" w:type="dxa"/>
          </w:tcPr>
          <w:p w14:paraId="2037EC54" w14:textId="3486DD0F" w:rsidR="005C7B68" w:rsidRDefault="0098373C" w:rsidP="003F7DE1">
            <w:pPr>
              <w:rPr>
                <w:color w:val="000000" w:themeColor="text1"/>
                <w:sz w:val="22"/>
                <w:szCs w:val="22"/>
              </w:rPr>
            </w:pPr>
            <w:r>
              <w:rPr>
                <w:color w:val="000000" w:themeColor="text1"/>
                <w:sz w:val="22"/>
                <w:szCs w:val="22"/>
              </w:rPr>
              <w:t>Paul – “Our light affliction</w:t>
            </w:r>
            <w:r w:rsidR="00426EC2">
              <w:rPr>
                <w:color w:val="000000" w:themeColor="text1"/>
                <w:sz w:val="22"/>
                <w:szCs w:val="22"/>
              </w:rPr>
              <w:t>… works for us a far more exceeding weight of glory”</w:t>
            </w:r>
          </w:p>
        </w:tc>
      </w:tr>
      <w:tr w:rsidR="005C7B68" w14:paraId="03324330" w14:textId="77777777" w:rsidTr="007A5E92">
        <w:tc>
          <w:tcPr>
            <w:tcW w:w="4680" w:type="dxa"/>
          </w:tcPr>
          <w:p w14:paraId="625339C8" w14:textId="65193909" w:rsidR="005C7B68" w:rsidRDefault="00426EC2" w:rsidP="003F7DE1">
            <w:pPr>
              <w:rPr>
                <w:color w:val="000000" w:themeColor="text1"/>
                <w:sz w:val="22"/>
                <w:szCs w:val="22"/>
              </w:rPr>
            </w:pPr>
            <w:r>
              <w:rPr>
                <w:color w:val="000000" w:themeColor="text1"/>
                <w:sz w:val="22"/>
                <w:szCs w:val="22"/>
              </w:rPr>
              <w:t xml:space="preserve">Paul – </w:t>
            </w:r>
            <w:r w:rsidR="0014352A">
              <w:rPr>
                <w:color w:val="000000" w:themeColor="text1"/>
                <w:sz w:val="22"/>
                <w:szCs w:val="22"/>
              </w:rPr>
              <w:t>“</w:t>
            </w:r>
            <w:r>
              <w:rPr>
                <w:color w:val="000000" w:themeColor="text1"/>
                <w:sz w:val="22"/>
                <w:szCs w:val="22"/>
              </w:rPr>
              <w:t>We glory in tribulations</w:t>
            </w:r>
            <w:r w:rsidR="0014352A">
              <w:rPr>
                <w:color w:val="000000" w:themeColor="text1"/>
                <w:sz w:val="22"/>
                <w:szCs w:val="22"/>
              </w:rPr>
              <w:t>”</w:t>
            </w:r>
          </w:p>
        </w:tc>
        <w:tc>
          <w:tcPr>
            <w:tcW w:w="5485" w:type="dxa"/>
          </w:tcPr>
          <w:p w14:paraId="2DDC9AFA" w14:textId="14910A9C" w:rsidR="005C7B68" w:rsidRDefault="0014352A" w:rsidP="003F7DE1">
            <w:pPr>
              <w:rPr>
                <w:color w:val="000000" w:themeColor="text1"/>
                <w:sz w:val="22"/>
                <w:szCs w:val="22"/>
              </w:rPr>
            </w:pPr>
            <w:r>
              <w:rPr>
                <w:color w:val="000000" w:themeColor="text1"/>
                <w:sz w:val="22"/>
                <w:szCs w:val="22"/>
              </w:rPr>
              <w:t>Paul – “Be steadfast, unmovable”</w:t>
            </w:r>
          </w:p>
        </w:tc>
      </w:tr>
      <w:tr w:rsidR="005C7B68" w14:paraId="1E9DD953" w14:textId="77777777" w:rsidTr="007A5E92">
        <w:tc>
          <w:tcPr>
            <w:tcW w:w="4680" w:type="dxa"/>
          </w:tcPr>
          <w:p w14:paraId="3A483E29" w14:textId="607FB56E" w:rsidR="005C7B68" w:rsidRDefault="00A001DA" w:rsidP="003F7DE1">
            <w:pPr>
              <w:rPr>
                <w:color w:val="000000" w:themeColor="text1"/>
                <w:sz w:val="22"/>
                <w:szCs w:val="22"/>
              </w:rPr>
            </w:pPr>
            <w:r>
              <w:rPr>
                <w:color w:val="000000" w:themeColor="text1"/>
                <w:sz w:val="22"/>
                <w:szCs w:val="22"/>
              </w:rPr>
              <w:t>Peter – Don’t be surprised at the fiery trial”</w:t>
            </w:r>
          </w:p>
        </w:tc>
        <w:tc>
          <w:tcPr>
            <w:tcW w:w="5485" w:type="dxa"/>
          </w:tcPr>
          <w:p w14:paraId="00858DCE" w14:textId="16CDD168" w:rsidR="005C7B68" w:rsidRDefault="00A001DA" w:rsidP="003F7DE1">
            <w:pPr>
              <w:rPr>
                <w:color w:val="000000" w:themeColor="text1"/>
                <w:sz w:val="22"/>
                <w:szCs w:val="22"/>
              </w:rPr>
            </w:pPr>
            <w:r>
              <w:rPr>
                <w:color w:val="000000" w:themeColor="text1"/>
                <w:sz w:val="22"/>
                <w:szCs w:val="22"/>
              </w:rPr>
              <w:t>Peter – “After you have suffered a while, God will strengthen and settle you”</w:t>
            </w:r>
          </w:p>
        </w:tc>
      </w:tr>
      <w:tr w:rsidR="005C7B68" w14:paraId="7380863A" w14:textId="77777777" w:rsidTr="007A5E92">
        <w:tc>
          <w:tcPr>
            <w:tcW w:w="4680" w:type="dxa"/>
          </w:tcPr>
          <w:p w14:paraId="28A7158E" w14:textId="6AF6199F" w:rsidR="005C7B68" w:rsidRDefault="007E214D" w:rsidP="003F7DE1">
            <w:pPr>
              <w:rPr>
                <w:color w:val="000000" w:themeColor="text1"/>
                <w:sz w:val="22"/>
                <w:szCs w:val="22"/>
              </w:rPr>
            </w:pPr>
            <w:r>
              <w:rPr>
                <w:color w:val="000000" w:themeColor="text1"/>
                <w:sz w:val="22"/>
                <w:szCs w:val="22"/>
              </w:rPr>
              <w:t>James – “Count it all joy when you fall into trials</w:t>
            </w:r>
          </w:p>
        </w:tc>
        <w:tc>
          <w:tcPr>
            <w:tcW w:w="5485" w:type="dxa"/>
          </w:tcPr>
          <w:p w14:paraId="2CF2A3BE" w14:textId="7299D934" w:rsidR="005C7B68" w:rsidRDefault="007E214D" w:rsidP="003F7DE1">
            <w:pPr>
              <w:rPr>
                <w:color w:val="000000" w:themeColor="text1"/>
                <w:sz w:val="22"/>
                <w:szCs w:val="22"/>
              </w:rPr>
            </w:pPr>
            <w:r>
              <w:rPr>
                <w:color w:val="000000" w:themeColor="text1"/>
                <w:sz w:val="22"/>
                <w:szCs w:val="22"/>
              </w:rPr>
              <w:t>James – “</w:t>
            </w:r>
            <w:r w:rsidR="0049244F">
              <w:rPr>
                <w:color w:val="000000" w:themeColor="text1"/>
                <w:sz w:val="22"/>
                <w:szCs w:val="22"/>
              </w:rPr>
              <w:t>Blessed is the man who endures temptation”</w:t>
            </w:r>
          </w:p>
        </w:tc>
      </w:tr>
      <w:tr w:rsidR="005C7B68" w14:paraId="2097D305" w14:textId="77777777" w:rsidTr="007A5E92">
        <w:tc>
          <w:tcPr>
            <w:tcW w:w="4680" w:type="dxa"/>
          </w:tcPr>
          <w:p w14:paraId="24AA4B3B" w14:textId="08F55E59" w:rsidR="005C7B68" w:rsidRDefault="0049244F" w:rsidP="003F7DE1">
            <w:pPr>
              <w:rPr>
                <w:color w:val="000000" w:themeColor="text1"/>
                <w:sz w:val="22"/>
                <w:szCs w:val="22"/>
              </w:rPr>
            </w:pPr>
            <w:r>
              <w:rPr>
                <w:color w:val="000000" w:themeColor="text1"/>
                <w:sz w:val="22"/>
                <w:szCs w:val="22"/>
              </w:rPr>
              <w:t>John – Do not love this world</w:t>
            </w:r>
          </w:p>
        </w:tc>
        <w:tc>
          <w:tcPr>
            <w:tcW w:w="5485" w:type="dxa"/>
          </w:tcPr>
          <w:p w14:paraId="3414E4BC" w14:textId="7ABF683E" w:rsidR="005C7B68" w:rsidRDefault="0049244F" w:rsidP="003F7DE1">
            <w:pPr>
              <w:rPr>
                <w:color w:val="000000" w:themeColor="text1"/>
                <w:sz w:val="22"/>
                <w:szCs w:val="22"/>
              </w:rPr>
            </w:pPr>
            <w:r>
              <w:rPr>
                <w:color w:val="000000" w:themeColor="text1"/>
                <w:sz w:val="22"/>
                <w:szCs w:val="22"/>
              </w:rPr>
              <w:t>Hebrews – “Run with patience the race set before  you”</w:t>
            </w:r>
          </w:p>
        </w:tc>
      </w:tr>
    </w:tbl>
    <w:p w14:paraId="06021AF9" w14:textId="77777777" w:rsidR="002D3237" w:rsidRPr="00FC5402" w:rsidRDefault="002D3237" w:rsidP="002D3237">
      <w:pPr>
        <w:spacing w:after="0"/>
        <w:ind w:left="2340"/>
        <w:rPr>
          <w:color w:val="000000" w:themeColor="text1"/>
          <w:sz w:val="22"/>
          <w:szCs w:val="22"/>
        </w:rPr>
      </w:pPr>
    </w:p>
    <w:p w14:paraId="0A3E17DB" w14:textId="4A63E00B" w:rsidR="00BA2E88" w:rsidRPr="00FC5402" w:rsidRDefault="002D3237" w:rsidP="00932EC7">
      <w:pPr>
        <w:pStyle w:val="ListParagraph"/>
        <w:numPr>
          <w:ilvl w:val="0"/>
          <w:numId w:val="236"/>
        </w:numPr>
        <w:spacing w:after="0"/>
        <w:rPr>
          <w:color w:val="000000" w:themeColor="text1"/>
          <w:sz w:val="22"/>
          <w:szCs w:val="22"/>
        </w:rPr>
      </w:pPr>
      <w:r w:rsidRPr="00FC5402">
        <w:rPr>
          <w:b/>
          <w:bCs/>
          <w:color w:val="000000" w:themeColor="text1"/>
          <w:sz w:val="22"/>
          <w:szCs w:val="22"/>
        </w:rPr>
        <w:t>“For Your word has quickened me”</w:t>
      </w:r>
      <w:r w:rsidR="00FD02B7">
        <w:rPr>
          <w:b/>
          <w:bCs/>
          <w:color w:val="000000" w:themeColor="text1"/>
          <w:sz w:val="22"/>
          <w:szCs w:val="22"/>
        </w:rPr>
        <w:t xml:space="preserve"> KJ</w:t>
      </w:r>
      <w:r w:rsidR="00BA2E88" w:rsidRPr="00FC5402">
        <w:rPr>
          <w:b/>
          <w:bCs/>
          <w:color w:val="000000" w:themeColor="text1"/>
          <w:sz w:val="22"/>
          <w:szCs w:val="22"/>
        </w:rPr>
        <w:t xml:space="preserve"> - </w:t>
      </w:r>
      <w:r w:rsidR="00BA2E88" w:rsidRPr="00FC5402">
        <w:rPr>
          <w:color w:val="000000" w:themeColor="text1"/>
          <w:sz w:val="22"/>
          <w:szCs w:val="22"/>
        </w:rPr>
        <w:t xml:space="preserve">“Quickened” is a relic of English that means revived, renewed, brought back to life.  It means that God’s Word doesn’t just soothe — it </w:t>
      </w:r>
      <w:r w:rsidR="00BA2E88" w:rsidRPr="00FC5402">
        <w:rPr>
          <w:i/>
          <w:iCs/>
          <w:color w:val="000000" w:themeColor="text1"/>
          <w:sz w:val="22"/>
          <w:szCs w:val="22"/>
        </w:rPr>
        <w:t>restores</w:t>
      </w:r>
      <w:r w:rsidR="00BA2E88" w:rsidRPr="00FC5402">
        <w:rPr>
          <w:color w:val="000000" w:themeColor="text1"/>
          <w:sz w:val="22"/>
          <w:szCs w:val="22"/>
        </w:rPr>
        <w:t>.</w:t>
      </w:r>
    </w:p>
    <w:p w14:paraId="76AE0C54" w14:textId="2150AA2B" w:rsidR="0085217E" w:rsidRPr="00FC5402" w:rsidRDefault="00932EC7" w:rsidP="00932EC7">
      <w:pPr>
        <w:pStyle w:val="ListParagraph"/>
        <w:numPr>
          <w:ilvl w:val="1"/>
          <w:numId w:val="236"/>
        </w:numPr>
        <w:spacing w:after="0"/>
        <w:rPr>
          <w:color w:val="000000" w:themeColor="text1"/>
          <w:sz w:val="22"/>
          <w:szCs w:val="22"/>
        </w:rPr>
      </w:pPr>
      <w:r w:rsidRPr="00FC5402">
        <w:rPr>
          <w:b/>
          <w:bCs/>
          <w:color w:val="000000" w:themeColor="text1"/>
          <w:sz w:val="22"/>
          <w:szCs w:val="22"/>
        </w:rPr>
        <w:t xml:space="preserve">What does it mean for </w:t>
      </w:r>
      <w:r w:rsidR="00F0546D">
        <w:rPr>
          <w:b/>
          <w:bCs/>
          <w:color w:val="000000" w:themeColor="text1"/>
          <w:sz w:val="22"/>
          <w:szCs w:val="22"/>
        </w:rPr>
        <w:t>God’s</w:t>
      </w:r>
      <w:r w:rsidRPr="00FC5402">
        <w:rPr>
          <w:b/>
          <w:bCs/>
          <w:color w:val="000000" w:themeColor="text1"/>
          <w:sz w:val="22"/>
          <w:szCs w:val="22"/>
        </w:rPr>
        <w:t xml:space="preserve"> Word to “revive” us?  </w:t>
      </w:r>
      <w:r w:rsidRPr="00FC5402">
        <w:rPr>
          <w:color w:val="000000" w:themeColor="text1"/>
          <w:sz w:val="22"/>
          <w:szCs w:val="22"/>
        </w:rPr>
        <w:t xml:space="preserve"> </w:t>
      </w:r>
    </w:p>
    <w:p w14:paraId="70713183" w14:textId="41856F18" w:rsidR="001A05C3" w:rsidRPr="00FC5402" w:rsidRDefault="001A05C3" w:rsidP="001A05C3">
      <w:pPr>
        <w:pStyle w:val="ListParagraph"/>
        <w:numPr>
          <w:ilvl w:val="2"/>
          <w:numId w:val="236"/>
        </w:numPr>
        <w:spacing w:after="0"/>
        <w:rPr>
          <w:color w:val="000000" w:themeColor="text1"/>
          <w:sz w:val="22"/>
          <w:szCs w:val="22"/>
        </w:rPr>
      </w:pPr>
      <w:r w:rsidRPr="00FC5402">
        <w:rPr>
          <w:color w:val="000000" w:themeColor="text1"/>
          <w:sz w:val="22"/>
          <w:szCs w:val="22"/>
        </w:rPr>
        <w:t>God’s Word Revives by Reminding Us of Who God Is</w:t>
      </w:r>
    </w:p>
    <w:p w14:paraId="64603D25" w14:textId="5B16AB20" w:rsidR="00FC109E" w:rsidRPr="00FC5402" w:rsidRDefault="00FC109E" w:rsidP="001A05C3">
      <w:pPr>
        <w:pStyle w:val="ListParagraph"/>
        <w:numPr>
          <w:ilvl w:val="2"/>
          <w:numId w:val="236"/>
        </w:numPr>
        <w:spacing w:after="0"/>
        <w:rPr>
          <w:color w:val="000000" w:themeColor="text1"/>
          <w:sz w:val="22"/>
          <w:szCs w:val="22"/>
        </w:rPr>
      </w:pPr>
      <w:r w:rsidRPr="00FC5402">
        <w:rPr>
          <w:color w:val="000000" w:themeColor="text1"/>
          <w:sz w:val="22"/>
          <w:szCs w:val="22"/>
        </w:rPr>
        <w:t xml:space="preserve">God’s Word Revives by Correcting Lies We Believe.  </w:t>
      </w:r>
    </w:p>
    <w:p w14:paraId="4F942322" w14:textId="77777777" w:rsidR="00C30BD4" w:rsidRPr="00FC5402" w:rsidRDefault="00C30BD4" w:rsidP="00C30BD4">
      <w:pPr>
        <w:pStyle w:val="ListParagraph"/>
        <w:numPr>
          <w:ilvl w:val="2"/>
          <w:numId w:val="236"/>
        </w:numPr>
        <w:rPr>
          <w:color w:val="000000" w:themeColor="text1"/>
          <w:sz w:val="22"/>
          <w:szCs w:val="22"/>
        </w:rPr>
      </w:pPr>
      <w:r w:rsidRPr="00FC5402">
        <w:rPr>
          <w:color w:val="000000" w:themeColor="text1"/>
          <w:sz w:val="22"/>
          <w:szCs w:val="22"/>
        </w:rPr>
        <w:t>God’s Word Revives by Giving Strength in Weakness</w:t>
      </w:r>
    </w:p>
    <w:p w14:paraId="607BFC9C" w14:textId="65F81AE7" w:rsidR="00C30BD4" w:rsidRPr="00FC5402" w:rsidRDefault="00557177" w:rsidP="00C30BD4">
      <w:pPr>
        <w:pStyle w:val="ListParagraph"/>
        <w:numPr>
          <w:ilvl w:val="2"/>
          <w:numId w:val="236"/>
        </w:numPr>
        <w:rPr>
          <w:color w:val="000000" w:themeColor="text1"/>
          <w:sz w:val="22"/>
          <w:szCs w:val="22"/>
        </w:rPr>
      </w:pPr>
      <w:r w:rsidRPr="00FC5402">
        <w:rPr>
          <w:color w:val="000000" w:themeColor="text1"/>
          <w:sz w:val="22"/>
          <w:szCs w:val="22"/>
        </w:rPr>
        <w:t>God’s Word Revives by Giving Perspective</w:t>
      </w:r>
    </w:p>
    <w:p w14:paraId="215CF005" w14:textId="1A648E98" w:rsidR="00CB5CD6" w:rsidRPr="00FC5402" w:rsidRDefault="00D14C5D" w:rsidP="001A05C3">
      <w:pPr>
        <w:pStyle w:val="ListParagraph"/>
        <w:numPr>
          <w:ilvl w:val="2"/>
          <w:numId w:val="236"/>
        </w:numPr>
        <w:spacing w:after="0"/>
        <w:rPr>
          <w:color w:val="000000" w:themeColor="text1"/>
          <w:sz w:val="22"/>
          <w:szCs w:val="22"/>
        </w:rPr>
      </w:pPr>
      <w:r w:rsidRPr="00FC5402">
        <w:rPr>
          <w:color w:val="000000" w:themeColor="text1"/>
          <w:sz w:val="22"/>
          <w:szCs w:val="22"/>
        </w:rPr>
        <w:t>God’s Word Revives by Calling People Back to Himself</w:t>
      </w:r>
    </w:p>
    <w:p w14:paraId="0003C463" w14:textId="2B91C6BC" w:rsidR="005A548A" w:rsidRPr="00FC5402" w:rsidRDefault="005A548A" w:rsidP="001A05C3">
      <w:pPr>
        <w:pStyle w:val="ListParagraph"/>
        <w:numPr>
          <w:ilvl w:val="2"/>
          <w:numId w:val="236"/>
        </w:numPr>
        <w:spacing w:after="0"/>
        <w:rPr>
          <w:color w:val="000000" w:themeColor="text1"/>
          <w:sz w:val="22"/>
          <w:szCs w:val="22"/>
        </w:rPr>
      </w:pPr>
      <w:r w:rsidRPr="00FC5402">
        <w:rPr>
          <w:color w:val="000000" w:themeColor="text1"/>
          <w:sz w:val="22"/>
          <w:szCs w:val="22"/>
        </w:rPr>
        <w:t>God’s Word Revives by Giving Hope</w:t>
      </w:r>
    </w:p>
    <w:p w14:paraId="22155C5E" w14:textId="65A523DC" w:rsidR="005A548A" w:rsidRPr="00FC5402" w:rsidRDefault="00B74D3B" w:rsidP="001A05C3">
      <w:pPr>
        <w:pStyle w:val="ListParagraph"/>
        <w:numPr>
          <w:ilvl w:val="2"/>
          <w:numId w:val="236"/>
        </w:numPr>
        <w:spacing w:after="0"/>
        <w:rPr>
          <w:color w:val="000000" w:themeColor="text1"/>
          <w:sz w:val="22"/>
          <w:szCs w:val="22"/>
        </w:rPr>
      </w:pPr>
      <w:r w:rsidRPr="00FC5402">
        <w:rPr>
          <w:color w:val="000000" w:themeColor="text1"/>
          <w:sz w:val="22"/>
          <w:szCs w:val="22"/>
        </w:rPr>
        <w:t>God’s Word Revives by Bringing People to life</w:t>
      </w:r>
    </w:p>
    <w:p w14:paraId="6A8A9781" w14:textId="63A1F9AC" w:rsidR="00D16935" w:rsidRPr="00FC5402" w:rsidRDefault="005C2BD1" w:rsidP="00D16935">
      <w:pPr>
        <w:pStyle w:val="ListParagraph"/>
        <w:numPr>
          <w:ilvl w:val="1"/>
          <w:numId w:val="236"/>
        </w:numPr>
        <w:rPr>
          <w:b/>
          <w:bCs/>
          <w:color w:val="000000" w:themeColor="text1"/>
          <w:sz w:val="22"/>
          <w:szCs w:val="22"/>
        </w:rPr>
      </w:pPr>
      <w:r w:rsidRPr="00FC5402">
        <w:rPr>
          <w:color w:val="000000" w:themeColor="text1"/>
          <w:sz w:val="22"/>
          <w:szCs w:val="22"/>
        </w:rPr>
        <w:t xml:space="preserve">The </w:t>
      </w:r>
      <w:r w:rsidR="00D16935" w:rsidRPr="00FC5402">
        <w:rPr>
          <w:color w:val="000000" w:themeColor="text1"/>
          <w:sz w:val="22"/>
          <w:szCs w:val="22"/>
        </w:rPr>
        <w:t>Pattern</w:t>
      </w:r>
      <w:r w:rsidR="00D16935" w:rsidRPr="00FC5402">
        <w:rPr>
          <w:b/>
          <w:bCs/>
          <w:color w:val="000000" w:themeColor="text1"/>
          <w:sz w:val="22"/>
          <w:szCs w:val="22"/>
        </w:rPr>
        <w:t xml:space="preserve"> </w:t>
      </w:r>
      <w:r w:rsidRPr="00FC5402">
        <w:rPr>
          <w:color w:val="000000" w:themeColor="text1"/>
          <w:sz w:val="22"/>
          <w:szCs w:val="22"/>
        </w:rPr>
        <w:t xml:space="preserve">in these </w:t>
      </w:r>
      <w:r w:rsidR="00D16935" w:rsidRPr="00FC5402">
        <w:rPr>
          <w:color w:val="000000" w:themeColor="text1"/>
          <w:sz w:val="22"/>
          <w:szCs w:val="22"/>
        </w:rPr>
        <w:t xml:space="preserve"> is that  Revival is ultimately </w:t>
      </w:r>
      <w:r w:rsidR="00D16935" w:rsidRPr="00FC5402">
        <w:rPr>
          <w:b/>
          <w:bCs/>
          <w:color w:val="000000" w:themeColor="text1"/>
          <w:sz w:val="22"/>
          <w:szCs w:val="22"/>
        </w:rPr>
        <w:t>God bringing life into human weakness</w:t>
      </w:r>
      <w:r w:rsidR="00D16935" w:rsidRPr="00FC5402">
        <w:rPr>
          <w:color w:val="000000" w:themeColor="text1"/>
          <w:sz w:val="22"/>
          <w:szCs w:val="22"/>
        </w:rPr>
        <w:t>.</w:t>
      </w:r>
    </w:p>
    <w:p w14:paraId="065B1B83" w14:textId="300D38E5" w:rsidR="00060A6F" w:rsidRPr="00FC5402" w:rsidRDefault="00060A6F" w:rsidP="00533EAE">
      <w:pPr>
        <w:ind w:left="360"/>
        <w:rPr>
          <w:color w:val="000000" w:themeColor="text1"/>
          <w:sz w:val="22"/>
          <w:szCs w:val="22"/>
        </w:rPr>
      </w:pPr>
      <w:r w:rsidRPr="00FC5402">
        <w:rPr>
          <w:color w:val="000000" w:themeColor="text1"/>
          <w:sz w:val="22"/>
          <w:szCs w:val="22"/>
        </w:rPr>
        <w:t>When pressure, fear, grief, or confusion hit, the human heart starts believing</w:t>
      </w:r>
      <w:r w:rsidRPr="00FC5402">
        <w:rPr>
          <w:b/>
          <w:bCs/>
          <w:color w:val="000000" w:themeColor="text1"/>
          <w:sz w:val="22"/>
          <w:szCs w:val="22"/>
        </w:rPr>
        <w:t xml:space="preserve"> lies</w:t>
      </w:r>
      <w:r w:rsidRPr="00FC5402">
        <w:rPr>
          <w:color w:val="000000" w:themeColor="text1"/>
          <w:sz w:val="22"/>
          <w:szCs w:val="22"/>
        </w:rPr>
        <w:t>. Over and over, God uses His Word to confront lies and replace them with truth that revives, steadies, and strengthens.</w:t>
      </w:r>
      <w:r w:rsidR="00D601AF" w:rsidRPr="00FC5402">
        <w:rPr>
          <w:color w:val="000000" w:themeColor="text1"/>
          <w:sz w:val="22"/>
          <w:szCs w:val="22"/>
        </w:rPr>
        <w:t xml:space="preserve">  These lies include:</w:t>
      </w:r>
    </w:p>
    <w:p w14:paraId="0E6CFF66" w14:textId="1CD9D644" w:rsidR="00D601AF" w:rsidRPr="00FC5402" w:rsidRDefault="00571319" w:rsidP="00D601AF">
      <w:pPr>
        <w:pStyle w:val="ListParagraph"/>
        <w:numPr>
          <w:ilvl w:val="0"/>
          <w:numId w:val="239"/>
        </w:numPr>
        <w:rPr>
          <w:color w:val="000000" w:themeColor="text1"/>
          <w:sz w:val="22"/>
          <w:szCs w:val="22"/>
        </w:rPr>
      </w:pPr>
      <w:r w:rsidRPr="00FC5402">
        <w:rPr>
          <w:color w:val="000000" w:themeColor="text1"/>
          <w:sz w:val="22"/>
          <w:szCs w:val="22"/>
        </w:rPr>
        <w:t>“God has abandoned me.” → God says, “I am with you.”</w:t>
      </w:r>
    </w:p>
    <w:p w14:paraId="03DE3C7F" w14:textId="323994E5" w:rsidR="00571319" w:rsidRPr="00FC5402" w:rsidRDefault="00AE686C" w:rsidP="00D601AF">
      <w:pPr>
        <w:pStyle w:val="ListParagraph"/>
        <w:numPr>
          <w:ilvl w:val="0"/>
          <w:numId w:val="239"/>
        </w:numPr>
        <w:rPr>
          <w:color w:val="000000" w:themeColor="text1"/>
          <w:sz w:val="22"/>
          <w:szCs w:val="22"/>
        </w:rPr>
      </w:pPr>
      <w:r w:rsidRPr="00FC5402">
        <w:rPr>
          <w:color w:val="000000" w:themeColor="text1"/>
          <w:sz w:val="22"/>
          <w:szCs w:val="22"/>
        </w:rPr>
        <w:t>“My situation is hopeless.” → God says, “I will restore you.”</w:t>
      </w:r>
    </w:p>
    <w:p w14:paraId="6757BB4A" w14:textId="1579546B" w:rsidR="00AE686C" w:rsidRPr="00FC5402" w:rsidRDefault="00B2457B" w:rsidP="00D601AF">
      <w:pPr>
        <w:pStyle w:val="ListParagraph"/>
        <w:numPr>
          <w:ilvl w:val="0"/>
          <w:numId w:val="239"/>
        </w:numPr>
        <w:rPr>
          <w:color w:val="000000" w:themeColor="text1"/>
          <w:sz w:val="22"/>
          <w:szCs w:val="22"/>
        </w:rPr>
      </w:pPr>
      <w:r w:rsidRPr="00FC5402">
        <w:rPr>
          <w:color w:val="000000" w:themeColor="text1"/>
          <w:sz w:val="22"/>
          <w:szCs w:val="22"/>
        </w:rPr>
        <w:t>“I am worthless.” → God says, “You are chosen, loved, and called.”</w:t>
      </w:r>
    </w:p>
    <w:p w14:paraId="02810720" w14:textId="2A1F621C" w:rsidR="00B2457B" w:rsidRPr="00FC5402" w:rsidRDefault="00E34ECA" w:rsidP="00D601AF">
      <w:pPr>
        <w:pStyle w:val="ListParagraph"/>
        <w:numPr>
          <w:ilvl w:val="0"/>
          <w:numId w:val="239"/>
        </w:numPr>
        <w:rPr>
          <w:color w:val="000000" w:themeColor="text1"/>
          <w:sz w:val="22"/>
          <w:szCs w:val="22"/>
        </w:rPr>
      </w:pPr>
      <w:r w:rsidRPr="00FC5402">
        <w:rPr>
          <w:color w:val="000000" w:themeColor="text1"/>
          <w:sz w:val="22"/>
          <w:szCs w:val="22"/>
        </w:rPr>
        <w:t>“My suffering means God is angry with me.” → God says, “Your suffering is not punishment.”</w:t>
      </w:r>
    </w:p>
    <w:p w14:paraId="3EC40183" w14:textId="39E84DC9" w:rsidR="00E34ECA" w:rsidRPr="00FC5402" w:rsidRDefault="001065ED" w:rsidP="00D601AF">
      <w:pPr>
        <w:pStyle w:val="ListParagraph"/>
        <w:numPr>
          <w:ilvl w:val="0"/>
          <w:numId w:val="239"/>
        </w:numPr>
        <w:rPr>
          <w:color w:val="000000" w:themeColor="text1"/>
          <w:sz w:val="22"/>
          <w:szCs w:val="22"/>
        </w:rPr>
      </w:pPr>
      <w:r w:rsidRPr="00FC5402">
        <w:rPr>
          <w:color w:val="000000" w:themeColor="text1"/>
          <w:sz w:val="22"/>
          <w:szCs w:val="22"/>
        </w:rPr>
        <w:t>“I can’t handle this.” → God says, “My strength is made perfect in weakness.”</w:t>
      </w:r>
    </w:p>
    <w:p w14:paraId="71E5D0E0" w14:textId="188B1A3D" w:rsidR="00F7172F" w:rsidRPr="00FC5402" w:rsidRDefault="00F7172F" w:rsidP="00D601AF">
      <w:pPr>
        <w:pStyle w:val="ListParagraph"/>
        <w:numPr>
          <w:ilvl w:val="0"/>
          <w:numId w:val="239"/>
        </w:numPr>
        <w:rPr>
          <w:color w:val="000000" w:themeColor="text1"/>
          <w:sz w:val="22"/>
          <w:szCs w:val="22"/>
        </w:rPr>
      </w:pPr>
      <w:r w:rsidRPr="00FC5402">
        <w:rPr>
          <w:color w:val="000000" w:themeColor="text1"/>
          <w:sz w:val="22"/>
          <w:szCs w:val="22"/>
        </w:rPr>
        <w:t>“God doesn’t care about my pain.” → God says, “I see, I hear, I know.”</w:t>
      </w:r>
    </w:p>
    <w:p w14:paraId="3A65E61D" w14:textId="77777777" w:rsidR="0000741C" w:rsidRDefault="00564A27" w:rsidP="0000741C">
      <w:pPr>
        <w:pStyle w:val="ListParagraph"/>
        <w:numPr>
          <w:ilvl w:val="1"/>
          <w:numId w:val="242"/>
        </w:numPr>
        <w:tabs>
          <w:tab w:val="left" w:pos="2160"/>
        </w:tabs>
        <w:ind w:hanging="1080"/>
        <w:rPr>
          <w:color w:val="000000" w:themeColor="text1"/>
          <w:sz w:val="22"/>
          <w:szCs w:val="22"/>
        </w:rPr>
      </w:pPr>
      <w:r w:rsidRPr="0075083F">
        <w:rPr>
          <w:color w:val="000000" w:themeColor="text1"/>
          <w:sz w:val="22"/>
          <w:szCs w:val="22"/>
        </w:rPr>
        <w:t>“This will destroy me.” → God says, “I will sustain you.”</w:t>
      </w:r>
    </w:p>
    <w:p w14:paraId="5F78D5C5" w14:textId="661A8D47" w:rsidR="00F945EC" w:rsidRPr="00C52720" w:rsidRDefault="007333F1" w:rsidP="00E10478">
      <w:pPr>
        <w:pStyle w:val="ListParagraph"/>
        <w:numPr>
          <w:ilvl w:val="0"/>
          <w:numId w:val="244"/>
        </w:numPr>
        <w:tabs>
          <w:tab w:val="left" w:pos="2160"/>
        </w:tabs>
        <w:spacing w:after="0"/>
        <w:rPr>
          <w:color w:val="000000" w:themeColor="text1"/>
          <w:sz w:val="22"/>
          <w:szCs w:val="22"/>
        </w:rPr>
      </w:pPr>
      <w:r w:rsidRPr="00C52720">
        <w:rPr>
          <w:color w:val="000000" w:themeColor="text1"/>
          <w:sz w:val="22"/>
          <w:szCs w:val="22"/>
        </w:rPr>
        <w:t>The truth is summarized well in our anchor verse Psalm 119:50 “</w:t>
      </w:r>
      <w:r w:rsidRPr="00C52720">
        <w:rPr>
          <w:i/>
          <w:iCs/>
          <w:color w:val="000000" w:themeColor="text1"/>
          <w:sz w:val="22"/>
          <w:szCs w:val="22"/>
        </w:rPr>
        <w:t>Your promise revives me; It comforts me in all my troubles</w:t>
      </w:r>
      <w:r w:rsidRPr="00C52720">
        <w:rPr>
          <w:color w:val="000000" w:themeColor="text1"/>
          <w:sz w:val="22"/>
          <w:szCs w:val="22"/>
        </w:rPr>
        <w:t>.”</w:t>
      </w:r>
    </w:p>
    <w:sectPr w:rsidR="00F945EC" w:rsidRPr="00C52720" w:rsidSect="00661C15">
      <w:headerReference w:type="default" r:id="rId11"/>
      <w:footerReference w:type="default" r:id="rId12"/>
      <w:pgSz w:w="12240" w:h="15840"/>
      <w:pgMar w:top="720" w:right="720" w:bottom="72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E3D41" w14:textId="77777777" w:rsidR="006D2C1B" w:rsidRDefault="006D2C1B" w:rsidP="00623FEA">
      <w:pPr>
        <w:spacing w:after="0" w:line="240" w:lineRule="auto"/>
      </w:pPr>
      <w:r>
        <w:separator/>
      </w:r>
    </w:p>
  </w:endnote>
  <w:endnote w:type="continuationSeparator" w:id="0">
    <w:p w14:paraId="705564B2" w14:textId="77777777" w:rsidR="006D2C1B" w:rsidRDefault="006D2C1B" w:rsidP="0062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4823434"/>
      <w:docPartObj>
        <w:docPartGallery w:val="Page Numbers (Bottom of Page)"/>
        <w:docPartUnique/>
      </w:docPartObj>
    </w:sdtPr>
    <w:sdtEndPr>
      <w:rPr>
        <w:noProof/>
      </w:rPr>
    </w:sdtEndPr>
    <w:sdtContent>
      <w:p w14:paraId="40AE0741" w14:textId="2DE17365" w:rsidR="00AE7542" w:rsidRDefault="00AE754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8045D92" w14:textId="77777777" w:rsidR="00AE7542" w:rsidRDefault="00AE75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9D713" w14:textId="77777777" w:rsidR="006D2C1B" w:rsidRDefault="006D2C1B" w:rsidP="00623FEA">
      <w:pPr>
        <w:spacing w:after="0" w:line="240" w:lineRule="auto"/>
      </w:pPr>
      <w:r>
        <w:separator/>
      </w:r>
    </w:p>
  </w:footnote>
  <w:footnote w:type="continuationSeparator" w:id="0">
    <w:p w14:paraId="2A9F8FDB" w14:textId="77777777" w:rsidR="006D2C1B" w:rsidRDefault="006D2C1B" w:rsidP="00623F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96F38" w14:textId="0D96116A" w:rsidR="00A25216" w:rsidRPr="00813D5D" w:rsidRDefault="00813D5D" w:rsidP="00A25216">
    <w:pPr>
      <w:ind w:left="1080"/>
      <w:rPr>
        <w:sz w:val="40"/>
        <w:szCs w:val="40"/>
      </w:rPr>
    </w:pPr>
    <w:bookmarkStart w:id="0" w:name="_Hlk224561242"/>
    <w:r w:rsidRPr="00813D5D">
      <w:rPr>
        <w:sz w:val="40"/>
        <w:szCs w:val="40"/>
      </w:rPr>
      <w:t xml:space="preserve">Living with Faith </w:t>
    </w:r>
    <w:r w:rsidR="00B07B0B">
      <w:rPr>
        <w:sz w:val="40"/>
        <w:szCs w:val="40"/>
      </w:rPr>
      <w:t>&amp; C</w:t>
    </w:r>
    <w:r w:rsidRPr="00813D5D">
      <w:rPr>
        <w:sz w:val="40"/>
        <w:szCs w:val="40"/>
      </w:rPr>
      <w:t>ancer</w:t>
    </w:r>
    <w:r w:rsidR="00B07B0B">
      <w:rPr>
        <w:sz w:val="40"/>
        <w:szCs w:val="40"/>
      </w:rPr>
      <w:t xml:space="preserve"> Bible Study</w:t>
    </w:r>
  </w:p>
  <w:bookmarkEnd w:id="0"/>
  <w:p w14:paraId="79DE2C39" w14:textId="7DFB67EF" w:rsidR="00623FEA" w:rsidRPr="000B7084" w:rsidRDefault="001D545C" w:rsidP="00CF1606">
    <w:pPr>
      <w:ind w:left="1440"/>
      <w:jc w:val="right"/>
      <w:rPr>
        <w:i/>
        <w:iCs/>
        <w:sz w:val="32"/>
        <w:szCs w:val="32"/>
      </w:rPr>
    </w:pPr>
    <w:r>
      <w:rPr>
        <w:i/>
        <w:iCs/>
        <w:sz w:val="32"/>
        <w:szCs w:val="32"/>
      </w:rPr>
      <w:t>Comfort in times of trouble</w:t>
    </w:r>
    <w:r w:rsidR="007F3BAC">
      <w:rPr>
        <w:i/>
        <w:iCs/>
        <w:sz w:val="32"/>
        <w:szCs w:val="32"/>
      </w:rPr>
      <w:t>…</w:t>
    </w:r>
    <w:r w:rsidR="00282B37">
      <w:rPr>
        <w:i/>
        <w:iCs/>
        <w:sz w:val="32"/>
        <w:szCs w:val="32"/>
      </w:rPr>
      <w:tab/>
    </w:r>
    <w:r w:rsidR="007F3BAC">
      <w:t>4</w:t>
    </w:r>
    <w:r w:rsidR="003F4881">
      <w:t>/</w:t>
    </w:r>
    <w:r w:rsidR="00216E19">
      <w:t>22</w:t>
    </w:r>
    <w:r w:rsidR="005E70AD">
      <w:t>/202</w:t>
    </w:r>
    <w:r w:rsidR="0037151C">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B4B35"/>
    <w:multiLevelType w:val="hybridMultilevel"/>
    <w:tmpl w:val="E1144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6E30F7"/>
    <w:multiLevelType w:val="multilevel"/>
    <w:tmpl w:val="3BA0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8E53D6"/>
    <w:multiLevelType w:val="multilevel"/>
    <w:tmpl w:val="11B82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942FAF"/>
    <w:multiLevelType w:val="hybridMultilevel"/>
    <w:tmpl w:val="71AE9D86"/>
    <w:lvl w:ilvl="0" w:tplc="FFFFFFFF">
      <w:start w:val="1"/>
      <w:numFmt w:val="upperRoman"/>
      <w:lvlText w:val="%1."/>
      <w:lvlJc w:val="right"/>
      <w:pPr>
        <w:ind w:left="1080" w:hanging="720"/>
      </w:pPr>
      <w:rPr>
        <w:rFonts w:hint="default"/>
        <w:b/>
        <w:bCs/>
      </w:rPr>
    </w:lvl>
    <w:lvl w:ilvl="1" w:tplc="3146A7D6">
      <w:start w:val="1"/>
      <w:numFmt w:val="decimal"/>
      <w:lvlText w:val="%2."/>
      <w:lvlJc w:val="left"/>
      <w:pPr>
        <w:ind w:left="900" w:hanging="360"/>
      </w:pPr>
      <w:rPr>
        <w:rFonts w:ascii="Arial" w:hAnsi="Arial" w:hint="default"/>
        <w:color w:val="auto"/>
        <w:sz w:val="22"/>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1CC1C7C"/>
    <w:multiLevelType w:val="hybridMultilevel"/>
    <w:tmpl w:val="7F9E45FA"/>
    <w:lvl w:ilvl="0" w:tplc="04090009">
      <w:start w:val="1"/>
      <w:numFmt w:val="bullet"/>
      <w:lvlText w:val=""/>
      <w:lvlJc w:val="left"/>
      <w:pPr>
        <w:ind w:left="1800" w:hanging="360"/>
      </w:pPr>
      <w:rPr>
        <w:rFonts w:ascii="Wingdings" w:hAnsi="Wingdings" w:hint="default"/>
      </w:rPr>
    </w:lvl>
    <w:lvl w:ilvl="1" w:tplc="FFFFFFFF">
      <w:start w:val="1"/>
      <w:numFmt w:val="bullet"/>
      <w:lvlText w:val=""/>
      <w:lvlJc w:val="left"/>
      <w:pPr>
        <w:ind w:left="2520" w:hanging="360"/>
      </w:pPr>
      <w:rPr>
        <w:rFonts w:ascii="Wingdings" w:hAnsi="Wingdings"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5" w15:restartNumberingAfterBreak="0">
    <w:nsid w:val="04D17E84"/>
    <w:multiLevelType w:val="multilevel"/>
    <w:tmpl w:val="A134B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58164DD"/>
    <w:multiLevelType w:val="multilevel"/>
    <w:tmpl w:val="8F088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8B5E84"/>
    <w:multiLevelType w:val="multilevel"/>
    <w:tmpl w:val="6E8A3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FD56AE"/>
    <w:multiLevelType w:val="hybridMultilevel"/>
    <w:tmpl w:val="0FDAA066"/>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9" w15:restartNumberingAfterBreak="0">
    <w:nsid w:val="07DF3568"/>
    <w:multiLevelType w:val="multilevel"/>
    <w:tmpl w:val="4D4601FE"/>
    <w:lvl w:ilvl="0">
      <w:start w:val="1"/>
      <w:numFmt w:val="bullet"/>
      <w:lvlText w:val=""/>
      <w:lvlJc w:val="left"/>
      <w:pPr>
        <w:tabs>
          <w:tab w:val="num" w:pos="1440"/>
        </w:tabs>
        <w:ind w:left="1440" w:hanging="360"/>
      </w:pPr>
      <w:rPr>
        <w:rFonts w:ascii="Wingdings" w:hAnsi="Wingdings"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0" w15:restartNumberingAfterBreak="0">
    <w:nsid w:val="082363E5"/>
    <w:multiLevelType w:val="multilevel"/>
    <w:tmpl w:val="25767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8ED200A"/>
    <w:multiLevelType w:val="hybridMultilevel"/>
    <w:tmpl w:val="E4124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8FB337F"/>
    <w:multiLevelType w:val="multilevel"/>
    <w:tmpl w:val="9DDA5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9857550"/>
    <w:multiLevelType w:val="multilevel"/>
    <w:tmpl w:val="8DC2CEB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9A9487D"/>
    <w:multiLevelType w:val="multilevel"/>
    <w:tmpl w:val="3142FA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9E53A32"/>
    <w:multiLevelType w:val="multilevel"/>
    <w:tmpl w:val="98E2C0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A423A17"/>
    <w:multiLevelType w:val="multilevel"/>
    <w:tmpl w:val="ADDAF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AAF09F8"/>
    <w:multiLevelType w:val="multilevel"/>
    <w:tmpl w:val="5AA27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AE94849"/>
    <w:multiLevelType w:val="hybridMultilevel"/>
    <w:tmpl w:val="4D24E1EE"/>
    <w:lvl w:ilvl="0" w:tplc="FFFFFFFF">
      <w:start w:val="4"/>
      <w:numFmt w:val="decimal"/>
      <w:lvlText w:val="%1."/>
      <w:lvlJc w:val="left"/>
      <w:pPr>
        <w:ind w:left="90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340" w:hanging="360"/>
      </w:pPr>
    </w:lvl>
    <w:lvl w:ilvl="3" w:tplc="04090003">
      <w:start w:val="1"/>
      <w:numFmt w:val="bullet"/>
      <w:lvlText w:val="o"/>
      <w:lvlJc w:val="left"/>
      <w:pPr>
        <w:ind w:left="2340" w:hanging="360"/>
      </w:pPr>
      <w:rPr>
        <w:rFonts w:ascii="Courier New" w:hAnsi="Courier New" w:cs="Courier New"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0B8817E1"/>
    <w:multiLevelType w:val="multilevel"/>
    <w:tmpl w:val="38A43A4C"/>
    <w:lvl w:ilvl="0">
      <w:start w:val="1"/>
      <w:numFmt w:val="bullet"/>
      <w:lvlText w:val=""/>
      <w:lvlJc w:val="left"/>
      <w:pPr>
        <w:tabs>
          <w:tab w:val="num" w:pos="1800"/>
        </w:tabs>
        <w:ind w:left="1800" w:hanging="360"/>
      </w:pPr>
      <w:rPr>
        <w:rFonts w:ascii="Wingdings" w:hAnsi="Wingdings"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20" w15:restartNumberingAfterBreak="0">
    <w:nsid w:val="0BA56CD0"/>
    <w:multiLevelType w:val="multilevel"/>
    <w:tmpl w:val="6E4CD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C5D6B50"/>
    <w:multiLevelType w:val="multilevel"/>
    <w:tmpl w:val="6A664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CE1561A"/>
    <w:multiLevelType w:val="multilevel"/>
    <w:tmpl w:val="DFF8B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D2861F4"/>
    <w:multiLevelType w:val="multilevel"/>
    <w:tmpl w:val="4532F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E661E99"/>
    <w:multiLevelType w:val="multilevel"/>
    <w:tmpl w:val="24FE9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F6369E1"/>
    <w:multiLevelType w:val="hybridMultilevel"/>
    <w:tmpl w:val="62A24194"/>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15:restartNumberingAfterBreak="0">
    <w:nsid w:val="10FF33DD"/>
    <w:multiLevelType w:val="multilevel"/>
    <w:tmpl w:val="A7DC0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1006EA3"/>
    <w:multiLevelType w:val="multilevel"/>
    <w:tmpl w:val="58288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14B0D2C"/>
    <w:multiLevelType w:val="multilevel"/>
    <w:tmpl w:val="25CC6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1C56A11"/>
    <w:multiLevelType w:val="multilevel"/>
    <w:tmpl w:val="57F84674"/>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0" w15:restartNumberingAfterBreak="0">
    <w:nsid w:val="123A79C0"/>
    <w:multiLevelType w:val="multilevel"/>
    <w:tmpl w:val="0344B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27308FA"/>
    <w:multiLevelType w:val="multilevel"/>
    <w:tmpl w:val="009224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27951E7"/>
    <w:multiLevelType w:val="multilevel"/>
    <w:tmpl w:val="A5BEE6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2877C17"/>
    <w:multiLevelType w:val="hybridMultilevel"/>
    <w:tmpl w:val="A20E818E"/>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4" w15:restartNumberingAfterBreak="0">
    <w:nsid w:val="13D57CEA"/>
    <w:multiLevelType w:val="multilevel"/>
    <w:tmpl w:val="DB1C7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439144C"/>
    <w:multiLevelType w:val="multilevel"/>
    <w:tmpl w:val="A78E8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4DB3C09"/>
    <w:multiLevelType w:val="multilevel"/>
    <w:tmpl w:val="CB62F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51E63C6"/>
    <w:multiLevelType w:val="multilevel"/>
    <w:tmpl w:val="BBCE7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5644061"/>
    <w:multiLevelType w:val="multilevel"/>
    <w:tmpl w:val="DF266C78"/>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9" w15:restartNumberingAfterBreak="0">
    <w:nsid w:val="179C6A65"/>
    <w:multiLevelType w:val="multilevel"/>
    <w:tmpl w:val="1FAEAB8C"/>
    <w:lvl w:ilvl="0">
      <w:start w:val="1"/>
      <w:numFmt w:val="bullet"/>
      <w:lvlText w:val=""/>
      <w:lvlJc w:val="left"/>
      <w:pPr>
        <w:tabs>
          <w:tab w:val="num" w:pos="1800"/>
        </w:tabs>
        <w:ind w:left="1800" w:hanging="360"/>
      </w:pPr>
      <w:rPr>
        <w:rFonts w:ascii="Wingdings" w:hAnsi="Wingdings"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40" w15:restartNumberingAfterBreak="0">
    <w:nsid w:val="18B16433"/>
    <w:multiLevelType w:val="multilevel"/>
    <w:tmpl w:val="A4EA5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9395B16"/>
    <w:multiLevelType w:val="multilevel"/>
    <w:tmpl w:val="C8D2B864"/>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42" w15:restartNumberingAfterBreak="0">
    <w:nsid w:val="19823D83"/>
    <w:multiLevelType w:val="multilevel"/>
    <w:tmpl w:val="01E04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9D36BDC"/>
    <w:multiLevelType w:val="multilevel"/>
    <w:tmpl w:val="18C0CE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A515C1A"/>
    <w:multiLevelType w:val="multilevel"/>
    <w:tmpl w:val="4AB67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BDE409F"/>
    <w:multiLevelType w:val="multilevel"/>
    <w:tmpl w:val="AB8CB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D1E49D3"/>
    <w:multiLevelType w:val="multilevel"/>
    <w:tmpl w:val="AD0E5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D934E36"/>
    <w:multiLevelType w:val="multilevel"/>
    <w:tmpl w:val="81E00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DAD2251"/>
    <w:multiLevelType w:val="multilevel"/>
    <w:tmpl w:val="BB4E4AAE"/>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49" w15:restartNumberingAfterBreak="0">
    <w:nsid w:val="1DBE3D21"/>
    <w:multiLevelType w:val="multilevel"/>
    <w:tmpl w:val="3AB0D0F8"/>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50" w15:restartNumberingAfterBreak="0">
    <w:nsid w:val="1DCB387A"/>
    <w:multiLevelType w:val="hybridMultilevel"/>
    <w:tmpl w:val="498C1372"/>
    <w:lvl w:ilvl="0" w:tplc="04090013">
      <w:start w:val="1"/>
      <w:numFmt w:val="upperRoman"/>
      <w:lvlText w:val="%1."/>
      <w:lvlJc w:val="right"/>
      <w:pPr>
        <w:ind w:left="1080" w:hanging="720"/>
      </w:pPr>
      <w:rPr>
        <w:rFonts w:hint="default"/>
        <w:b/>
        <w:bCs/>
      </w:rPr>
    </w:lvl>
    <w:lvl w:ilvl="1" w:tplc="04090001">
      <w:start w:val="1"/>
      <w:numFmt w:val="bullet"/>
      <w:lvlText w:val=""/>
      <w:lvlJc w:val="left"/>
      <w:pPr>
        <w:ind w:left="90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1EA2718E"/>
    <w:multiLevelType w:val="multilevel"/>
    <w:tmpl w:val="46B02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F5D5848"/>
    <w:multiLevelType w:val="multilevel"/>
    <w:tmpl w:val="15303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FA4012C"/>
    <w:multiLevelType w:val="multilevel"/>
    <w:tmpl w:val="688E6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FCF6CD5"/>
    <w:multiLevelType w:val="hybridMultilevel"/>
    <w:tmpl w:val="DA00E436"/>
    <w:lvl w:ilvl="0" w:tplc="0409000D">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55" w15:restartNumberingAfterBreak="0">
    <w:nsid w:val="212427B4"/>
    <w:multiLevelType w:val="multilevel"/>
    <w:tmpl w:val="D478875C"/>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56" w15:restartNumberingAfterBreak="0">
    <w:nsid w:val="22316DE9"/>
    <w:multiLevelType w:val="multilevel"/>
    <w:tmpl w:val="AF54A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3343285"/>
    <w:multiLevelType w:val="hybridMultilevel"/>
    <w:tmpl w:val="DD70944A"/>
    <w:lvl w:ilvl="0" w:tplc="FFFFFFFF">
      <w:start w:val="1"/>
      <w:numFmt w:val="bullet"/>
      <w:lvlText w:val=""/>
      <w:lvlJc w:val="left"/>
      <w:pPr>
        <w:ind w:left="1800" w:hanging="360"/>
      </w:pPr>
      <w:rPr>
        <w:rFonts w:ascii="Wingdings" w:hAnsi="Wingdings" w:hint="default"/>
      </w:rPr>
    </w:lvl>
    <w:lvl w:ilvl="1" w:tplc="04090009">
      <w:start w:val="1"/>
      <w:numFmt w:val="bullet"/>
      <w:lvlText w:val=""/>
      <w:lvlJc w:val="left"/>
      <w:pPr>
        <w:ind w:left="2520" w:hanging="360"/>
      </w:pPr>
      <w:rPr>
        <w:rFonts w:ascii="Wingdings" w:hAnsi="Wingdings"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58" w15:restartNumberingAfterBreak="0">
    <w:nsid w:val="24AB6670"/>
    <w:multiLevelType w:val="hybridMultilevel"/>
    <w:tmpl w:val="57E8F2A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9" w15:restartNumberingAfterBreak="0">
    <w:nsid w:val="258C2AEF"/>
    <w:multiLevelType w:val="multilevel"/>
    <w:tmpl w:val="A476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5A4377F"/>
    <w:multiLevelType w:val="multilevel"/>
    <w:tmpl w:val="61928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25E035FE"/>
    <w:multiLevelType w:val="multilevel"/>
    <w:tmpl w:val="3A728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26095D05"/>
    <w:multiLevelType w:val="multilevel"/>
    <w:tmpl w:val="B0789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26221110"/>
    <w:multiLevelType w:val="multilevel"/>
    <w:tmpl w:val="6D9EA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26444183"/>
    <w:multiLevelType w:val="multilevel"/>
    <w:tmpl w:val="EA963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27BD2663"/>
    <w:multiLevelType w:val="multilevel"/>
    <w:tmpl w:val="E1700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8980F11"/>
    <w:multiLevelType w:val="hybridMultilevel"/>
    <w:tmpl w:val="4E822FA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15:restartNumberingAfterBreak="0">
    <w:nsid w:val="28CA1087"/>
    <w:multiLevelType w:val="multilevel"/>
    <w:tmpl w:val="82EC2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29CC21BA"/>
    <w:multiLevelType w:val="multilevel"/>
    <w:tmpl w:val="0DE68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9D75688"/>
    <w:multiLevelType w:val="multilevel"/>
    <w:tmpl w:val="301E7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B15098D"/>
    <w:multiLevelType w:val="hybridMultilevel"/>
    <w:tmpl w:val="2EE20AC4"/>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1" w15:restartNumberingAfterBreak="0">
    <w:nsid w:val="2B1F774A"/>
    <w:multiLevelType w:val="multilevel"/>
    <w:tmpl w:val="6DC21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B2D29DB"/>
    <w:multiLevelType w:val="multilevel"/>
    <w:tmpl w:val="023E7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BCA24AD"/>
    <w:multiLevelType w:val="hybridMultilevel"/>
    <w:tmpl w:val="5B22C17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4" w15:restartNumberingAfterBreak="0">
    <w:nsid w:val="2C3F1E19"/>
    <w:multiLevelType w:val="multilevel"/>
    <w:tmpl w:val="BD4A6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C43434B"/>
    <w:multiLevelType w:val="hybridMultilevel"/>
    <w:tmpl w:val="324C1B2C"/>
    <w:lvl w:ilvl="0" w:tplc="6158FC9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15:restartNumberingAfterBreak="0">
    <w:nsid w:val="2CB30E8C"/>
    <w:multiLevelType w:val="multilevel"/>
    <w:tmpl w:val="80BAD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D140C0B"/>
    <w:multiLevelType w:val="multilevel"/>
    <w:tmpl w:val="89589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DC75B66"/>
    <w:multiLevelType w:val="multilevel"/>
    <w:tmpl w:val="A956C594"/>
    <w:lvl w:ilvl="0">
      <w:start w:val="1"/>
      <w:numFmt w:val="bullet"/>
      <w:lvlText w:val=""/>
      <w:lvlJc w:val="left"/>
      <w:pPr>
        <w:tabs>
          <w:tab w:val="num" w:pos="1800"/>
        </w:tabs>
        <w:ind w:left="1800" w:hanging="360"/>
      </w:pPr>
      <w:rPr>
        <w:rFonts w:ascii="Wingdings" w:hAnsi="Wingdings"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79" w15:restartNumberingAfterBreak="0">
    <w:nsid w:val="2DF95E15"/>
    <w:multiLevelType w:val="multilevel"/>
    <w:tmpl w:val="1994A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E9261EC"/>
    <w:multiLevelType w:val="multilevel"/>
    <w:tmpl w:val="AE22D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FA51465"/>
    <w:multiLevelType w:val="multilevel"/>
    <w:tmpl w:val="2CFE6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00560F0"/>
    <w:multiLevelType w:val="multilevel"/>
    <w:tmpl w:val="63423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306A19EE"/>
    <w:multiLevelType w:val="multilevel"/>
    <w:tmpl w:val="C7DCF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311B1536"/>
    <w:multiLevelType w:val="multilevel"/>
    <w:tmpl w:val="27D22DA2"/>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85" w15:restartNumberingAfterBreak="0">
    <w:nsid w:val="31E2559E"/>
    <w:multiLevelType w:val="multilevel"/>
    <w:tmpl w:val="B1F23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31F248DC"/>
    <w:multiLevelType w:val="multilevel"/>
    <w:tmpl w:val="BC7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33324409"/>
    <w:multiLevelType w:val="multilevel"/>
    <w:tmpl w:val="C6122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3382345A"/>
    <w:multiLevelType w:val="multilevel"/>
    <w:tmpl w:val="D6A2B3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4501520"/>
    <w:multiLevelType w:val="hybridMultilevel"/>
    <w:tmpl w:val="39640E96"/>
    <w:lvl w:ilvl="0" w:tplc="04090001">
      <w:start w:val="1"/>
      <w:numFmt w:val="bullet"/>
      <w:lvlText w:val=""/>
      <w:lvlJc w:val="left"/>
      <w:pPr>
        <w:ind w:left="1080" w:hanging="720"/>
      </w:pPr>
      <w:rPr>
        <w:rFonts w:ascii="Symbol" w:hAnsi="Symbol" w:hint="default"/>
        <w:b/>
        <w:bCs/>
      </w:rPr>
    </w:lvl>
    <w:lvl w:ilvl="1" w:tplc="FFFFFFFF">
      <w:start w:val="1"/>
      <w:numFmt w:val="bullet"/>
      <w:lvlText w:val=""/>
      <w:lvlJc w:val="left"/>
      <w:pPr>
        <w:ind w:left="90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35251384"/>
    <w:multiLevelType w:val="multilevel"/>
    <w:tmpl w:val="2FDEAB74"/>
    <w:lvl w:ilvl="0">
      <w:start w:val="1"/>
      <w:numFmt w:val="bullet"/>
      <w:lvlText w:val="×"/>
      <w:lvlJc w:val="left"/>
      <w:pPr>
        <w:tabs>
          <w:tab w:val="num" w:pos="1440"/>
        </w:tabs>
        <w:ind w:left="1440" w:hanging="360"/>
      </w:pPr>
      <w:rPr>
        <w:rFonts w:ascii="Aptos" w:hAnsi="Apto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91" w15:restartNumberingAfterBreak="0">
    <w:nsid w:val="352D2A93"/>
    <w:multiLevelType w:val="multilevel"/>
    <w:tmpl w:val="EAC07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356E694A"/>
    <w:multiLevelType w:val="multilevel"/>
    <w:tmpl w:val="A4222DB6"/>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93" w15:restartNumberingAfterBreak="0">
    <w:nsid w:val="35AA0963"/>
    <w:multiLevelType w:val="hybridMultilevel"/>
    <w:tmpl w:val="2EE42B5E"/>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94" w15:restartNumberingAfterBreak="0">
    <w:nsid w:val="35DB49C8"/>
    <w:multiLevelType w:val="multilevel"/>
    <w:tmpl w:val="697637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36093899"/>
    <w:multiLevelType w:val="multilevel"/>
    <w:tmpl w:val="04CAF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360A6A12"/>
    <w:multiLevelType w:val="multilevel"/>
    <w:tmpl w:val="10B8A11E"/>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97" w15:restartNumberingAfterBreak="0">
    <w:nsid w:val="36FD4658"/>
    <w:multiLevelType w:val="multilevel"/>
    <w:tmpl w:val="BEFC5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37144936"/>
    <w:multiLevelType w:val="multilevel"/>
    <w:tmpl w:val="D8DC1486"/>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373D538A"/>
    <w:multiLevelType w:val="multilevel"/>
    <w:tmpl w:val="5AFA9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74C1989"/>
    <w:multiLevelType w:val="multilevel"/>
    <w:tmpl w:val="B2FA9718"/>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7795BCB"/>
    <w:multiLevelType w:val="multilevel"/>
    <w:tmpl w:val="A34C4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80E27F9"/>
    <w:multiLevelType w:val="multilevel"/>
    <w:tmpl w:val="59D26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8E84E9F"/>
    <w:multiLevelType w:val="multilevel"/>
    <w:tmpl w:val="AFFCD21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9511C43"/>
    <w:multiLevelType w:val="multilevel"/>
    <w:tmpl w:val="EB56FDB6"/>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05" w15:restartNumberingAfterBreak="0">
    <w:nsid w:val="39F07C04"/>
    <w:multiLevelType w:val="multilevel"/>
    <w:tmpl w:val="FD4E3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A063D37"/>
    <w:multiLevelType w:val="multilevel"/>
    <w:tmpl w:val="6CA44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3A5C23B9"/>
    <w:multiLevelType w:val="multilevel"/>
    <w:tmpl w:val="39920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ABF5FFB"/>
    <w:multiLevelType w:val="multilevel"/>
    <w:tmpl w:val="DCFA0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3C611BE4"/>
    <w:multiLevelType w:val="multilevel"/>
    <w:tmpl w:val="5E0C4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CB1208F"/>
    <w:multiLevelType w:val="hybridMultilevel"/>
    <w:tmpl w:val="7B4A3F78"/>
    <w:lvl w:ilvl="0" w:tplc="04090013">
      <w:start w:val="1"/>
      <w:numFmt w:val="upperRoman"/>
      <w:lvlText w:val="%1."/>
      <w:lvlJc w:val="right"/>
      <w:pPr>
        <w:ind w:left="1260" w:hanging="360"/>
      </w:p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11" w15:restartNumberingAfterBreak="0">
    <w:nsid w:val="3D180324"/>
    <w:multiLevelType w:val="multilevel"/>
    <w:tmpl w:val="A3F8EBF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Wingdings" w:hAnsi="Wingding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3D1F123A"/>
    <w:multiLevelType w:val="multilevel"/>
    <w:tmpl w:val="FFF64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DC01F11"/>
    <w:multiLevelType w:val="multilevel"/>
    <w:tmpl w:val="090666E2"/>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14" w15:restartNumberingAfterBreak="0">
    <w:nsid w:val="3DC602AD"/>
    <w:multiLevelType w:val="multilevel"/>
    <w:tmpl w:val="AE16F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F1E3021"/>
    <w:multiLevelType w:val="hybridMultilevel"/>
    <w:tmpl w:val="D9B0B230"/>
    <w:lvl w:ilvl="0" w:tplc="FFFFFFFF">
      <w:start w:val="4"/>
      <w:numFmt w:val="decimal"/>
      <w:lvlText w:val="%1."/>
      <w:lvlJc w:val="left"/>
      <w:pPr>
        <w:ind w:left="90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340" w:hanging="360"/>
      </w:pPr>
    </w:lvl>
    <w:lvl w:ilvl="3" w:tplc="04090013">
      <w:start w:val="1"/>
      <w:numFmt w:val="upperRoman"/>
      <w:lvlText w:val="%4."/>
      <w:lvlJc w:val="right"/>
      <w:pPr>
        <w:ind w:left="234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6" w15:restartNumberingAfterBreak="0">
    <w:nsid w:val="3F5C7518"/>
    <w:multiLevelType w:val="multilevel"/>
    <w:tmpl w:val="30327DC4"/>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17" w15:restartNumberingAfterBreak="0">
    <w:nsid w:val="3FB83028"/>
    <w:multiLevelType w:val="multilevel"/>
    <w:tmpl w:val="43D84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FD04B22"/>
    <w:multiLevelType w:val="multilevel"/>
    <w:tmpl w:val="DB40C1A6"/>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19" w15:restartNumberingAfterBreak="0">
    <w:nsid w:val="3FFC6407"/>
    <w:multiLevelType w:val="multilevel"/>
    <w:tmpl w:val="31A871DA"/>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20" w15:restartNumberingAfterBreak="0">
    <w:nsid w:val="40B7785D"/>
    <w:multiLevelType w:val="multilevel"/>
    <w:tmpl w:val="73A27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40E0245C"/>
    <w:multiLevelType w:val="hybridMultilevel"/>
    <w:tmpl w:val="471C94E6"/>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22" w15:restartNumberingAfterBreak="0">
    <w:nsid w:val="40ED72D9"/>
    <w:multiLevelType w:val="hybridMultilevel"/>
    <w:tmpl w:val="6C381DB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3" w15:restartNumberingAfterBreak="0">
    <w:nsid w:val="40F40BED"/>
    <w:multiLevelType w:val="hybridMultilevel"/>
    <w:tmpl w:val="1E2280B8"/>
    <w:lvl w:ilvl="0" w:tplc="0409000D">
      <w:start w:val="1"/>
      <w:numFmt w:val="bullet"/>
      <w:lvlText w:val=""/>
      <w:lvlJc w:val="left"/>
      <w:pPr>
        <w:ind w:left="1440" w:hanging="360"/>
      </w:pPr>
      <w:rPr>
        <w:rFonts w:ascii="Wingdings" w:hAnsi="Wingdings" w:hint="default"/>
      </w:rPr>
    </w:lvl>
    <w:lvl w:ilvl="1" w:tplc="0409000D">
      <w:start w:val="1"/>
      <w:numFmt w:val="bullet"/>
      <w:lvlText w:val=""/>
      <w:lvlJc w:val="left"/>
      <w:pPr>
        <w:ind w:left="2160" w:hanging="360"/>
      </w:pPr>
      <w:rPr>
        <w:rFonts w:ascii="Wingdings" w:hAnsi="Wingdings"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4" w15:restartNumberingAfterBreak="0">
    <w:nsid w:val="4186722E"/>
    <w:multiLevelType w:val="multilevel"/>
    <w:tmpl w:val="2A348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41F22282"/>
    <w:multiLevelType w:val="multilevel"/>
    <w:tmpl w:val="2DF8D1AE"/>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43A8539C"/>
    <w:multiLevelType w:val="multilevel"/>
    <w:tmpl w:val="825C7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43D61E58"/>
    <w:multiLevelType w:val="multilevel"/>
    <w:tmpl w:val="76BEB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44275EC0"/>
    <w:multiLevelType w:val="hybridMultilevel"/>
    <w:tmpl w:val="C6F07DAE"/>
    <w:lvl w:ilvl="0" w:tplc="04090003">
      <w:start w:val="1"/>
      <w:numFmt w:val="bullet"/>
      <w:lvlText w:val="o"/>
      <w:lvlJc w:val="left"/>
      <w:pPr>
        <w:ind w:left="1800" w:hanging="360"/>
      </w:pPr>
      <w:rPr>
        <w:rFonts w:ascii="Courier New" w:hAnsi="Courier New" w:cs="Courier New"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29" w15:restartNumberingAfterBreak="0">
    <w:nsid w:val="443A345E"/>
    <w:multiLevelType w:val="multilevel"/>
    <w:tmpl w:val="8A94B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45132E6D"/>
    <w:multiLevelType w:val="hybridMultilevel"/>
    <w:tmpl w:val="919821E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31" w15:restartNumberingAfterBreak="0">
    <w:nsid w:val="45807DCB"/>
    <w:multiLevelType w:val="multilevel"/>
    <w:tmpl w:val="75ACD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5FB69D5"/>
    <w:multiLevelType w:val="multilevel"/>
    <w:tmpl w:val="D8FCB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6DE6A66"/>
    <w:multiLevelType w:val="hybridMultilevel"/>
    <w:tmpl w:val="5F62AD08"/>
    <w:lvl w:ilvl="0" w:tplc="0409000D">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34" w15:restartNumberingAfterBreak="0">
    <w:nsid w:val="46E45A75"/>
    <w:multiLevelType w:val="multilevel"/>
    <w:tmpl w:val="F8629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73B591B"/>
    <w:multiLevelType w:val="multilevel"/>
    <w:tmpl w:val="43741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7484940"/>
    <w:multiLevelType w:val="multilevel"/>
    <w:tmpl w:val="A3B49B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7" w15:restartNumberingAfterBreak="0">
    <w:nsid w:val="47541F66"/>
    <w:multiLevelType w:val="multilevel"/>
    <w:tmpl w:val="732E08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475421D8"/>
    <w:multiLevelType w:val="hybridMultilevel"/>
    <w:tmpl w:val="178A478E"/>
    <w:lvl w:ilvl="0" w:tplc="3146A7D6">
      <w:start w:val="1"/>
      <w:numFmt w:val="decimal"/>
      <w:lvlText w:val="%1."/>
      <w:lvlJc w:val="left"/>
      <w:pPr>
        <w:ind w:left="1440" w:hanging="360"/>
      </w:pPr>
      <w:rPr>
        <w:rFonts w:ascii="Arial" w:hAnsi="Arial" w:hint="default"/>
        <w:color w:val="auto"/>
        <w:sz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9" w15:restartNumberingAfterBreak="0">
    <w:nsid w:val="479552FC"/>
    <w:multiLevelType w:val="multilevel"/>
    <w:tmpl w:val="CAC2F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483E4390"/>
    <w:multiLevelType w:val="hybridMultilevel"/>
    <w:tmpl w:val="699CEEF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1" w15:restartNumberingAfterBreak="0">
    <w:nsid w:val="48750200"/>
    <w:multiLevelType w:val="multilevel"/>
    <w:tmpl w:val="8280D358"/>
    <w:lvl w:ilvl="0">
      <w:start w:val="1"/>
      <w:numFmt w:val="bullet"/>
      <w:lvlText w:val=""/>
      <w:lvlJc w:val="left"/>
      <w:pPr>
        <w:tabs>
          <w:tab w:val="num" w:pos="2160"/>
        </w:tabs>
        <w:ind w:left="2160" w:hanging="360"/>
      </w:pPr>
      <w:rPr>
        <w:rFonts w:ascii="Wingdings" w:hAnsi="Wingdings" w:hint="default"/>
        <w:sz w:val="20"/>
      </w:rPr>
    </w:lvl>
    <w:lvl w:ilvl="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142" w15:restartNumberingAfterBreak="0">
    <w:nsid w:val="489A6D69"/>
    <w:multiLevelType w:val="multilevel"/>
    <w:tmpl w:val="227AE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9214D07"/>
    <w:multiLevelType w:val="multilevel"/>
    <w:tmpl w:val="8D9E7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9EF1411"/>
    <w:multiLevelType w:val="multilevel"/>
    <w:tmpl w:val="EBB64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A822B42"/>
    <w:multiLevelType w:val="hybridMultilevel"/>
    <w:tmpl w:val="FB0A3A9C"/>
    <w:lvl w:ilvl="0" w:tplc="FFFFFFFF">
      <w:start w:val="1"/>
      <w:numFmt w:val="bullet"/>
      <w:lvlText w:val=""/>
      <w:lvlJc w:val="left"/>
      <w:pPr>
        <w:ind w:left="2160" w:hanging="360"/>
      </w:pPr>
      <w:rPr>
        <w:rFonts w:ascii="Wingdings" w:hAnsi="Wingdings" w:hint="default"/>
      </w:rPr>
    </w:lvl>
    <w:lvl w:ilvl="1" w:tplc="0409000D">
      <w:start w:val="1"/>
      <w:numFmt w:val="bullet"/>
      <w:lvlText w:val=""/>
      <w:lvlJc w:val="left"/>
      <w:pPr>
        <w:ind w:left="2880" w:hanging="360"/>
      </w:pPr>
      <w:rPr>
        <w:rFonts w:ascii="Wingdings" w:hAnsi="Wingdings"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46" w15:restartNumberingAfterBreak="0">
    <w:nsid w:val="4B251111"/>
    <w:multiLevelType w:val="multilevel"/>
    <w:tmpl w:val="C6B0F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4BCF18FE"/>
    <w:multiLevelType w:val="multilevel"/>
    <w:tmpl w:val="12385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CF103AD"/>
    <w:multiLevelType w:val="multilevel"/>
    <w:tmpl w:val="76C834D8"/>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49" w15:restartNumberingAfterBreak="0">
    <w:nsid w:val="4D102393"/>
    <w:multiLevelType w:val="hybridMultilevel"/>
    <w:tmpl w:val="F816209E"/>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0" w15:restartNumberingAfterBreak="0">
    <w:nsid w:val="4E166654"/>
    <w:multiLevelType w:val="multilevel"/>
    <w:tmpl w:val="F06E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4E3352C4"/>
    <w:multiLevelType w:val="multilevel"/>
    <w:tmpl w:val="4A3A062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EE8664C"/>
    <w:multiLevelType w:val="multilevel"/>
    <w:tmpl w:val="586CB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EF43F44"/>
    <w:multiLevelType w:val="multilevel"/>
    <w:tmpl w:val="A5F417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FE5467E"/>
    <w:multiLevelType w:val="multilevel"/>
    <w:tmpl w:val="33E2B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50E069C6"/>
    <w:multiLevelType w:val="multilevel"/>
    <w:tmpl w:val="33D8450C"/>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56" w15:restartNumberingAfterBreak="0">
    <w:nsid w:val="514D2EB7"/>
    <w:multiLevelType w:val="hybridMultilevel"/>
    <w:tmpl w:val="D8A83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5189374C"/>
    <w:multiLevelType w:val="multilevel"/>
    <w:tmpl w:val="498AA3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51FA2A74"/>
    <w:multiLevelType w:val="hybridMultilevel"/>
    <w:tmpl w:val="5A82A58A"/>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9" w15:restartNumberingAfterBreak="0">
    <w:nsid w:val="53CC7BAE"/>
    <w:multiLevelType w:val="multilevel"/>
    <w:tmpl w:val="30B60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55776EC1"/>
    <w:multiLevelType w:val="multilevel"/>
    <w:tmpl w:val="6532A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565C48EC"/>
    <w:multiLevelType w:val="hybridMultilevel"/>
    <w:tmpl w:val="A684A1F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62" w15:restartNumberingAfterBreak="0">
    <w:nsid w:val="577864A9"/>
    <w:multiLevelType w:val="multilevel"/>
    <w:tmpl w:val="D690CD9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3" w15:restartNumberingAfterBreak="0">
    <w:nsid w:val="57842BAE"/>
    <w:multiLevelType w:val="multilevel"/>
    <w:tmpl w:val="F52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57E3592B"/>
    <w:multiLevelType w:val="hybridMultilevel"/>
    <w:tmpl w:val="F944632C"/>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5" w15:restartNumberingAfterBreak="0">
    <w:nsid w:val="58BD24B2"/>
    <w:multiLevelType w:val="multilevel"/>
    <w:tmpl w:val="E05A7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599F6B35"/>
    <w:multiLevelType w:val="hybridMultilevel"/>
    <w:tmpl w:val="53A66E4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7" w15:restartNumberingAfterBreak="0">
    <w:nsid w:val="5A2E6832"/>
    <w:multiLevelType w:val="multilevel"/>
    <w:tmpl w:val="4968A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A816265"/>
    <w:multiLevelType w:val="multilevel"/>
    <w:tmpl w:val="EEE8F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5C3532BC"/>
    <w:multiLevelType w:val="multilevel"/>
    <w:tmpl w:val="19A2D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C65605C"/>
    <w:multiLevelType w:val="multilevel"/>
    <w:tmpl w:val="A9E08A8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5CE20823"/>
    <w:multiLevelType w:val="multilevel"/>
    <w:tmpl w:val="96FE1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5DC2387A"/>
    <w:multiLevelType w:val="hybridMultilevel"/>
    <w:tmpl w:val="E48C67D4"/>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73" w15:restartNumberingAfterBreak="0">
    <w:nsid w:val="5E6B7684"/>
    <w:multiLevelType w:val="multilevel"/>
    <w:tmpl w:val="0F323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5E7334DD"/>
    <w:multiLevelType w:val="multilevel"/>
    <w:tmpl w:val="668A3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EE135FA"/>
    <w:multiLevelType w:val="hybridMultilevel"/>
    <w:tmpl w:val="AAF27444"/>
    <w:lvl w:ilvl="0" w:tplc="300EE0D0">
      <w:start w:val="4"/>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15:restartNumberingAfterBreak="0">
    <w:nsid w:val="61CB7D97"/>
    <w:multiLevelType w:val="multilevel"/>
    <w:tmpl w:val="22EC2C2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621B7802"/>
    <w:multiLevelType w:val="multilevel"/>
    <w:tmpl w:val="985A33D8"/>
    <w:lvl w:ilvl="0">
      <w:start w:val="1"/>
      <w:numFmt w:val="bullet"/>
      <w:lvlText w:val="×"/>
      <w:lvlJc w:val="left"/>
      <w:pPr>
        <w:tabs>
          <w:tab w:val="num" w:pos="1440"/>
        </w:tabs>
        <w:ind w:left="1440" w:hanging="360"/>
      </w:pPr>
      <w:rPr>
        <w:rFonts w:ascii="Aptos" w:hAnsi="Apto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78" w15:restartNumberingAfterBreak="0">
    <w:nsid w:val="627273AD"/>
    <w:multiLevelType w:val="multilevel"/>
    <w:tmpl w:val="2A0A0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62EA7D8A"/>
    <w:multiLevelType w:val="multilevel"/>
    <w:tmpl w:val="24E60706"/>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80" w15:restartNumberingAfterBreak="0">
    <w:nsid w:val="637420C6"/>
    <w:multiLevelType w:val="hybridMultilevel"/>
    <w:tmpl w:val="FA5E8DD0"/>
    <w:lvl w:ilvl="0" w:tplc="04090003">
      <w:start w:val="1"/>
      <w:numFmt w:val="bullet"/>
      <w:lvlText w:val="o"/>
      <w:lvlJc w:val="left"/>
      <w:pPr>
        <w:ind w:left="2340" w:hanging="360"/>
      </w:pPr>
      <w:rPr>
        <w:rFonts w:ascii="Courier New" w:hAnsi="Courier New" w:cs="Courier New"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81" w15:restartNumberingAfterBreak="0">
    <w:nsid w:val="63F745F4"/>
    <w:multiLevelType w:val="multilevel"/>
    <w:tmpl w:val="C0785986"/>
    <w:lvl w:ilvl="0">
      <w:start w:val="1"/>
      <w:numFmt w:val="bullet"/>
      <w:lvlText w:val=""/>
      <w:lvlJc w:val="left"/>
      <w:pPr>
        <w:tabs>
          <w:tab w:val="num" w:pos="1800"/>
        </w:tabs>
        <w:ind w:left="1800" w:hanging="360"/>
      </w:pPr>
      <w:rPr>
        <w:rFonts w:ascii="Wingdings" w:hAnsi="Wingdings"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82" w15:restartNumberingAfterBreak="0">
    <w:nsid w:val="64265718"/>
    <w:multiLevelType w:val="multilevel"/>
    <w:tmpl w:val="0B9EF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65327513"/>
    <w:multiLevelType w:val="multilevel"/>
    <w:tmpl w:val="53542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65DE4BF9"/>
    <w:multiLevelType w:val="hybridMultilevel"/>
    <w:tmpl w:val="CA36F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15:restartNumberingAfterBreak="0">
    <w:nsid w:val="66DB3EFC"/>
    <w:multiLevelType w:val="multilevel"/>
    <w:tmpl w:val="FA1A4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670B4C01"/>
    <w:multiLevelType w:val="multilevel"/>
    <w:tmpl w:val="2340D2A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87" w15:restartNumberingAfterBreak="0">
    <w:nsid w:val="69ED77D4"/>
    <w:multiLevelType w:val="hybridMultilevel"/>
    <w:tmpl w:val="8E06F8DC"/>
    <w:lvl w:ilvl="0" w:tplc="0409000F">
      <w:start w:val="1"/>
      <w:numFmt w:val="decimal"/>
      <w:lvlText w:val="%1."/>
      <w:lvlJc w:val="left"/>
      <w:pPr>
        <w:ind w:left="720" w:hanging="360"/>
      </w:pPr>
      <w:rPr>
        <w:rFonts w:hint="default"/>
      </w:rPr>
    </w:lvl>
    <w:lvl w:ilvl="1" w:tplc="0409000F">
      <w:start w:val="1"/>
      <w:numFmt w:val="decimal"/>
      <w:lvlText w:val="%2."/>
      <w:lvlJc w:val="left"/>
      <w:pPr>
        <w:ind w:left="90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8" w15:restartNumberingAfterBreak="0">
    <w:nsid w:val="6A564321"/>
    <w:multiLevelType w:val="multilevel"/>
    <w:tmpl w:val="0896C910"/>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89" w15:restartNumberingAfterBreak="0">
    <w:nsid w:val="6A5E6A26"/>
    <w:multiLevelType w:val="multilevel"/>
    <w:tmpl w:val="F8822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6A731813"/>
    <w:multiLevelType w:val="multilevel"/>
    <w:tmpl w:val="80328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6AA62BD1"/>
    <w:multiLevelType w:val="multilevel"/>
    <w:tmpl w:val="4AEE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6ACC523E"/>
    <w:multiLevelType w:val="hybridMultilevel"/>
    <w:tmpl w:val="8F24B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6B363B4F"/>
    <w:multiLevelType w:val="multilevel"/>
    <w:tmpl w:val="F2EA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6BB13304"/>
    <w:multiLevelType w:val="multilevel"/>
    <w:tmpl w:val="B3F40D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95" w15:restartNumberingAfterBreak="0">
    <w:nsid w:val="6C444B0A"/>
    <w:multiLevelType w:val="hybridMultilevel"/>
    <w:tmpl w:val="F7F4024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6" w15:restartNumberingAfterBreak="0">
    <w:nsid w:val="6C9267F2"/>
    <w:multiLevelType w:val="multilevel"/>
    <w:tmpl w:val="0F300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CA41BF4"/>
    <w:multiLevelType w:val="multilevel"/>
    <w:tmpl w:val="C8D2CC5E"/>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98" w15:restartNumberingAfterBreak="0">
    <w:nsid w:val="6D0C2B42"/>
    <w:multiLevelType w:val="hybridMultilevel"/>
    <w:tmpl w:val="BC20AA3E"/>
    <w:lvl w:ilvl="0" w:tplc="52A4BA1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15:restartNumberingAfterBreak="0">
    <w:nsid w:val="6E8B0F0E"/>
    <w:multiLevelType w:val="multilevel"/>
    <w:tmpl w:val="9FE2221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00" w15:restartNumberingAfterBreak="0">
    <w:nsid w:val="6FAC6C46"/>
    <w:multiLevelType w:val="hybridMultilevel"/>
    <w:tmpl w:val="09988290"/>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1" w15:restartNumberingAfterBreak="0">
    <w:nsid w:val="6FE0290C"/>
    <w:multiLevelType w:val="multilevel"/>
    <w:tmpl w:val="BC127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6FF008A0"/>
    <w:multiLevelType w:val="multilevel"/>
    <w:tmpl w:val="3398A3A8"/>
    <w:lvl w:ilvl="0">
      <w:start w:val="1"/>
      <w:numFmt w:val="bullet"/>
      <w:lvlText w:val=""/>
      <w:lvlJc w:val="left"/>
      <w:pPr>
        <w:tabs>
          <w:tab w:val="num" w:pos="1530"/>
        </w:tabs>
        <w:ind w:left="1530" w:hanging="360"/>
      </w:pPr>
      <w:rPr>
        <w:rFonts w:ascii="Symbol" w:hAnsi="Symbol" w:hint="default"/>
        <w:sz w:val="20"/>
      </w:rPr>
    </w:lvl>
    <w:lvl w:ilvl="1" w:tentative="1">
      <w:start w:val="1"/>
      <w:numFmt w:val="bullet"/>
      <w:lvlText w:val="o"/>
      <w:lvlJc w:val="left"/>
      <w:pPr>
        <w:tabs>
          <w:tab w:val="num" w:pos="2250"/>
        </w:tabs>
        <w:ind w:left="2250" w:hanging="360"/>
      </w:pPr>
      <w:rPr>
        <w:rFonts w:ascii="Courier New" w:hAnsi="Courier New" w:hint="default"/>
        <w:sz w:val="20"/>
      </w:rPr>
    </w:lvl>
    <w:lvl w:ilvl="2" w:tentative="1">
      <w:start w:val="1"/>
      <w:numFmt w:val="bullet"/>
      <w:lvlText w:val=""/>
      <w:lvlJc w:val="left"/>
      <w:pPr>
        <w:tabs>
          <w:tab w:val="num" w:pos="2970"/>
        </w:tabs>
        <w:ind w:left="2970" w:hanging="360"/>
      </w:pPr>
      <w:rPr>
        <w:rFonts w:ascii="Wingdings" w:hAnsi="Wingdings" w:hint="default"/>
        <w:sz w:val="20"/>
      </w:rPr>
    </w:lvl>
    <w:lvl w:ilvl="3" w:tentative="1">
      <w:start w:val="1"/>
      <w:numFmt w:val="bullet"/>
      <w:lvlText w:val=""/>
      <w:lvlJc w:val="left"/>
      <w:pPr>
        <w:tabs>
          <w:tab w:val="num" w:pos="3690"/>
        </w:tabs>
        <w:ind w:left="3690" w:hanging="360"/>
      </w:pPr>
      <w:rPr>
        <w:rFonts w:ascii="Wingdings" w:hAnsi="Wingdings" w:hint="default"/>
        <w:sz w:val="20"/>
      </w:rPr>
    </w:lvl>
    <w:lvl w:ilvl="4" w:tentative="1">
      <w:start w:val="1"/>
      <w:numFmt w:val="bullet"/>
      <w:lvlText w:val=""/>
      <w:lvlJc w:val="left"/>
      <w:pPr>
        <w:tabs>
          <w:tab w:val="num" w:pos="4410"/>
        </w:tabs>
        <w:ind w:left="4410" w:hanging="360"/>
      </w:pPr>
      <w:rPr>
        <w:rFonts w:ascii="Wingdings" w:hAnsi="Wingdings" w:hint="default"/>
        <w:sz w:val="20"/>
      </w:rPr>
    </w:lvl>
    <w:lvl w:ilvl="5" w:tentative="1">
      <w:start w:val="1"/>
      <w:numFmt w:val="bullet"/>
      <w:lvlText w:val=""/>
      <w:lvlJc w:val="left"/>
      <w:pPr>
        <w:tabs>
          <w:tab w:val="num" w:pos="5130"/>
        </w:tabs>
        <w:ind w:left="5130" w:hanging="360"/>
      </w:pPr>
      <w:rPr>
        <w:rFonts w:ascii="Wingdings" w:hAnsi="Wingdings" w:hint="default"/>
        <w:sz w:val="20"/>
      </w:rPr>
    </w:lvl>
    <w:lvl w:ilvl="6" w:tentative="1">
      <w:start w:val="1"/>
      <w:numFmt w:val="bullet"/>
      <w:lvlText w:val=""/>
      <w:lvlJc w:val="left"/>
      <w:pPr>
        <w:tabs>
          <w:tab w:val="num" w:pos="5850"/>
        </w:tabs>
        <w:ind w:left="5850" w:hanging="360"/>
      </w:pPr>
      <w:rPr>
        <w:rFonts w:ascii="Wingdings" w:hAnsi="Wingdings" w:hint="default"/>
        <w:sz w:val="20"/>
      </w:rPr>
    </w:lvl>
    <w:lvl w:ilvl="7" w:tentative="1">
      <w:start w:val="1"/>
      <w:numFmt w:val="bullet"/>
      <w:lvlText w:val=""/>
      <w:lvlJc w:val="left"/>
      <w:pPr>
        <w:tabs>
          <w:tab w:val="num" w:pos="6570"/>
        </w:tabs>
        <w:ind w:left="6570" w:hanging="360"/>
      </w:pPr>
      <w:rPr>
        <w:rFonts w:ascii="Wingdings" w:hAnsi="Wingdings" w:hint="default"/>
        <w:sz w:val="20"/>
      </w:rPr>
    </w:lvl>
    <w:lvl w:ilvl="8" w:tentative="1">
      <w:start w:val="1"/>
      <w:numFmt w:val="bullet"/>
      <w:lvlText w:val=""/>
      <w:lvlJc w:val="left"/>
      <w:pPr>
        <w:tabs>
          <w:tab w:val="num" w:pos="7290"/>
        </w:tabs>
        <w:ind w:left="7290" w:hanging="360"/>
      </w:pPr>
      <w:rPr>
        <w:rFonts w:ascii="Wingdings" w:hAnsi="Wingdings" w:hint="default"/>
        <w:sz w:val="20"/>
      </w:rPr>
    </w:lvl>
  </w:abstractNum>
  <w:abstractNum w:abstractNumId="203" w15:restartNumberingAfterBreak="0">
    <w:nsid w:val="703E4C7B"/>
    <w:multiLevelType w:val="multilevel"/>
    <w:tmpl w:val="5CE2D010"/>
    <w:lvl w:ilvl="0">
      <w:start w:val="1"/>
      <w:numFmt w:val="bullet"/>
      <w:lvlText w:val=""/>
      <w:lvlJc w:val="left"/>
      <w:pPr>
        <w:tabs>
          <w:tab w:val="num" w:pos="2160"/>
        </w:tabs>
        <w:ind w:left="2160" w:hanging="360"/>
      </w:pPr>
      <w:rPr>
        <w:rFonts w:ascii="Wingdings" w:hAnsi="Wingdings" w:hint="default"/>
        <w:sz w:val="20"/>
      </w:rPr>
    </w:lvl>
    <w:lvl w:ilvl="1" w:tentative="1">
      <w:start w:val="1"/>
      <w:numFmt w:val="bullet"/>
      <w:lvlText w:val="o"/>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204" w15:restartNumberingAfterBreak="0">
    <w:nsid w:val="70E12738"/>
    <w:multiLevelType w:val="multilevel"/>
    <w:tmpl w:val="72E42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71453BA4"/>
    <w:multiLevelType w:val="multilevel"/>
    <w:tmpl w:val="74101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71633A07"/>
    <w:multiLevelType w:val="multilevel"/>
    <w:tmpl w:val="A9E64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717974B4"/>
    <w:multiLevelType w:val="multilevel"/>
    <w:tmpl w:val="E6DC1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719E0AC0"/>
    <w:multiLevelType w:val="multilevel"/>
    <w:tmpl w:val="1BF61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71B91D57"/>
    <w:multiLevelType w:val="multilevel"/>
    <w:tmpl w:val="B0CAD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74C1590F"/>
    <w:multiLevelType w:val="hybridMultilevel"/>
    <w:tmpl w:val="C5165DB0"/>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11" w15:restartNumberingAfterBreak="0">
    <w:nsid w:val="75C84157"/>
    <w:multiLevelType w:val="multilevel"/>
    <w:tmpl w:val="00283C24"/>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12" w15:restartNumberingAfterBreak="0">
    <w:nsid w:val="75D5475E"/>
    <w:multiLevelType w:val="multilevel"/>
    <w:tmpl w:val="57F84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75F62CAE"/>
    <w:multiLevelType w:val="multilevel"/>
    <w:tmpl w:val="AAC2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76572BC3"/>
    <w:multiLevelType w:val="multilevel"/>
    <w:tmpl w:val="0A023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76F7464F"/>
    <w:multiLevelType w:val="multilevel"/>
    <w:tmpl w:val="1A80F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77037561"/>
    <w:multiLevelType w:val="multilevel"/>
    <w:tmpl w:val="D89A2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7" w15:restartNumberingAfterBreak="0">
    <w:nsid w:val="77444DCC"/>
    <w:multiLevelType w:val="multilevel"/>
    <w:tmpl w:val="A21A4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77820366"/>
    <w:multiLevelType w:val="multilevel"/>
    <w:tmpl w:val="598CB608"/>
    <w:lvl w:ilvl="0">
      <w:start w:val="1"/>
      <w:numFmt w:val="bullet"/>
      <w:lvlText w:val="×"/>
      <w:lvlJc w:val="left"/>
      <w:pPr>
        <w:tabs>
          <w:tab w:val="num" w:pos="1440"/>
        </w:tabs>
        <w:ind w:left="1440" w:hanging="360"/>
      </w:pPr>
      <w:rPr>
        <w:rFonts w:ascii="Aptos" w:hAnsi="Apto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19" w15:restartNumberingAfterBreak="0">
    <w:nsid w:val="779A1BBE"/>
    <w:multiLevelType w:val="multilevel"/>
    <w:tmpl w:val="D296725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77D45886"/>
    <w:multiLevelType w:val="hybridMultilevel"/>
    <w:tmpl w:val="9D96352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1" w15:restartNumberingAfterBreak="0">
    <w:nsid w:val="78081ECA"/>
    <w:multiLevelType w:val="hybridMultilevel"/>
    <w:tmpl w:val="AFCEF55E"/>
    <w:lvl w:ilvl="0" w:tplc="7B0267CE">
      <w:start w:val="1"/>
      <w:numFmt w:val="upperLetter"/>
      <w:lvlText w:val="%1."/>
      <w:lvlJc w:val="left"/>
      <w:pPr>
        <w:ind w:left="1080" w:hanging="360"/>
      </w:pPr>
      <w:rPr>
        <w:rFonts w:ascii="Segoe UI Emoji" w:hAnsi="Segoe UI Emoji" w:cs="Segoe UI Emoj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2" w15:restartNumberingAfterBreak="0">
    <w:nsid w:val="787F7117"/>
    <w:multiLevelType w:val="multilevel"/>
    <w:tmpl w:val="91B2F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7927171B"/>
    <w:multiLevelType w:val="multilevel"/>
    <w:tmpl w:val="2B12DC7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24" w15:restartNumberingAfterBreak="0">
    <w:nsid w:val="799758D7"/>
    <w:multiLevelType w:val="multilevel"/>
    <w:tmpl w:val="57F846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7A100FF7"/>
    <w:multiLevelType w:val="hybridMultilevel"/>
    <w:tmpl w:val="EB70E418"/>
    <w:lvl w:ilvl="0" w:tplc="D0B2F77C">
      <w:start w:val="1"/>
      <w:numFmt w:val="decimal"/>
      <w:lvlText w:val="%1."/>
      <w:lvlJc w:val="left"/>
      <w:pPr>
        <w:ind w:left="1650" w:hanging="390"/>
      </w:pPr>
      <w:rPr>
        <w:rFonts w:hint="default"/>
      </w:rPr>
    </w:lvl>
    <w:lvl w:ilvl="1" w:tplc="04090019">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26" w15:restartNumberingAfterBreak="0">
    <w:nsid w:val="7A4D2556"/>
    <w:multiLevelType w:val="multilevel"/>
    <w:tmpl w:val="10FA8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7A5B5753"/>
    <w:multiLevelType w:val="multilevel"/>
    <w:tmpl w:val="AC3C2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7A641586"/>
    <w:multiLevelType w:val="multilevel"/>
    <w:tmpl w:val="E08E2A9C"/>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29" w15:restartNumberingAfterBreak="0">
    <w:nsid w:val="7A723EE1"/>
    <w:multiLevelType w:val="multilevel"/>
    <w:tmpl w:val="DD2C8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7B48522F"/>
    <w:multiLevelType w:val="multilevel"/>
    <w:tmpl w:val="58E6C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7B913610"/>
    <w:multiLevelType w:val="multilevel"/>
    <w:tmpl w:val="84205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7B9D7CA1"/>
    <w:multiLevelType w:val="multilevel"/>
    <w:tmpl w:val="21260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7C397700"/>
    <w:multiLevelType w:val="multilevel"/>
    <w:tmpl w:val="2E42E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7C854E60"/>
    <w:multiLevelType w:val="multilevel"/>
    <w:tmpl w:val="59B4C32E"/>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35" w15:restartNumberingAfterBreak="0">
    <w:nsid w:val="7CA10B03"/>
    <w:multiLevelType w:val="multilevel"/>
    <w:tmpl w:val="0548FD72"/>
    <w:lvl w:ilvl="0">
      <w:start w:val="1"/>
      <w:numFmt w:val="bullet"/>
      <w:lvlText w:val=""/>
      <w:lvlJc w:val="left"/>
      <w:pPr>
        <w:tabs>
          <w:tab w:val="num" w:pos="1800"/>
        </w:tabs>
        <w:ind w:left="1800" w:hanging="360"/>
      </w:pPr>
      <w:rPr>
        <w:rFonts w:ascii="Wingdings" w:hAnsi="Wingdings"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236" w15:restartNumberingAfterBreak="0">
    <w:nsid w:val="7D7B28AA"/>
    <w:multiLevelType w:val="multilevel"/>
    <w:tmpl w:val="9B861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D836D6D"/>
    <w:multiLevelType w:val="multilevel"/>
    <w:tmpl w:val="96885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7D8F17D5"/>
    <w:multiLevelType w:val="multilevel"/>
    <w:tmpl w:val="ECDAF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7E136E34"/>
    <w:multiLevelType w:val="multilevel"/>
    <w:tmpl w:val="091E0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7E6D6CE2"/>
    <w:multiLevelType w:val="multilevel"/>
    <w:tmpl w:val="D8E8C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7F0B22B7"/>
    <w:multiLevelType w:val="multilevel"/>
    <w:tmpl w:val="DE7A9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7F872654"/>
    <w:multiLevelType w:val="multilevel"/>
    <w:tmpl w:val="C642720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7FA668B3"/>
    <w:multiLevelType w:val="multilevel"/>
    <w:tmpl w:val="B61274A0"/>
    <w:lvl w:ilvl="0">
      <w:start w:val="1"/>
      <w:numFmt w:val="bullet"/>
      <w:lvlText w:val=""/>
      <w:lvlJc w:val="left"/>
      <w:pPr>
        <w:tabs>
          <w:tab w:val="num" w:pos="1440"/>
        </w:tabs>
        <w:ind w:left="1440" w:hanging="360"/>
      </w:pPr>
      <w:rPr>
        <w:rFonts w:ascii="Wingdings" w:hAnsi="Wingdings"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num w:numId="1" w16cid:durableId="1127698851">
    <w:abstractNumId w:val="50"/>
  </w:num>
  <w:num w:numId="2" w16cid:durableId="512957813">
    <w:abstractNumId w:val="110"/>
  </w:num>
  <w:num w:numId="3" w16cid:durableId="116532130">
    <w:abstractNumId w:val="216"/>
  </w:num>
  <w:num w:numId="4" w16cid:durableId="1185510092">
    <w:abstractNumId w:val="62"/>
  </w:num>
  <w:num w:numId="5" w16cid:durableId="1247567377">
    <w:abstractNumId w:val="13"/>
  </w:num>
  <w:num w:numId="6" w16cid:durableId="1868639590">
    <w:abstractNumId w:val="195"/>
  </w:num>
  <w:num w:numId="7" w16cid:durableId="1316295803">
    <w:abstractNumId w:val="210"/>
  </w:num>
  <w:num w:numId="8" w16cid:durableId="1393432026">
    <w:abstractNumId w:val="33"/>
  </w:num>
  <w:num w:numId="9" w16cid:durableId="1900361384">
    <w:abstractNumId w:val="8"/>
  </w:num>
  <w:num w:numId="10" w16cid:durableId="19741842">
    <w:abstractNumId w:val="186"/>
  </w:num>
  <w:num w:numId="11" w16cid:durableId="840434675">
    <w:abstractNumId w:val="93"/>
  </w:num>
  <w:num w:numId="12" w16cid:durableId="40519315">
    <w:abstractNumId w:val="121"/>
  </w:num>
  <w:num w:numId="13" w16cid:durableId="366371032">
    <w:abstractNumId w:val="0"/>
  </w:num>
  <w:num w:numId="14" w16cid:durableId="1101605091">
    <w:abstractNumId w:val="130"/>
  </w:num>
  <w:num w:numId="15" w16cid:durableId="850996862">
    <w:abstractNumId w:val="166"/>
  </w:num>
  <w:num w:numId="16" w16cid:durableId="1378122431">
    <w:abstractNumId w:val="122"/>
  </w:num>
  <w:num w:numId="17" w16cid:durableId="1249733183">
    <w:abstractNumId w:val="149"/>
  </w:num>
  <w:num w:numId="18" w16cid:durableId="444690691">
    <w:abstractNumId w:val="95"/>
  </w:num>
  <w:num w:numId="19" w16cid:durableId="410078975">
    <w:abstractNumId w:val="161"/>
  </w:num>
  <w:num w:numId="20" w16cid:durableId="2122718461">
    <w:abstractNumId w:val="172"/>
  </w:num>
  <w:num w:numId="21" w16cid:durableId="287661611">
    <w:abstractNumId w:val="35"/>
  </w:num>
  <w:num w:numId="22" w16cid:durableId="160318977">
    <w:abstractNumId w:val="94"/>
  </w:num>
  <w:num w:numId="23" w16cid:durableId="361824883">
    <w:abstractNumId w:val="15"/>
  </w:num>
  <w:num w:numId="24" w16cid:durableId="410081670">
    <w:abstractNumId w:val="153"/>
  </w:num>
  <w:num w:numId="25" w16cid:durableId="398213837">
    <w:abstractNumId w:val="68"/>
  </w:num>
  <w:num w:numId="26" w16cid:durableId="451245364">
    <w:abstractNumId w:val="168"/>
  </w:num>
  <w:num w:numId="27" w16cid:durableId="994912716">
    <w:abstractNumId w:val="83"/>
  </w:num>
  <w:num w:numId="28" w16cid:durableId="1770195177">
    <w:abstractNumId w:val="72"/>
  </w:num>
  <w:num w:numId="29" w16cid:durableId="979268309">
    <w:abstractNumId w:val="28"/>
  </w:num>
  <w:num w:numId="30" w16cid:durableId="173156849">
    <w:abstractNumId w:val="86"/>
  </w:num>
  <w:num w:numId="31" w16cid:durableId="259415326">
    <w:abstractNumId w:val="89"/>
  </w:num>
  <w:num w:numId="32" w16cid:durableId="672880775">
    <w:abstractNumId w:val="11"/>
  </w:num>
  <w:num w:numId="33" w16cid:durableId="1491290375">
    <w:abstractNumId w:val="184"/>
  </w:num>
  <w:num w:numId="34" w16cid:durableId="2124809521">
    <w:abstractNumId w:val="156"/>
  </w:num>
  <w:num w:numId="35" w16cid:durableId="1271812202">
    <w:abstractNumId w:val="43"/>
  </w:num>
  <w:num w:numId="36" w16cid:durableId="1848403016">
    <w:abstractNumId w:val="14"/>
  </w:num>
  <w:num w:numId="37" w16cid:durableId="452403779">
    <w:abstractNumId w:val="58"/>
  </w:num>
  <w:num w:numId="38" w16cid:durableId="263002204">
    <w:abstractNumId w:val="146"/>
  </w:num>
  <w:num w:numId="39" w16cid:durableId="2142768114">
    <w:abstractNumId w:val="143"/>
  </w:num>
  <w:num w:numId="40" w16cid:durableId="1170683405">
    <w:abstractNumId w:val="32"/>
  </w:num>
  <w:num w:numId="41" w16cid:durableId="1268542728">
    <w:abstractNumId w:val="31"/>
  </w:num>
  <w:num w:numId="42" w16cid:durableId="896280452">
    <w:abstractNumId w:val="137"/>
  </w:num>
  <w:num w:numId="43" w16cid:durableId="369035157">
    <w:abstractNumId w:val="157"/>
  </w:num>
  <w:num w:numId="44" w16cid:durableId="864056232">
    <w:abstractNumId w:val="227"/>
  </w:num>
  <w:num w:numId="45" w16cid:durableId="249773006">
    <w:abstractNumId w:val="97"/>
  </w:num>
  <w:num w:numId="46" w16cid:durableId="1719283299">
    <w:abstractNumId w:val="27"/>
  </w:num>
  <w:num w:numId="47" w16cid:durableId="1024407327">
    <w:abstractNumId w:val="164"/>
  </w:num>
  <w:num w:numId="48" w16cid:durableId="1323001658">
    <w:abstractNumId w:val="100"/>
  </w:num>
  <w:num w:numId="49" w16cid:durableId="279993244">
    <w:abstractNumId w:val="198"/>
  </w:num>
  <w:num w:numId="50" w16cid:durableId="1132598249">
    <w:abstractNumId w:val="224"/>
  </w:num>
  <w:num w:numId="51" w16cid:durableId="798186342">
    <w:abstractNumId w:val="239"/>
  </w:num>
  <w:num w:numId="52" w16cid:durableId="477385335">
    <w:abstractNumId w:val="51"/>
  </w:num>
  <w:num w:numId="53" w16cid:durableId="329871312">
    <w:abstractNumId w:val="201"/>
  </w:num>
  <w:num w:numId="54" w16cid:durableId="498807583">
    <w:abstractNumId w:val="169"/>
  </w:num>
  <w:num w:numId="55" w16cid:durableId="1419205389">
    <w:abstractNumId w:val="189"/>
  </w:num>
  <w:num w:numId="56" w16cid:durableId="1918704904">
    <w:abstractNumId w:val="171"/>
  </w:num>
  <w:num w:numId="57" w16cid:durableId="1040475978">
    <w:abstractNumId w:val="23"/>
  </w:num>
  <w:num w:numId="58" w16cid:durableId="1609001468">
    <w:abstractNumId w:val="163"/>
  </w:num>
  <w:num w:numId="59" w16cid:durableId="1304653023">
    <w:abstractNumId w:val="135"/>
  </w:num>
  <w:num w:numId="60" w16cid:durableId="1657800978">
    <w:abstractNumId w:val="87"/>
  </w:num>
  <w:num w:numId="61" w16cid:durableId="1851606612">
    <w:abstractNumId w:val="60"/>
  </w:num>
  <w:num w:numId="62" w16cid:durableId="1718580741">
    <w:abstractNumId w:val="152"/>
  </w:num>
  <w:num w:numId="63" w16cid:durableId="1951204970">
    <w:abstractNumId w:val="2"/>
  </w:num>
  <w:num w:numId="64" w16cid:durableId="1287543145">
    <w:abstractNumId w:val="106"/>
  </w:num>
  <w:num w:numId="65" w16cid:durableId="546187886">
    <w:abstractNumId w:val="144"/>
  </w:num>
  <w:num w:numId="66" w16cid:durableId="722338042">
    <w:abstractNumId w:val="204"/>
  </w:num>
  <w:num w:numId="67" w16cid:durableId="110131057">
    <w:abstractNumId w:val="47"/>
  </w:num>
  <w:num w:numId="68" w16cid:durableId="2019113014">
    <w:abstractNumId w:val="240"/>
  </w:num>
  <w:num w:numId="69" w16cid:durableId="534774028">
    <w:abstractNumId w:val="82"/>
  </w:num>
  <w:num w:numId="70" w16cid:durableId="864439940">
    <w:abstractNumId w:val="142"/>
  </w:num>
  <w:num w:numId="71" w16cid:durableId="2006517679">
    <w:abstractNumId w:val="187"/>
  </w:num>
  <w:num w:numId="72" w16cid:durableId="932204495">
    <w:abstractNumId w:val="212"/>
  </w:num>
  <w:num w:numId="73" w16cid:durableId="937100760">
    <w:abstractNumId w:val="180"/>
  </w:num>
  <w:num w:numId="74" w16cid:durableId="1316422401">
    <w:abstractNumId w:val="220"/>
  </w:num>
  <w:num w:numId="75" w16cid:durableId="490298686">
    <w:abstractNumId w:val="175"/>
  </w:num>
  <w:num w:numId="76" w16cid:durableId="1746025673">
    <w:abstractNumId w:val="18"/>
  </w:num>
  <w:num w:numId="77" w16cid:durableId="1651862804">
    <w:abstractNumId w:val="29"/>
  </w:num>
  <w:num w:numId="78" w16cid:durableId="313724376">
    <w:abstractNumId w:val="207"/>
  </w:num>
  <w:num w:numId="79" w16cid:durableId="2061661844">
    <w:abstractNumId w:val="192"/>
  </w:num>
  <w:num w:numId="80" w16cid:durableId="701904755">
    <w:abstractNumId w:val="115"/>
  </w:num>
  <w:num w:numId="81" w16cid:durableId="1279526601">
    <w:abstractNumId w:val="45"/>
  </w:num>
  <w:num w:numId="82" w16cid:durableId="1691687161">
    <w:abstractNumId w:val="22"/>
  </w:num>
  <w:num w:numId="83" w16cid:durableId="943194690">
    <w:abstractNumId w:val="124"/>
  </w:num>
  <w:num w:numId="84" w16cid:durableId="533620841">
    <w:abstractNumId w:val="237"/>
  </w:num>
  <w:num w:numId="85" w16cid:durableId="1877154558">
    <w:abstractNumId w:val="167"/>
  </w:num>
  <w:num w:numId="86" w16cid:durableId="1396663193">
    <w:abstractNumId w:val="88"/>
  </w:num>
  <w:num w:numId="87" w16cid:durableId="2100171320">
    <w:abstractNumId w:val="102"/>
  </w:num>
  <w:num w:numId="88" w16cid:durableId="1622375533">
    <w:abstractNumId w:val="77"/>
  </w:num>
  <w:num w:numId="89" w16cid:durableId="1999261220">
    <w:abstractNumId w:val="108"/>
  </w:num>
  <w:num w:numId="90" w16cid:durableId="772285203">
    <w:abstractNumId w:val="1"/>
  </w:num>
  <w:num w:numId="91" w16cid:durableId="307634508">
    <w:abstractNumId w:val="114"/>
  </w:num>
  <w:num w:numId="92" w16cid:durableId="1773162688">
    <w:abstractNumId w:val="30"/>
  </w:num>
  <w:num w:numId="93" w16cid:durableId="1753698733">
    <w:abstractNumId w:val="25"/>
  </w:num>
  <w:num w:numId="94" w16cid:durableId="1811631006">
    <w:abstractNumId w:val="217"/>
  </w:num>
  <w:num w:numId="95" w16cid:durableId="1590774951">
    <w:abstractNumId w:val="98"/>
  </w:num>
  <w:num w:numId="96" w16cid:durableId="991178780">
    <w:abstractNumId w:val="128"/>
  </w:num>
  <w:num w:numId="97" w16cid:durableId="307636670">
    <w:abstractNumId w:val="125"/>
  </w:num>
  <w:num w:numId="98" w16cid:durableId="1507984137">
    <w:abstractNumId w:val="176"/>
  </w:num>
  <w:num w:numId="99" w16cid:durableId="1970083370">
    <w:abstractNumId w:val="54"/>
  </w:num>
  <w:num w:numId="100" w16cid:durableId="128742484">
    <w:abstractNumId w:val="80"/>
  </w:num>
  <w:num w:numId="101" w16cid:durableId="2006128530">
    <w:abstractNumId w:val="219"/>
  </w:num>
  <w:num w:numId="102" w16cid:durableId="1210147781">
    <w:abstractNumId w:val="63"/>
  </w:num>
  <w:num w:numId="103" w16cid:durableId="534074224">
    <w:abstractNumId w:val="242"/>
  </w:num>
  <w:num w:numId="104" w16cid:durableId="1980718486">
    <w:abstractNumId w:val="120"/>
  </w:num>
  <w:num w:numId="105" w16cid:durableId="978607208">
    <w:abstractNumId w:val="34"/>
  </w:num>
  <w:num w:numId="106" w16cid:durableId="713426528">
    <w:abstractNumId w:val="111"/>
  </w:num>
  <w:num w:numId="107" w16cid:durableId="109056841">
    <w:abstractNumId w:val="61"/>
  </w:num>
  <w:num w:numId="108" w16cid:durableId="136652286">
    <w:abstractNumId w:val="202"/>
  </w:num>
  <w:num w:numId="109" w16cid:durableId="1048409566">
    <w:abstractNumId w:val="69"/>
  </w:num>
  <w:num w:numId="110" w16cid:durableId="1198161686">
    <w:abstractNumId w:val="174"/>
  </w:num>
  <w:num w:numId="111" w16cid:durableId="1037003921">
    <w:abstractNumId w:val="133"/>
  </w:num>
  <w:num w:numId="112" w16cid:durableId="452753716">
    <w:abstractNumId w:val="40"/>
  </w:num>
  <w:num w:numId="113" w16cid:durableId="1826775351">
    <w:abstractNumId w:val="24"/>
  </w:num>
  <w:num w:numId="114" w16cid:durableId="1626040466">
    <w:abstractNumId w:val="228"/>
  </w:num>
  <w:num w:numId="115" w16cid:durableId="446698253">
    <w:abstractNumId w:val="155"/>
  </w:num>
  <w:num w:numId="116" w16cid:durableId="1483767079">
    <w:abstractNumId w:val="90"/>
  </w:num>
  <w:num w:numId="117" w16cid:durableId="392891416">
    <w:abstractNumId w:val="218"/>
  </w:num>
  <w:num w:numId="118" w16cid:durableId="843010645">
    <w:abstractNumId w:val="177"/>
  </w:num>
  <w:num w:numId="119" w16cid:durableId="1309360145">
    <w:abstractNumId w:val="6"/>
  </w:num>
  <w:num w:numId="120" w16cid:durableId="1555696067">
    <w:abstractNumId w:val="44"/>
  </w:num>
  <w:num w:numId="121" w16cid:durableId="430316309">
    <w:abstractNumId w:val="101"/>
  </w:num>
  <w:num w:numId="122" w16cid:durableId="578170448">
    <w:abstractNumId w:val="79"/>
  </w:num>
  <w:num w:numId="123" w16cid:durableId="1700471339">
    <w:abstractNumId w:val="178"/>
  </w:num>
  <w:num w:numId="124" w16cid:durableId="1900087452">
    <w:abstractNumId w:val="26"/>
  </w:num>
  <w:num w:numId="125" w16cid:durableId="2128230539">
    <w:abstractNumId w:val="231"/>
  </w:num>
  <w:num w:numId="126" w16cid:durableId="999041196">
    <w:abstractNumId w:val="182"/>
  </w:num>
  <w:num w:numId="127" w16cid:durableId="567763747">
    <w:abstractNumId w:val="16"/>
  </w:num>
  <w:num w:numId="128" w16cid:durableId="1243873928">
    <w:abstractNumId w:val="238"/>
  </w:num>
  <w:num w:numId="129" w16cid:durableId="1942371669">
    <w:abstractNumId w:val="129"/>
  </w:num>
  <w:num w:numId="130" w16cid:durableId="2093626877">
    <w:abstractNumId w:val="37"/>
  </w:num>
  <w:num w:numId="131" w16cid:durableId="904727380">
    <w:abstractNumId w:val="233"/>
  </w:num>
  <w:num w:numId="132" w16cid:durableId="507910195">
    <w:abstractNumId w:val="99"/>
  </w:num>
  <w:num w:numId="133" w16cid:durableId="272907640">
    <w:abstractNumId w:val="7"/>
  </w:num>
  <w:num w:numId="134" w16cid:durableId="1421171677">
    <w:abstractNumId w:val="173"/>
  </w:num>
  <w:num w:numId="135" w16cid:durableId="1832868439">
    <w:abstractNumId w:val="190"/>
  </w:num>
  <w:num w:numId="136" w16cid:durableId="577326000">
    <w:abstractNumId w:val="20"/>
  </w:num>
  <w:num w:numId="137" w16cid:durableId="1055005014">
    <w:abstractNumId w:val="194"/>
  </w:num>
  <w:num w:numId="138" w16cid:durableId="443118111">
    <w:abstractNumId w:val="53"/>
  </w:num>
  <w:num w:numId="139" w16cid:durableId="1968005645">
    <w:abstractNumId w:val="140"/>
  </w:num>
  <w:num w:numId="140" w16cid:durableId="1899509044">
    <w:abstractNumId w:val="188"/>
  </w:num>
  <w:num w:numId="141" w16cid:durableId="1681857274">
    <w:abstractNumId w:val="104"/>
  </w:num>
  <w:num w:numId="142" w16cid:durableId="194538267">
    <w:abstractNumId w:val="74"/>
  </w:num>
  <w:num w:numId="143" w16cid:durableId="1580478303">
    <w:abstractNumId w:val="134"/>
  </w:num>
  <w:num w:numId="144" w16cid:durableId="1990085763">
    <w:abstractNumId w:val="84"/>
  </w:num>
  <w:num w:numId="145" w16cid:durableId="1609845696">
    <w:abstractNumId w:val="103"/>
  </w:num>
  <w:num w:numId="146" w16cid:durableId="1997562112">
    <w:abstractNumId w:val="241"/>
  </w:num>
  <w:num w:numId="147" w16cid:durableId="1658877492">
    <w:abstractNumId w:val="230"/>
  </w:num>
  <w:num w:numId="148" w16cid:durableId="348289931">
    <w:abstractNumId w:val="214"/>
  </w:num>
  <w:num w:numId="149" w16cid:durableId="1117985175">
    <w:abstractNumId w:val="185"/>
  </w:num>
  <w:num w:numId="150" w16cid:durableId="699016650">
    <w:abstractNumId w:val="226"/>
  </w:num>
  <w:num w:numId="151" w16cid:durableId="2069919253">
    <w:abstractNumId w:val="183"/>
  </w:num>
  <w:num w:numId="152" w16cid:durableId="2146269513">
    <w:abstractNumId w:val="151"/>
  </w:num>
  <w:num w:numId="153" w16cid:durableId="1800994874">
    <w:abstractNumId w:val="170"/>
  </w:num>
  <w:num w:numId="154" w16cid:durableId="122818778">
    <w:abstractNumId w:val="9"/>
  </w:num>
  <w:num w:numId="155" w16cid:durableId="1154446703">
    <w:abstractNumId w:val="162"/>
  </w:num>
  <w:num w:numId="156" w16cid:durableId="1761753263">
    <w:abstractNumId w:val="181"/>
  </w:num>
  <w:num w:numId="157" w16cid:durableId="1424186105">
    <w:abstractNumId w:val="199"/>
  </w:num>
  <w:num w:numId="158" w16cid:durableId="188296627">
    <w:abstractNumId w:val="136"/>
  </w:num>
  <w:num w:numId="159" w16cid:durableId="1159232510">
    <w:abstractNumId w:val="196"/>
  </w:num>
  <w:num w:numId="160" w16cid:durableId="605432398">
    <w:abstractNumId w:val="5"/>
  </w:num>
  <w:num w:numId="161" w16cid:durableId="1048644545">
    <w:abstractNumId w:val="236"/>
  </w:num>
  <w:num w:numId="162" w16cid:durableId="1383485976">
    <w:abstractNumId w:val="19"/>
  </w:num>
  <w:num w:numId="163" w16cid:durableId="1262688377">
    <w:abstractNumId w:val="205"/>
  </w:num>
  <w:num w:numId="164" w16cid:durableId="1112287268">
    <w:abstractNumId w:val="203"/>
  </w:num>
  <w:num w:numId="165" w16cid:durableId="654650792">
    <w:abstractNumId w:val="78"/>
  </w:num>
  <w:num w:numId="166" w16cid:durableId="1780370100">
    <w:abstractNumId w:val="39"/>
  </w:num>
  <w:num w:numId="167" w16cid:durableId="1554804060">
    <w:abstractNumId w:val="160"/>
  </w:num>
  <w:num w:numId="168" w16cid:durableId="1573001109">
    <w:abstractNumId w:val="71"/>
  </w:num>
  <w:num w:numId="169" w16cid:durableId="281033927">
    <w:abstractNumId w:val="132"/>
  </w:num>
  <w:num w:numId="170" w16cid:durableId="336273851">
    <w:abstractNumId w:val="147"/>
  </w:num>
  <w:num w:numId="171" w16cid:durableId="1148664408">
    <w:abstractNumId w:val="109"/>
  </w:num>
  <w:num w:numId="172" w16cid:durableId="736513533">
    <w:abstractNumId w:val="208"/>
  </w:num>
  <w:num w:numId="173" w16cid:durableId="1525628702">
    <w:abstractNumId w:val="91"/>
  </w:num>
  <w:num w:numId="174" w16cid:durableId="1689019015">
    <w:abstractNumId w:val="67"/>
  </w:num>
  <w:num w:numId="175" w16cid:durableId="1329600694">
    <w:abstractNumId w:val="64"/>
  </w:num>
  <w:num w:numId="176" w16cid:durableId="1999798203">
    <w:abstractNumId w:val="131"/>
  </w:num>
  <w:num w:numId="177" w16cid:durableId="1180663299">
    <w:abstractNumId w:val="229"/>
  </w:num>
  <w:num w:numId="178" w16cid:durableId="501552134">
    <w:abstractNumId w:val="12"/>
  </w:num>
  <w:num w:numId="179" w16cid:durableId="2073892912">
    <w:abstractNumId w:val="165"/>
  </w:num>
  <w:num w:numId="180" w16cid:durableId="804736495">
    <w:abstractNumId w:val="42"/>
  </w:num>
  <w:num w:numId="181" w16cid:durableId="1219315175">
    <w:abstractNumId w:val="222"/>
  </w:num>
  <w:num w:numId="182" w16cid:durableId="358968293">
    <w:abstractNumId w:val="193"/>
  </w:num>
  <w:num w:numId="183" w16cid:durableId="55933220">
    <w:abstractNumId w:val="232"/>
  </w:num>
  <w:num w:numId="184" w16cid:durableId="1555770527">
    <w:abstractNumId w:val="76"/>
  </w:num>
  <w:num w:numId="185" w16cid:durableId="1593706442">
    <w:abstractNumId w:val="46"/>
  </w:num>
  <w:num w:numId="186" w16cid:durableId="1980306696">
    <w:abstractNumId w:val="213"/>
  </w:num>
  <w:num w:numId="187" w16cid:durableId="120151954">
    <w:abstractNumId w:val="21"/>
  </w:num>
  <w:num w:numId="188" w16cid:durableId="1453327604">
    <w:abstractNumId w:val="112"/>
  </w:num>
  <w:num w:numId="189" w16cid:durableId="1225993243">
    <w:abstractNumId w:val="107"/>
  </w:num>
  <w:num w:numId="190" w16cid:durableId="233710891">
    <w:abstractNumId w:val="85"/>
  </w:num>
  <w:num w:numId="191" w16cid:durableId="1963265881">
    <w:abstractNumId w:val="52"/>
  </w:num>
  <w:num w:numId="192" w16cid:durableId="347949049">
    <w:abstractNumId w:val="36"/>
  </w:num>
  <w:num w:numId="193" w16cid:durableId="961886006">
    <w:abstractNumId w:val="154"/>
  </w:num>
  <w:num w:numId="194" w16cid:durableId="1024599425">
    <w:abstractNumId w:val="127"/>
  </w:num>
  <w:num w:numId="195" w16cid:durableId="1433478597">
    <w:abstractNumId w:val="215"/>
  </w:num>
  <w:num w:numId="196" w16cid:durableId="205679587">
    <w:abstractNumId w:val="117"/>
  </w:num>
  <w:num w:numId="197" w16cid:durableId="1126461843">
    <w:abstractNumId w:val="56"/>
  </w:num>
  <w:num w:numId="198" w16cid:durableId="1308440309">
    <w:abstractNumId w:val="191"/>
  </w:num>
  <w:num w:numId="199" w16cid:durableId="2070375581">
    <w:abstractNumId w:val="17"/>
  </w:num>
  <w:num w:numId="200" w16cid:durableId="279991482">
    <w:abstractNumId w:val="10"/>
  </w:num>
  <w:num w:numId="201" w16cid:durableId="933896339">
    <w:abstractNumId w:val="65"/>
  </w:num>
  <w:num w:numId="202" w16cid:durableId="1061908939">
    <w:abstractNumId w:val="159"/>
  </w:num>
  <w:num w:numId="203" w16cid:durableId="1915191225">
    <w:abstractNumId w:val="105"/>
  </w:num>
  <w:num w:numId="204" w16cid:durableId="736588465">
    <w:abstractNumId w:val="59"/>
  </w:num>
  <w:num w:numId="205" w16cid:durableId="535041113">
    <w:abstractNumId w:val="150"/>
  </w:num>
  <w:num w:numId="206" w16cid:durableId="106120602">
    <w:abstractNumId w:val="139"/>
  </w:num>
  <w:num w:numId="207" w16cid:durableId="1394547003">
    <w:abstractNumId w:val="209"/>
  </w:num>
  <w:num w:numId="208" w16cid:durableId="2049841743">
    <w:abstractNumId w:val="81"/>
  </w:num>
  <w:num w:numId="209" w16cid:durableId="276255894">
    <w:abstractNumId w:val="206"/>
  </w:num>
  <w:num w:numId="210" w16cid:durableId="2045714566">
    <w:abstractNumId w:val="126"/>
  </w:num>
  <w:num w:numId="211" w16cid:durableId="1841697977">
    <w:abstractNumId w:val="73"/>
  </w:num>
  <w:num w:numId="212" w16cid:durableId="612439291">
    <w:abstractNumId w:val="235"/>
  </w:num>
  <w:num w:numId="213" w16cid:durableId="43408498">
    <w:abstractNumId w:val="138"/>
  </w:num>
  <w:num w:numId="214" w16cid:durableId="1831798326">
    <w:abstractNumId w:val="225"/>
  </w:num>
  <w:num w:numId="215" w16cid:durableId="1046562348">
    <w:abstractNumId w:val="148"/>
  </w:num>
  <w:num w:numId="216" w16cid:durableId="568729133">
    <w:abstractNumId w:val="118"/>
  </w:num>
  <w:num w:numId="217" w16cid:durableId="2031442599">
    <w:abstractNumId w:val="38"/>
  </w:num>
  <w:num w:numId="218" w16cid:durableId="125851914">
    <w:abstractNumId w:val="234"/>
  </w:num>
  <w:num w:numId="219" w16cid:durableId="1716539283">
    <w:abstractNumId w:val="179"/>
  </w:num>
  <w:num w:numId="220" w16cid:durableId="2076463055">
    <w:abstractNumId w:val="113"/>
  </w:num>
  <w:num w:numId="221" w16cid:durableId="51661262">
    <w:abstractNumId w:val="3"/>
  </w:num>
  <w:num w:numId="222" w16cid:durableId="890767391">
    <w:abstractNumId w:val="221"/>
  </w:num>
  <w:num w:numId="223" w16cid:durableId="523591565">
    <w:abstractNumId w:val="41"/>
  </w:num>
  <w:num w:numId="224" w16cid:durableId="1860006911">
    <w:abstractNumId w:val="243"/>
  </w:num>
  <w:num w:numId="225" w16cid:durableId="1790121348">
    <w:abstractNumId w:val="49"/>
  </w:num>
  <w:num w:numId="226" w16cid:durableId="2116320409">
    <w:abstractNumId w:val="123"/>
  </w:num>
  <w:num w:numId="227" w16cid:durableId="1744331119">
    <w:abstractNumId w:val="116"/>
  </w:num>
  <w:num w:numId="228" w16cid:durableId="866677321">
    <w:abstractNumId w:val="119"/>
  </w:num>
  <w:num w:numId="229" w16cid:durableId="809714584">
    <w:abstractNumId w:val="48"/>
  </w:num>
  <w:num w:numId="230" w16cid:durableId="133763885">
    <w:abstractNumId w:val="197"/>
  </w:num>
  <w:num w:numId="231" w16cid:durableId="534929038">
    <w:abstractNumId w:val="66"/>
  </w:num>
  <w:num w:numId="232" w16cid:durableId="2083209934">
    <w:abstractNumId w:val="96"/>
  </w:num>
  <w:num w:numId="233" w16cid:durableId="185558424">
    <w:abstractNumId w:val="92"/>
  </w:num>
  <w:num w:numId="234" w16cid:durableId="1599753417">
    <w:abstractNumId w:val="211"/>
  </w:num>
  <w:num w:numId="235" w16cid:durableId="414983965">
    <w:abstractNumId w:val="75"/>
  </w:num>
  <w:num w:numId="236" w16cid:durableId="92822509">
    <w:abstractNumId w:val="200"/>
  </w:num>
  <w:num w:numId="237" w16cid:durableId="2086338690">
    <w:abstractNumId w:val="70"/>
  </w:num>
  <w:num w:numId="238" w16cid:durableId="1560051131">
    <w:abstractNumId w:val="141"/>
  </w:num>
  <w:num w:numId="239" w16cid:durableId="723019334">
    <w:abstractNumId w:val="158"/>
  </w:num>
  <w:num w:numId="240" w16cid:durableId="810363888">
    <w:abstractNumId w:val="55"/>
  </w:num>
  <w:num w:numId="241" w16cid:durableId="589582929">
    <w:abstractNumId w:val="223"/>
  </w:num>
  <w:num w:numId="242" w16cid:durableId="1348747167">
    <w:abstractNumId w:val="145"/>
  </w:num>
  <w:num w:numId="243" w16cid:durableId="1734738893">
    <w:abstractNumId w:val="57"/>
  </w:num>
  <w:num w:numId="244" w16cid:durableId="2123649938">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010"/>
    <w:rsid w:val="000013A2"/>
    <w:rsid w:val="0000218C"/>
    <w:rsid w:val="000038F6"/>
    <w:rsid w:val="000042EA"/>
    <w:rsid w:val="00004E5E"/>
    <w:rsid w:val="000055BC"/>
    <w:rsid w:val="00006758"/>
    <w:rsid w:val="0000705D"/>
    <w:rsid w:val="0000741C"/>
    <w:rsid w:val="00007842"/>
    <w:rsid w:val="00011305"/>
    <w:rsid w:val="00012339"/>
    <w:rsid w:val="00015B68"/>
    <w:rsid w:val="00015E9B"/>
    <w:rsid w:val="00015FFC"/>
    <w:rsid w:val="000209DC"/>
    <w:rsid w:val="00021147"/>
    <w:rsid w:val="00021D97"/>
    <w:rsid w:val="00022A36"/>
    <w:rsid w:val="00022FF9"/>
    <w:rsid w:val="00025EB5"/>
    <w:rsid w:val="00026252"/>
    <w:rsid w:val="0002687B"/>
    <w:rsid w:val="000278E1"/>
    <w:rsid w:val="0003006A"/>
    <w:rsid w:val="00030B6E"/>
    <w:rsid w:val="00032831"/>
    <w:rsid w:val="000336A7"/>
    <w:rsid w:val="000337AF"/>
    <w:rsid w:val="00033B47"/>
    <w:rsid w:val="00034076"/>
    <w:rsid w:val="000368DC"/>
    <w:rsid w:val="00036DC2"/>
    <w:rsid w:val="0004114D"/>
    <w:rsid w:val="00041D29"/>
    <w:rsid w:val="00042250"/>
    <w:rsid w:val="00043BC3"/>
    <w:rsid w:val="00043F64"/>
    <w:rsid w:val="00047DE7"/>
    <w:rsid w:val="00047FBC"/>
    <w:rsid w:val="00050829"/>
    <w:rsid w:val="0005129C"/>
    <w:rsid w:val="000522D6"/>
    <w:rsid w:val="00052973"/>
    <w:rsid w:val="000533AE"/>
    <w:rsid w:val="0005350B"/>
    <w:rsid w:val="00055EA2"/>
    <w:rsid w:val="00057B0D"/>
    <w:rsid w:val="00060A6F"/>
    <w:rsid w:val="00062502"/>
    <w:rsid w:val="00062E44"/>
    <w:rsid w:val="0006358C"/>
    <w:rsid w:val="00064BA1"/>
    <w:rsid w:val="00064BD4"/>
    <w:rsid w:val="000655FF"/>
    <w:rsid w:val="000660BF"/>
    <w:rsid w:val="000703D4"/>
    <w:rsid w:val="0007079F"/>
    <w:rsid w:val="00070D08"/>
    <w:rsid w:val="00073223"/>
    <w:rsid w:val="000739C9"/>
    <w:rsid w:val="00074B89"/>
    <w:rsid w:val="0007606D"/>
    <w:rsid w:val="00081735"/>
    <w:rsid w:val="000837EB"/>
    <w:rsid w:val="00083B4F"/>
    <w:rsid w:val="00086773"/>
    <w:rsid w:val="00086BAE"/>
    <w:rsid w:val="00087072"/>
    <w:rsid w:val="00090D8D"/>
    <w:rsid w:val="000922CD"/>
    <w:rsid w:val="00095A2D"/>
    <w:rsid w:val="0009754B"/>
    <w:rsid w:val="00097854"/>
    <w:rsid w:val="00097AC2"/>
    <w:rsid w:val="000A069D"/>
    <w:rsid w:val="000A133B"/>
    <w:rsid w:val="000A3945"/>
    <w:rsid w:val="000A5812"/>
    <w:rsid w:val="000B07BB"/>
    <w:rsid w:val="000B288D"/>
    <w:rsid w:val="000B2D6A"/>
    <w:rsid w:val="000B3AD0"/>
    <w:rsid w:val="000B4591"/>
    <w:rsid w:val="000B7084"/>
    <w:rsid w:val="000B744B"/>
    <w:rsid w:val="000B7C85"/>
    <w:rsid w:val="000C1C54"/>
    <w:rsid w:val="000C2659"/>
    <w:rsid w:val="000C272D"/>
    <w:rsid w:val="000C2F72"/>
    <w:rsid w:val="000C4C98"/>
    <w:rsid w:val="000C50FF"/>
    <w:rsid w:val="000D06B5"/>
    <w:rsid w:val="000D1173"/>
    <w:rsid w:val="000D11B3"/>
    <w:rsid w:val="000D1BB3"/>
    <w:rsid w:val="000D6577"/>
    <w:rsid w:val="000D692C"/>
    <w:rsid w:val="000D71F6"/>
    <w:rsid w:val="000D78CA"/>
    <w:rsid w:val="000D7BD9"/>
    <w:rsid w:val="000D7F98"/>
    <w:rsid w:val="000E0128"/>
    <w:rsid w:val="000E02C2"/>
    <w:rsid w:val="000E050C"/>
    <w:rsid w:val="000E0B5A"/>
    <w:rsid w:val="000E20D0"/>
    <w:rsid w:val="000E2158"/>
    <w:rsid w:val="000E2FBE"/>
    <w:rsid w:val="000E3EC1"/>
    <w:rsid w:val="000E5160"/>
    <w:rsid w:val="000E554D"/>
    <w:rsid w:val="000E7B38"/>
    <w:rsid w:val="000F05EE"/>
    <w:rsid w:val="000F1490"/>
    <w:rsid w:val="000F270C"/>
    <w:rsid w:val="000F289B"/>
    <w:rsid w:val="000F4E7F"/>
    <w:rsid w:val="000F5517"/>
    <w:rsid w:val="001011A4"/>
    <w:rsid w:val="001025BF"/>
    <w:rsid w:val="001025D0"/>
    <w:rsid w:val="00102C88"/>
    <w:rsid w:val="00102D96"/>
    <w:rsid w:val="00102DC4"/>
    <w:rsid w:val="0010411A"/>
    <w:rsid w:val="0010432B"/>
    <w:rsid w:val="001065ED"/>
    <w:rsid w:val="001067D2"/>
    <w:rsid w:val="0010742A"/>
    <w:rsid w:val="00107E78"/>
    <w:rsid w:val="00110115"/>
    <w:rsid w:val="001105D7"/>
    <w:rsid w:val="00110EA2"/>
    <w:rsid w:val="00111911"/>
    <w:rsid w:val="00111C26"/>
    <w:rsid w:val="0011221D"/>
    <w:rsid w:val="00112FF6"/>
    <w:rsid w:val="001142F0"/>
    <w:rsid w:val="00114709"/>
    <w:rsid w:val="00115064"/>
    <w:rsid w:val="00115184"/>
    <w:rsid w:val="0011521D"/>
    <w:rsid w:val="00116353"/>
    <w:rsid w:val="00116668"/>
    <w:rsid w:val="001174D4"/>
    <w:rsid w:val="00117FAA"/>
    <w:rsid w:val="00120511"/>
    <w:rsid w:val="00123D44"/>
    <w:rsid w:val="0012411D"/>
    <w:rsid w:val="0012647A"/>
    <w:rsid w:val="0013101A"/>
    <w:rsid w:val="001318F2"/>
    <w:rsid w:val="0013259B"/>
    <w:rsid w:val="00132A3B"/>
    <w:rsid w:val="001359AF"/>
    <w:rsid w:val="00135F55"/>
    <w:rsid w:val="00136D7C"/>
    <w:rsid w:val="00136D80"/>
    <w:rsid w:val="00137206"/>
    <w:rsid w:val="00137918"/>
    <w:rsid w:val="001401A2"/>
    <w:rsid w:val="0014098F"/>
    <w:rsid w:val="00140D52"/>
    <w:rsid w:val="001418C6"/>
    <w:rsid w:val="00142427"/>
    <w:rsid w:val="00142AE5"/>
    <w:rsid w:val="0014352A"/>
    <w:rsid w:val="00143C4F"/>
    <w:rsid w:val="00144362"/>
    <w:rsid w:val="0014467B"/>
    <w:rsid w:val="00144DCB"/>
    <w:rsid w:val="0014565D"/>
    <w:rsid w:val="0014585F"/>
    <w:rsid w:val="001459D3"/>
    <w:rsid w:val="00145E7B"/>
    <w:rsid w:val="00146A05"/>
    <w:rsid w:val="00150187"/>
    <w:rsid w:val="001516C3"/>
    <w:rsid w:val="001517D1"/>
    <w:rsid w:val="00154A09"/>
    <w:rsid w:val="0015766F"/>
    <w:rsid w:val="00157887"/>
    <w:rsid w:val="001601E6"/>
    <w:rsid w:val="00160418"/>
    <w:rsid w:val="001614BA"/>
    <w:rsid w:val="00161C10"/>
    <w:rsid w:val="00161E56"/>
    <w:rsid w:val="00162022"/>
    <w:rsid w:val="00162335"/>
    <w:rsid w:val="00162F60"/>
    <w:rsid w:val="001630F2"/>
    <w:rsid w:val="00164528"/>
    <w:rsid w:val="0016707B"/>
    <w:rsid w:val="00167894"/>
    <w:rsid w:val="00170089"/>
    <w:rsid w:val="001719DF"/>
    <w:rsid w:val="0017210A"/>
    <w:rsid w:val="00172437"/>
    <w:rsid w:val="001729E1"/>
    <w:rsid w:val="0017393D"/>
    <w:rsid w:val="00174EA6"/>
    <w:rsid w:val="00180B16"/>
    <w:rsid w:val="00183C97"/>
    <w:rsid w:val="001849DD"/>
    <w:rsid w:val="00185940"/>
    <w:rsid w:val="00186157"/>
    <w:rsid w:val="00186314"/>
    <w:rsid w:val="00186956"/>
    <w:rsid w:val="001900AF"/>
    <w:rsid w:val="0019140A"/>
    <w:rsid w:val="00194412"/>
    <w:rsid w:val="00194CD4"/>
    <w:rsid w:val="00195005"/>
    <w:rsid w:val="00195B75"/>
    <w:rsid w:val="001963D4"/>
    <w:rsid w:val="00196E3B"/>
    <w:rsid w:val="00196F5D"/>
    <w:rsid w:val="00197599"/>
    <w:rsid w:val="00197AE5"/>
    <w:rsid w:val="00197DC8"/>
    <w:rsid w:val="001A05C3"/>
    <w:rsid w:val="001A08DB"/>
    <w:rsid w:val="001A0E68"/>
    <w:rsid w:val="001A25E1"/>
    <w:rsid w:val="001A2E68"/>
    <w:rsid w:val="001A3EAD"/>
    <w:rsid w:val="001A468D"/>
    <w:rsid w:val="001A4753"/>
    <w:rsid w:val="001A4B83"/>
    <w:rsid w:val="001A600A"/>
    <w:rsid w:val="001A6166"/>
    <w:rsid w:val="001B153E"/>
    <w:rsid w:val="001B2D1A"/>
    <w:rsid w:val="001B2F75"/>
    <w:rsid w:val="001B382B"/>
    <w:rsid w:val="001B3AE5"/>
    <w:rsid w:val="001B484A"/>
    <w:rsid w:val="001B4E31"/>
    <w:rsid w:val="001B5520"/>
    <w:rsid w:val="001B5597"/>
    <w:rsid w:val="001B5B19"/>
    <w:rsid w:val="001C0004"/>
    <w:rsid w:val="001C06F7"/>
    <w:rsid w:val="001C0D77"/>
    <w:rsid w:val="001C37F6"/>
    <w:rsid w:val="001C3E0B"/>
    <w:rsid w:val="001C4165"/>
    <w:rsid w:val="001C4E23"/>
    <w:rsid w:val="001C50B9"/>
    <w:rsid w:val="001C55A2"/>
    <w:rsid w:val="001C5940"/>
    <w:rsid w:val="001C6831"/>
    <w:rsid w:val="001C6F2A"/>
    <w:rsid w:val="001D052D"/>
    <w:rsid w:val="001D3CA2"/>
    <w:rsid w:val="001D435B"/>
    <w:rsid w:val="001D5431"/>
    <w:rsid w:val="001D545C"/>
    <w:rsid w:val="001D6153"/>
    <w:rsid w:val="001D6256"/>
    <w:rsid w:val="001D66B7"/>
    <w:rsid w:val="001D6B9A"/>
    <w:rsid w:val="001D725D"/>
    <w:rsid w:val="001E1533"/>
    <w:rsid w:val="001E16E6"/>
    <w:rsid w:val="001E188F"/>
    <w:rsid w:val="001E2B38"/>
    <w:rsid w:val="001E362B"/>
    <w:rsid w:val="001E3E3E"/>
    <w:rsid w:val="001E4F17"/>
    <w:rsid w:val="001E5580"/>
    <w:rsid w:val="001E57E4"/>
    <w:rsid w:val="001E5C92"/>
    <w:rsid w:val="001E666C"/>
    <w:rsid w:val="001E67B7"/>
    <w:rsid w:val="001E7E18"/>
    <w:rsid w:val="001F0D62"/>
    <w:rsid w:val="001F15CF"/>
    <w:rsid w:val="001F2865"/>
    <w:rsid w:val="001F3971"/>
    <w:rsid w:val="001F55A5"/>
    <w:rsid w:val="001F5FC2"/>
    <w:rsid w:val="001F6EC6"/>
    <w:rsid w:val="001F7B86"/>
    <w:rsid w:val="0020096E"/>
    <w:rsid w:val="00200C6F"/>
    <w:rsid w:val="0020381F"/>
    <w:rsid w:val="00203FC6"/>
    <w:rsid w:val="00206070"/>
    <w:rsid w:val="00206CFF"/>
    <w:rsid w:val="002072D5"/>
    <w:rsid w:val="00207876"/>
    <w:rsid w:val="00210979"/>
    <w:rsid w:val="002114DA"/>
    <w:rsid w:val="0021375A"/>
    <w:rsid w:val="00215837"/>
    <w:rsid w:val="00215C35"/>
    <w:rsid w:val="0021665B"/>
    <w:rsid w:val="00216E19"/>
    <w:rsid w:val="00221A53"/>
    <w:rsid w:val="00221BEB"/>
    <w:rsid w:val="00222406"/>
    <w:rsid w:val="00226A55"/>
    <w:rsid w:val="00226AF4"/>
    <w:rsid w:val="002312A3"/>
    <w:rsid w:val="00231706"/>
    <w:rsid w:val="0023244B"/>
    <w:rsid w:val="00234C1E"/>
    <w:rsid w:val="00234F7E"/>
    <w:rsid w:val="002364D8"/>
    <w:rsid w:val="00236AE6"/>
    <w:rsid w:val="002370A0"/>
    <w:rsid w:val="00237452"/>
    <w:rsid w:val="00237B47"/>
    <w:rsid w:val="0024227E"/>
    <w:rsid w:val="00242FBD"/>
    <w:rsid w:val="00243CAF"/>
    <w:rsid w:val="00244DDA"/>
    <w:rsid w:val="00247350"/>
    <w:rsid w:val="002504E7"/>
    <w:rsid w:val="00250985"/>
    <w:rsid w:val="00250D7D"/>
    <w:rsid w:val="00252DF9"/>
    <w:rsid w:val="00254237"/>
    <w:rsid w:val="00255253"/>
    <w:rsid w:val="00255D77"/>
    <w:rsid w:val="0025704C"/>
    <w:rsid w:val="002577C8"/>
    <w:rsid w:val="0026189E"/>
    <w:rsid w:val="00265E7A"/>
    <w:rsid w:val="00265F58"/>
    <w:rsid w:val="002669CF"/>
    <w:rsid w:val="00266A74"/>
    <w:rsid w:val="00267E42"/>
    <w:rsid w:val="002744E7"/>
    <w:rsid w:val="00274F45"/>
    <w:rsid w:val="00275C92"/>
    <w:rsid w:val="002768C8"/>
    <w:rsid w:val="002768FC"/>
    <w:rsid w:val="00277286"/>
    <w:rsid w:val="00280E95"/>
    <w:rsid w:val="002811A3"/>
    <w:rsid w:val="00282072"/>
    <w:rsid w:val="00282A9C"/>
    <w:rsid w:val="00282B37"/>
    <w:rsid w:val="00283547"/>
    <w:rsid w:val="0028408B"/>
    <w:rsid w:val="00284645"/>
    <w:rsid w:val="00285849"/>
    <w:rsid w:val="00285CE6"/>
    <w:rsid w:val="00287083"/>
    <w:rsid w:val="002876FE"/>
    <w:rsid w:val="002878E4"/>
    <w:rsid w:val="002900D6"/>
    <w:rsid w:val="002902FA"/>
    <w:rsid w:val="00290803"/>
    <w:rsid w:val="00291195"/>
    <w:rsid w:val="00293238"/>
    <w:rsid w:val="00294E05"/>
    <w:rsid w:val="00295144"/>
    <w:rsid w:val="00296178"/>
    <w:rsid w:val="00296C2E"/>
    <w:rsid w:val="00297F08"/>
    <w:rsid w:val="002A1E00"/>
    <w:rsid w:val="002A1F63"/>
    <w:rsid w:val="002A2B25"/>
    <w:rsid w:val="002A329F"/>
    <w:rsid w:val="002A37BD"/>
    <w:rsid w:val="002A4645"/>
    <w:rsid w:val="002A69BD"/>
    <w:rsid w:val="002A6E60"/>
    <w:rsid w:val="002B0168"/>
    <w:rsid w:val="002B0A8A"/>
    <w:rsid w:val="002B3C84"/>
    <w:rsid w:val="002B3F5A"/>
    <w:rsid w:val="002B42B1"/>
    <w:rsid w:val="002B5808"/>
    <w:rsid w:val="002B5FA2"/>
    <w:rsid w:val="002B6BE7"/>
    <w:rsid w:val="002C1074"/>
    <w:rsid w:val="002C1D7F"/>
    <w:rsid w:val="002C214A"/>
    <w:rsid w:val="002C23A7"/>
    <w:rsid w:val="002C23BD"/>
    <w:rsid w:val="002C2A1F"/>
    <w:rsid w:val="002C627D"/>
    <w:rsid w:val="002C6836"/>
    <w:rsid w:val="002C78EE"/>
    <w:rsid w:val="002D0885"/>
    <w:rsid w:val="002D0C37"/>
    <w:rsid w:val="002D17AF"/>
    <w:rsid w:val="002D2EA8"/>
    <w:rsid w:val="002D3237"/>
    <w:rsid w:val="002D362B"/>
    <w:rsid w:val="002D48C0"/>
    <w:rsid w:val="002D4D08"/>
    <w:rsid w:val="002D6CD8"/>
    <w:rsid w:val="002D6EBF"/>
    <w:rsid w:val="002E1395"/>
    <w:rsid w:val="002E1921"/>
    <w:rsid w:val="002E1D49"/>
    <w:rsid w:val="002E282A"/>
    <w:rsid w:val="002E2C06"/>
    <w:rsid w:val="002E3424"/>
    <w:rsid w:val="002E3B9B"/>
    <w:rsid w:val="002E508E"/>
    <w:rsid w:val="002E564D"/>
    <w:rsid w:val="002E6821"/>
    <w:rsid w:val="002E6D4F"/>
    <w:rsid w:val="002E70B2"/>
    <w:rsid w:val="002E7241"/>
    <w:rsid w:val="002E7366"/>
    <w:rsid w:val="002E7753"/>
    <w:rsid w:val="002E7874"/>
    <w:rsid w:val="002E7F15"/>
    <w:rsid w:val="002F0CD4"/>
    <w:rsid w:val="002F2EB7"/>
    <w:rsid w:val="002F3331"/>
    <w:rsid w:val="002F3ADF"/>
    <w:rsid w:val="002F46C1"/>
    <w:rsid w:val="002F5520"/>
    <w:rsid w:val="002F553A"/>
    <w:rsid w:val="002F59DB"/>
    <w:rsid w:val="002F5C13"/>
    <w:rsid w:val="002F6396"/>
    <w:rsid w:val="002F6A5E"/>
    <w:rsid w:val="002F73D3"/>
    <w:rsid w:val="002F78F2"/>
    <w:rsid w:val="002F7D3F"/>
    <w:rsid w:val="00300A1B"/>
    <w:rsid w:val="00301887"/>
    <w:rsid w:val="00305297"/>
    <w:rsid w:val="003053CC"/>
    <w:rsid w:val="003064DD"/>
    <w:rsid w:val="003107EB"/>
    <w:rsid w:val="00310A85"/>
    <w:rsid w:val="00310D99"/>
    <w:rsid w:val="00310FBA"/>
    <w:rsid w:val="00312599"/>
    <w:rsid w:val="0031278E"/>
    <w:rsid w:val="0031485B"/>
    <w:rsid w:val="003151FF"/>
    <w:rsid w:val="00315C9B"/>
    <w:rsid w:val="003166A5"/>
    <w:rsid w:val="00321B1E"/>
    <w:rsid w:val="00322624"/>
    <w:rsid w:val="0032303A"/>
    <w:rsid w:val="003234BB"/>
    <w:rsid w:val="00323FA7"/>
    <w:rsid w:val="00325F94"/>
    <w:rsid w:val="00325FC9"/>
    <w:rsid w:val="003267D7"/>
    <w:rsid w:val="00326B4B"/>
    <w:rsid w:val="003271CB"/>
    <w:rsid w:val="003275CC"/>
    <w:rsid w:val="00327E5C"/>
    <w:rsid w:val="0033143A"/>
    <w:rsid w:val="00331666"/>
    <w:rsid w:val="00332405"/>
    <w:rsid w:val="00332A5B"/>
    <w:rsid w:val="00334051"/>
    <w:rsid w:val="003341FA"/>
    <w:rsid w:val="00334F84"/>
    <w:rsid w:val="003356E8"/>
    <w:rsid w:val="003379E5"/>
    <w:rsid w:val="0034147C"/>
    <w:rsid w:val="00343722"/>
    <w:rsid w:val="00343CBE"/>
    <w:rsid w:val="003442A1"/>
    <w:rsid w:val="00345F89"/>
    <w:rsid w:val="003470B9"/>
    <w:rsid w:val="00347616"/>
    <w:rsid w:val="00347D3A"/>
    <w:rsid w:val="003509B5"/>
    <w:rsid w:val="0035162F"/>
    <w:rsid w:val="00351E48"/>
    <w:rsid w:val="003522BE"/>
    <w:rsid w:val="00353190"/>
    <w:rsid w:val="00355D8A"/>
    <w:rsid w:val="0035781C"/>
    <w:rsid w:val="00357EF3"/>
    <w:rsid w:val="00360BA3"/>
    <w:rsid w:val="003611BE"/>
    <w:rsid w:val="00365022"/>
    <w:rsid w:val="00366085"/>
    <w:rsid w:val="00367C20"/>
    <w:rsid w:val="00370556"/>
    <w:rsid w:val="0037151C"/>
    <w:rsid w:val="003730BD"/>
    <w:rsid w:val="0037317E"/>
    <w:rsid w:val="003732C2"/>
    <w:rsid w:val="00373C44"/>
    <w:rsid w:val="00374B7F"/>
    <w:rsid w:val="00374EC2"/>
    <w:rsid w:val="003767B9"/>
    <w:rsid w:val="00377DD0"/>
    <w:rsid w:val="0038036C"/>
    <w:rsid w:val="00380681"/>
    <w:rsid w:val="00382AD4"/>
    <w:rsid w:val="00382BF7"/>
    <w:rsid w:val="00384290"/>
    <w:rsid w:val="003849DB"/>
    <w:rsid w:val="0038529D"/>
    <w:rsid w:val="00385C87"/>
    <w:rsid w:val="00385D26"/>
    <w:rsid w:val="003900BB"/>
    <w:rsid w:val="0039039D"/>
    <w:rsid w:val="00391104"/>
    <w:rsid w:val="00391664"/>
    <w:rsid w:val="00391E95"/>
    <w:rsid w:val="00392913"/>
    <w:rsid w:val="0039456E"/>
    <w:rsid w:val="0039549A"/>
    <w:rsid w:val="003958B7"/>
    <w:rsid w:val="00396801"/>
    <w:rsid w:val="00397040"/>
    <w:rsid w:val="003A02AB"/>
    <w:rsid w:val="003A11A0"/>
    <w:rsid w:val="003A2535"/>
    <w:rsid w:val="003A2AAD"/>
    <w:rsid w:val="003A384C"/>
    <w:rsid w:val="003A52D7"/>
    <w:rsid w:val="003A6715"/>
    <w:rsid w:val="003A7D5A"/>
    <w:rsid w:val="003B19FD"/>
    <w:rsid w:val="003B1CAA"/>
    <w:rsid w:val="003B2ED3"/>
    <w:rsid w:val="003B3888"/>
    <w:rsid w:val="003C0343"/>
    <w:rsid w:val="003C0A6A"/>
    <w:rsid w:val="003C1433"/>
    <w:rsid w:val="003C1765"/>
    <w:rsid w:val="003C1D8E"/>
    <w:rsid w:val="003C2EEB"/>
    <w:rsid w:val="003C3610"/>
    <w:rsid w:val="003C4F57"/>
    <w:rsid w:val="003C6F4F"/>
    <w:rsid w:val="003D0C1B"/>
    <w:rsid w:val="003D1281"/>
    <w:rsid w:val="003D1B4F"/>
    <w:rsid w:val="003D2CF4"/>
    <w:rsid w:val="003D4C95"/>
    <w:rsid w:val="003D5399"/>
    <w:rsid w:val="003D625C"/>
    <w:rsid w:val="003D72DD"/>
    <w:rsid w:val="003E118C"/>
    <w:rsid w:val="003E1DD9"/>
    <w:rsid w:val="003E2BB5"/>
    <w:rsid w:val="003E2CB4"/>
    <w:rsid w:val="003E2F6A"/>
    <w:rsid w:val="003E3568"/>
    <w:rsid w:val="003E4C7B"/>
    <w:rsid w:val="003E5260"/>
    <w:rsid w:val="003E5690"/>
    <w:rsid w:val="003E660A"/>
    <w:rsid w:val="003E6C8B"/>
    <w:rsid w:val="003E6FA6"/>
    <w:rsid w:val="003E7CDF"/>
    <w:rsid w:val="003F1F35"/>
    <w:rsid w:val="003F4881"/>
    <w:rsid w:val="003F701A"/>
    <w:rsid w:val="003F73C9"/>
    <w:rsid w:val="003F7561"/>
    <w:rsid w:val="003F7DE1"/>
    <w:rsid w:val="00400CA3"/>
    <w:rsid w:val="004023FD"/>
    <w:rsid w:val="00403559"/>
    <w:rsid w:val="00403704"/>
    <w:rsid w:val="00403EAE"/>
    <w:rsid w:val="00404024"/>
    <w:rsid w:val="004042F8"/>
    <w:rsid w:val="00405377"/>
    <w:rsid w:val="0040550B"/>
    <w:rsid w:val="00407750"/>
    <w:rsid w:val="00407AF9"/>
    <w:rsid w:val="00410A9E"/>
    <w:rsid w:val="00410D9C"/>
    <w:rsid w:val="00410E23"/>
    <w:rsid w:val="00411530"/>
    <w:rsid w:val="00411D16"/>
    <w:rsid w:val="00412548"/>
    <w:rsid w:val="00413F12"/>
    <w:rsid w:val="00414163"/>
    <w:rsid w:val="00414DDD"/>
    <w:rsid w:val="004159BE"/>
    <w:rsid w:val="004159E4"/>
    <w:rsid w:val="00416198"/>
    <w:rsid w:val="0041677D"/>
    <w:rsid w:val="004173E5"/>
    <w:rsid w:val="00417918"/>
    <w:rsid w:val="004211F2"/>
    <w:rsid w:val="00422415"/>
    <w:rsid w:val="004229D8"/>
    <w:rsid w:val="00423909"/>
    <w:rsid w:val="00423F3D"/>
    <w:rsid w:val="00425254"/>
    <w:rsid w:val="00425292"/>
    <w:rsid w:val="0042686A"/>
    <w:rsid w:val="00426EC2"/>
    <w:rsid w:val="00431772"/>
    <w:rsid w:val="00433698"/>
    <w:rsid w:val="004344C3"/>
    <w:rsid w:val="00434BBB"/>
    <w:rsid w:val="004350B5"/>
    <w:rsid w:val="004359C9"/>
    <w:rsid w:val="00435B07"/>
    <w:rsid w:val="00437E4D"/>
    <w:rsid w:val="00440330"/>
    <w:rsid w:val="004408A2"/>
    <w:rsid w:val="004413B7"/>
    <w:rsid w:val="00441694"/>
    <w:rsid w:val="0044193F"/>
    <w:rsid w:val="004427EE"/>
    <w:rsid w:val="0044319F"/>
    <w:rsid w:val="004439A3"/>
    <w:rsid w:val="00443B5A"/>
    <w:rsid w:val="0044400D"/>
    <w:rsid w:val="00445055"/>
    <w:rsid w:val="00447274"/>
    <w:rsid w:val="00447B61"/>
    <w:rsid w:val="00450203"/>
    <w:rsid w:val="00452010"/>
    <w:rsid w:val="00452230"/>
    <w:rsid w:val="0045263F"/>
    <w:rsid w:val="00452792"/>
    <w:rsid w:val="00452C88"/>
    <w:rsid w:val="0045304A"/>
    <w:rsid w:val="00453DFB"/>
    <w:rsid w:val="004557EF"/>
    <w:rsid w:val="00456604"/>
    <w:rsid w:val="004569B5"/>
    <w:rsid w:val="00462864"/>
    <w:rsid w:val="00463374"/>
    <w:rsid w:val="004636B3"/>
    <w:rsid w:val="00464E31"/>
    <w:rsid w:val="0046506B"/>
    <w:rsid w:val="0046742F"/>
    <w:rsid w:val="00470101"/>
    <w:rsid w:val="00470AA8"/>
    <w:rsid w:val="00470FDB"/>
    <w:rsid w:val="00471621"/>
    <w:rsid w:val="00472137"/>
    <w:rsid w:val="004733CD"/>
    <w:rsid w:val="004740BF"/>
    <w:rsid w:val="004748CC"/>
    <w:rsid w:val="004751C3"/>
    <w:rsid w:val="004751F7"/>
    <w:rsid w:val="004764B4"/>
    <w:rsid w:val="004767B7"/>
    <w:rsid w:val="00477136"/>
    <w:rsid w:val="00477EC5"/>
    <w:rsid w:val="00480101"/>
    <w:rsid w:val="00481CD0"/>
    <w:rsid w:val="00481EED"/>
    <w:rsid w:val="00483D73"/>
    <w:rsid w:val="0048409C"/>
    <w:rsid w:val="0048472E"/>
    <w:rsid w:val="00484A8D"/>
    <w:rsid w:val="00484DF4"/>
    <w:rsid w:val="00485F51"/>
    <w:rsid w:val="0048768D"/>
    <w:rsid w:val="00491A4E"/>
    <w:rsid w:val="0049244F"/>
    <w:rsid w:val="00492DCE"/>
    <w:rsid w:val="00493478"/>
    <w:rsid w:val="00493802"/>
    <w:rsid w:val="00493810"/>
    <w:rsid w:val="0049426C"/>
    <w:rsid w:val="004942DF"/>
    <w:rsid w:val="0049585A"/>
    <w:rsid w:val="004961FB"/>
    <w:rsid w:val="00497AEF"/>
    <w:rsid w:val="004A1E63"/>
    <w:rsid w:val="004A3CAF"/>
    <w:rsid w:val="004A4342"/>
    <w:rsid w:val="004A533F"/>
    <w:rsid w:val="004A585E"/>
    <w:rsid w:val="004A5899"/>
    <w:rsid w:val="004A713F"/>
    <w:rsid w:val="004A7421"/>
    <w:rsid w:val="004A78F1"/>
    <w:rsid w:val="004A7DD7"/>
    <w:rsid w:val="004B0063"/>
    <w:rsid w:val="004B0B1B"/>
    <w:rsid w:val="004B28FB"/>
    <w:rsid w:val="004B3350"/>
    <w:rsid w:val="004B3774"/>
    <w:rsid w:val="004B3C75"/>
    <w:rsid w:val="004B4C69"/>
    <w:rsid w:val="004B57A4"/>
    <w:rsid w:val="004B5A9D"/>
    <w:rsid w:val="004B5CD0"/>
    <w:rsid w:val="004B6D6C"/>
    <w:rsid w:val="004B7F47"/>
    <w:rsid w:val="004C0867"/>
    <w:rsid w:val="004C1879"/>
    <w:rsid w:val="004C2AB2"/>
    <w:rsid w:val="004C3A89"/>
    <w:rsid w:val="004C41FC"/>
    <w:rsid w:val="004C4A83"/>
    <w:rsid w:val="004C6358"/>
    <w:rsid w:val="004C69C4"/>
    <w:rsid w:val="004C6D91"/>
    <w:rsid w:val="004C7B55"/>
    <w:rsid w:val="004D2A35"/>
    <w:rsid w:val="004D4B3B"/>
    <w:rsid w:val="004D5AB5"/>
    <w:rsid w:val="004E12EB"/>
    <w:rsid w:val="004E1683"/>
    <w:rsid w:val="004E1A0B"/>
    <w:rsid w:val="004E243A"/>
    <w:rsid w:val="004E24E8"/>
    <w:rsid w:val="004E360E"/>
    <w:rsid w:val="004E5595"/>
    <w:rsid w:val="004E5C66"/>
    <w:rsid w:val="004E69B8"/>
    <w:rsid w:val="004E6C57"/>
    <w:rsid w:val="004E74B0"/>
    <w:rsid w:val="004E754A"/>
    <w:rsid w:val="004F074A"/>
    <w:rsid w:val="004F2A5F"/>
    <w:rsid w:val="004F380E"/>
    <w:rsid w:val="004F72A2"/>
    <w:rsid w:val="004F73D0"/>
    <w:rsid w:val="00500098"/>
    <w:rsid w:val="00501277"/>
    <w:rsid w:val="00501C4D"/>
    <w:rsid w:val="00503F86"/>
    <w:rsid w:val="0050480D"/>
    <w:rsid w:val="0050682B"/>
    <w:rsid w:val="00507679"/>
    <w:rsid w:val="00507A46"/>
    <w:rsid w:val="00510E09"/>
    <w:rsid w:val="005110B6"/>
    <w:rsid w:val="00511F29"/>
    <w:rsid w:val="0051243D"/>
    <w:rsid w:val="00515486"/>
    <w:rsid w:val="005162B3"/>
    <w:rsid w:val="005171BB"/>
    <w:rsid w:val="005219D0"/>
    <w:rsid w:val="00523258"/>
    <w:rsid w:val="00524490"/>
    <w:rsid w:val="00524F48"/>
    <w:rsid w:val="0052548A"/>
    <w:rsid w:val="005267D9"/>
    <w:rsid w:val="00526843"/>
    <w:rsid w:val="00530C3F"/>
    <w:rsid w:val="0053124B"/>
    <w:rsid w:val="00531FBB"/>
    <w:rsid w:val="00532313"/>
    <w:rsid w:val="005323A3"/>
    <w:rsid w:val="00532F00"/>
    <w:rsid w:val="00533EAE"/>
    <w:rsid w:val="00533EC8"/>
    <w:rsid w:val="00535651"/>
    <w:rsid w:val="00535763"/>
    <w:rsid w:val="005374A4"/>
    <w:rsid w:val="00540E70"/>
    <w:rsid w:val="00541705"/>
    <w:rsid w:val="00541C68"/>
    <w:rsid w:val="005424DF"/>
    <w:rsid w:val="00543457"/>
    <w:rsid w:val="00543D56"/>
    <w:rsid w:val="00543E1A"/>
    <w:rsid w:val="005466F3"/>
    <w:rsid w:val="00546C1C"/>
    <w:rsid w:val="00547226"/>
    <w:rsid w:val="00547A46"/>
    <w:rsid w:val="005529B4"/>
    <w:rsid w:val="00552A17"/>
    <w:rsid w:val="005538F1"/>
    <w:rsid w:val="0055514D"/>
    <w:rsid w:val="005559B5"/>
    <w:rsid w:val="00556BE3"/>
    <w:rsid w:val="00557177"/>
    <w:rsid w:val="00557462"/>
    <w:rsid w:val="00560329"/>
    <w:rsid w:val="00561A09"/>
    <w:rsid w:val="00564A27"/>
    <w:rsid w:val="00566C34"/>
    <w:rsid w:val="00567F4A"/>
    <w:rsid w:val="00571307"/>
    <w:rsid w:val="00571319"/>
    <w:rsid w:val="00571A61"/>
    <w:rsid w:val="00572424"/>
    <w:rsid w:val="00572494"/>
    <w:rsid w:val="00572E9D"/>
    <w:rsid w:val="00573647"/>
    <w:rsid w:val="00574664"/>
    <w:rsid w:val="0057640E"/>
    <w:rsid w:val="00576E14"/>
    <w:rsid w:val="00577644"/>
    <w:rsid w:val="00577AEB"/>
    <w:rsid w:val="00577EF6"/>
    <w:rsid w:val="00580C4B"/>
    <w:rsid w:val="0058245F"/>
    <w:rsid w:val="005829A5"/>
    <w:rsid w:val="005833A6"/>
    <w:rsid w:val="00584C71"/>
    <w:rsid w:val="00585937"/>
    <w:rsid w:val="00586714"/>
    <w:rsid w:val="00587EBD"/>
    <w:rsid w:val="0059061A"/>
    <w:rsid w:val="00590A29"/>
    <w:rsid w:val="0059160C"/>
    <w:rsid w:val="00594736"/>
    <w:rsid w:val="005951AB"/>
    <w:rsid w:val="005959FF"/>
    <w:rsid w:val="00595D2F"/>
    <w:rsid w:val="0059785E"/>
    <w:rsid w:val="005A0423"/>
    <w:rsid w:val="005A1248"/>
    <w:rsid w:val="005A1806"/>
    <w:rsid w:val="005A2B5E"/>
    <w:rsid w:val="005A3048"/>
    <w:rsid w:val="005A3111"/>
    <w:rsid w:val="005A548A"/>
    <w:rsid w:val="005A5F5C"/>
    <w:rsid w:val="005A63B4"/>
    <w:rsid w:val="005A6579"/>
    <w:rsid w:val="005A6633"/>
    <w:rsid w:val="005A6E14"/>
    <w:rsid w:val="005A768A"/>
    <w:rsid w:val="005A7C98"/>
    <w:rsid w:val="005B1033"/>
    <w:rsid w:val="005B1573"/>
    <w:rsid w:val="005B183B"/>
    <w:rsid w:val="005B1CF9"/>
    <w:rsid w:val="005B236F"/>
    <w:rsid w:val="005B2CEA"/>
    <w:rsid w:val="005B45B4"/>
    <w:rsid w:val="005B5E0F"/>
    <w:rsid w:val="005C0032"/>
    <w:rsid w:val="005C1321"/>
    <w:rsid w:val="005C2BD1"/>
    <w:rsid w:val="005C330D"/>
    <w:rsid w:val="005C343F"/>
    <w:rsid w:val="005C3BE8"/>
    <w:rsid w:val="005C3C00"/>
    <w:rsid w:val="005C602B"/>
    <w:rsid w:val="005C7B68"/>
    <w:rsid w:val="005D13C8"/>
    <w:rsid w:val="005D19AE"/>
    <w:rsid w:val="005D28C9"/>
    <w:rsid w:val="005D38F2"/>
    <w:rsid w:val="005D3973"/>
    <w:rsid w:val="005D3CE9"/>
    <w:rsid w:val="005D442B"/>
    <w:rsid w:val="005D46D6"/>
    <w:rsid w:val="005D50EB"/>
    <w:rsid w:val="005D5C92"/>
    <w:rsid w:val="005D5E70"/>
    <w:rsid w:val="005D5F9C"/>
    <w:rsid w:val="005D611F"/>
    <w:rsid w:val="005D628B"/>
    <w:rsid w:val="005D6766"/>
    <w:rsid w:val="005E0072"/>
    <w:rsid w:val="005E0E00"/>
    <w:rsid w:val="005E1683"/>
    <w:rsid w:val="005E16A4"/>
    <w:rsid w:val="005E1915"/>
    <w:rsid w:val="005E24E6"/>
    <w:rsid w:val="005E3A99"/>
    <w:rsid w:val="005E568D"/>
    <w:rsid w:val="005E6218"/>
    <w:rsid w:val="005E70AD"/>
    <w:rsid w:val="005F1D35"/>
    <w:rsid w:val="005F23C3"/>
    <w:rsid w:val="005F3EF4"/>
    <w:rsid w:val="005F496A"/>
    <w:rsid w:val="005F4E17"/>
    <w:rsid w:val="005F6741"/>
    <w:rsid w:val="005F7461"/>
    <w:rsid w:val="005F776D"/>
    <w:rsid w:val="006015D7"/>
    <w:rsid w:val="006029E4"/>
    <w:rsid w:val="006032DE"/>
    <w:rsid w:val="0060447A"/>
    <w:rsid w:val="00604AA2"/>
    <w:rsid w:val="00605652"/>
    <w:rsid w:val="006060D0"/>
    <w:rsid w:val="00607458"/>
    <w:rsid w:val="006078B5"/>
    <w:rsid w:val="006079CD"/>
    <w:rsid w:val="00610347"/>
    <w:rsid w:val="00610B6E"/>
    <w:rsid w:val="00611E19"/>
    <w:rsid w:val="00611F04"/>
    <w:rsid w:val="00612165"/>
    <w:rsid w:val="006123F7"/>
    <w:rsid w:val="00612A81"/>
    <w:rsid w:val="0061320A"/>
    <w:rsid w:val="00613AC1"/>
    <w:rsid w:val="006147F5"/>
    <w:rsid w:val="006174A5"/>
    <w:rsid w:val="00617A28"/>
    <w:rsid w:val="00617A9D"/>
    <w:rsid w:val="006202DA"/>
    <w:rsid w:val="0062103D"/>
    <w:rsid w:val="0062129F"/>
    <w:rsid w:val="006218F2"/>
    <w:rsid w:val="00622BC2"/>
    <w:rsid w:val="00623FB6"/>
    <w:rsid w:val="00623FEA"/>
    <w:rsid w:val="00624F55"/>
    <w:rsid w:val="00625282"/>
    <w:rsid w:val="0062572D"/>
    <w:rsid w:val="00626DCF"/>
    <w:rsid w:val="00633B30"/>
    <w:rsid w:val="00636C3D"/>
    <w:rsid w:val="00636EAB"/>
    <w:rsid w:val="0063788A"/>
    <w:rsid w:val="006378CD"/>
    <w:rsid w:val="00637CE8"/>
    <w:rsid w:val="006406C8"/>
    <w:rsid w:val="00641998"/>
    <w:rsid w:val="00641CC1"/>
    <w:rsid w:val="00642D23"/>
    <w:rsid w:val="0064351F"/>
    <w:rsid w:val="006435F0"/>
    <w:rsid w:val="006438C1"/>
    <w:rsid w:val="00643D7E"/>
    <w:rsid w:val="0064482A"/>
    <w:rsid w:val="00644F55"/>
    <w:rsid w:val="0064570D"/>
    <w:rsid w:val="00645793"/>
    <w:rsid w:val="006458CE"/>
    <w:rsid w:val="00646484"/>
    <w:rsid w:val="0064723B"/>
    <w:rsid w:val="00647468"/>
    <w:rsid w:val="00647C94"/>
    <w:rsid w:val="006501B4"/>
    <w:rsid w:val="0065109D"/>
    <w:rsid w:val="00651D98"/>
    <w:rsid w:val="00651E85"/>
    <w:rsid w:val="00653682"/>
    <w:rsid w:val="00654EAA"/>
    <w:rsid w:val="00655B9D"/>
    <w:rsid w:val="00655BA1"/>
    <w:rsid w:val="00661415"/>
    <w:rsid w:val="006619FA"/>
    <w:rsid w:val="00661C15"/>
    <w:rsid w:val="00662949"/>
    <w:rsid w:val="00665621"/>
    <w:rsid w:val="00665C8B"/>
    <w:rsid w:val="00666669"/>
    <w:rsid w:val="006715E9"/>
    <w:rsid w:val="0067218F"/>
    <w:rsid w:val="006737C1"/>
    <w:rsid w:val="00673FE8"/>
    <w:rsid w:val="00675989"/>
    <w:rsid w:val="00675DE0"/>
    <w:rsid w:val="00680035"/>
    <w:rsid w:val="00680528"/>
    <w:rsid w:val="006808E6"/>
    <w:rsid w:val="0068377E"/>
    <w:rsid w:val="006838BA"/>
    <w:rsid w:val="00683D2C"/>
    <w:rsid w:val="00684556"/>
    <w:rsid w:val="00685465"/>
    <w:rsid w:val="00687D95"/>
    <w:rsid w:val="006903DD"/>
    <w:rsid w:val="00690489"/>
    <w:rsid w:val="00691796"/>
    <w:rsid w:val="006929DA"/>
    <w:rsid w:val="00694994"/>
    <w:rsid w:val="0069528E"/>
    <w:rsid w:val="00696247"/>
    <w:rsid w:val="0069649B"/>
    <w:rsid w:val="00696F19"/>
    <w:rsid w:val="00697CB0"/>
    <w:rsid w:val="006A01E1"/>
    <w:rsid w:val="006A0308"/>
    <w:rsid w:val="006A0C57"/>
    <w:rsid w:val="006A1491"/>
    <w:rsid w:val="006A1B48"/>
    <w:rsid w:val="006A1F30"/>
    <w:rsid w:val="006A266A"/>
    <w:rsid w:val="006A3025"/>
    <w:rsid w:val="006A43C7"/>
    <w:rsid w:val="006A57AB"/>
    <w:rsid w:val="006A63E2"/>
    <w:rsid w:val="006A6626"/>
    <w:rsid w:val="006A7E2C"/>
    <w:rsid w:val="006B161B"/>
    <w:rsid w:val="006B2465"/>
    <w:rsid w:val="006B2CC3"/>
    <w:rsid w:val="006B2FAA"/>
    <w:rsid w:val="006B4D7F"/>
    <w:rsid w:val="006B510B"/>
    <w:rsid w:val="006B51BF"/>
    <w:rsid w:val="006B55F3"/>
    <w:rsid w:val="006B7160"/>
    <w:rsid w:val="006C1A78"/>
    <w:rsid w:val="006C2988"/>
    <w:rsid w:val="006C2CE4"/>
    <w:rsid w:val="006C308C"/>
    <w:rsid w:val="006C40CA"/>
    <w:rsid w:val="006C56C3"/>
    <w:rsid w:val="006C704A"/>
    <w:rsid w:val="006C7D0B"/>
    <w:rsid w:val="006D0564"/>
    <w:rsid w:val="006D0B8E"/>
    <w:rsid w:val="006D13A0"/>
    <w:rsid w:val="006D2C1B"/>
    <w:rsid w:val="006D3218"/>
    <w:rsid w:val="006D592E"/>
    <w:rsid w:val="006E06BF"/>
    <w:rsid w:val="006E1541"/>
    <w:rsid w:val="006E1D32"/>
    <w:rsid w:val="006E1F70"/>
    <w:rsid w:val="006E41C8"/>
    <w:rsid w:val="006F1073"/>
    <w:rsid w:val="006F1679"/>
    <w:rsid w:val="006F26D6"/>
    <w:rsid w:val="006F454A"/>
    <w:rsid w:val="006F4FB7"/>
    <w:rsid w:val="006F766B"/>
    <w:rsid w:val="007005D0"/>
    <w:rsid w:val="0070125A"/>
    <w:rsid w:val="00702690"/>
    <w:rsid w:val="00702947"/>
    <w:rsid w:val="00702F18"/>
    <w:rsid w:val="00703433"/>
    <w:rsid w:val="0070371D"/>
    <w:rsid w:val="00703915"/>
    <w:rsid w:val="007039D5"/>
    <w:rsid w:val="007068F5"/>
    <w:rsid w:val="00706996"/>
    <w:rsid w:val="00707172"/>
    <w:rsid w:val="00707B3D"/>
    <w:rsid w:val="00712B3B"/>
    <w:rsid w:val="007145EA"/>
    <w:rsid w:val="007149D0"/>
    <w:rsid w:val="00714CA2"/>
    <w:rsid w:val="007165F8"/>
    <w:rsid w:val="00716EF8"/>
    <w:rsid w:val="00717156"/>
    <w:rsid w:val="007212A4"/>
    <w:rsid w:val="00722F87"/>
    <w:rsid w:val="007239CB"/>
    <w:rsid w:val="00724340"/>
    <w:rsid w:val="00724B49"/>
    <w:rsid w:val="00730A35"/>
    <w:rsid w:val="007319FB"/>
    <w:rsid w:val="0073270F"/>
    <w:rsid w:val="007333F1"/>
    <w:rsid w:val="00734B37"/>
    <w:rsid w:val="007352C4"/>
    <w:rsid w:val="00740059"/>
    <w:rsid w:val="007418C0"/>
    <w:rsid w:val="00741B9F"/>
    <w:rsid w:val="00742449"/>
    <w:rsid w:val="00743B2C"/>
    <w:rsid w:val="007451E4"/>
    <w:rsid w:val="007469EA"/>
    <w:rsid w:val="00746FB2"/>
    <w:rsid w:val="00747E05"/>
    <w:rsid w:val="0075083F"/>
    <w:rsid w:val="007515ED"/>
    <w:rsid w:val="0075241C"/>
    <w:rsid w:val="00752470"/>
    <w:rsid w:val="007532BE"/>
    <w:rsid w:val="00753879"/>
    <w:rsid w:val="00753AAE"/>
    <w:rsid w:val="007540CD"/>
    <w:rsid w:val="00754B42"/>
    <w:rsid w:val="007573A8"/>
    <w:rsid w:val="00760B08"/>
    <w:rsid w:val="007619E2"/>
    <w:rsid w:val="00763B32"/>
    <w:rsid w:val="0076505E"/>
    <w:rsid w:val="00766B90"/>
    <w:rsid w:val="00770509"/>
    <w:rsid w:val="00770B6C"/>
    <w:rsid w:val="0077147A"/>
    <w:rsid w:val="00771C34"/>
    <w:rsid w:val="00772C9A"/>
    <w:rsid w:val="007734DC"/>
    <w:rsid w:val="00773742"/>
    <w:rsid w:val="00773DE4"/>
    <w:rsid w:val="0077433A"/>
    <w:rsid w:val="00774BB1"/>
    <w:rsid w:val="00775242"/>
    <w:rsid w:val="007752C3"/>
    <w:rsid w:val="007758B2"/>
    <w:rsid w:val="007766CF"/>
    <w:rsid w:val="00776892"/>
    <w:rsid w:val="00776D28"/>
    <w:rsid w:val="0077741E"/>
    <w:rsid w:val="00777420"/>
    <w:rsid w:val="007811EC"/>
    <w:rsid w:val="00781964"/>
    <w:rsid w:val="00783AFA"/>
    <w:rsid w:val="00784251"/>
    <w:rsid w:val="00785FFB"/>
    <w:rsid w:val="0079074B"/>
    <w:rsid w:val="00790F40"/>
    <w:rsid w:val="007916B9"/>
    <w:rsid w:val="00791905"/>
    <w:rsid w:val="00791BC8"/>
    <w:rsid w:val="00792683"/>
    <w:rsid w:val="00793612"/>
    <w:rsid w:val="00793ED1"/>
    <w:rsid w:val="007945DE"/>
    <w:rsid w:val="00795028"/>
    <w:rsid w:val="007A0AF3"/>
    <w:rsid w:val="007A10AB"/>
    <w:rsid w:val="007A1247"/>
    <w:rsid w:val="007A223F"/>
    <w:rsid w:val="007A239B"/>
    <w:rsid w:val="007A252C"/>
    <w:rsid w:val="007A29A4"/>
    <w:rsid w:val="007A2E27"/>
    <w:rsid w:val="007A3DAD"/>
    <w:rsid w:val="007A42BE"/>
    <w:rsid w:val="007A43BE"/>
    <w:rsid w:val="007A5DF6"/>
    <w:rsid w:val="007A5E92"/>
    <w:rsid w:val="007A65EE"/>
    <w:rsid w:val="007A6777"/>
    <w:rsid w:val="007A6E59"/>
    <w:rsid w:val="007A6EC9"/>
    <w:rsid w:val="007B01A4"/>
    <w:rsid w:val="007B04F8"/>
    <w:rsid w:val="007B0F36"/>
    <w:rsid w:val="007B2AF6"/>
    <w:rsid w:val="007B3598"/>
    <w:rsid w:val="007B4F50"/>
    <w:rsid w:val="007B5933"/>
    <w:rsid w:val="007B59DF"/>
    <w:rsid w:val="007B7620"/>
    <w:rsid w:val="007B7C84"/>
    <w:rsid w:val="007C17E7"/>
    <w:rsid w:val="007C3B88"/>
    <w:rsid w:val="007C43FC"/>
    <w:rsid w:val="007C46BA"/>
    <w:rsid w:val="007C4F43"/>
    <w:rsid w:val="007C5CAC"/>
    <w:rsid w:val="007C6A57"/>
    <w:rsid w:val="007C7EF7"/>
    <w:rsid w:val="007D0010"/>
    <w:rsid w:val="007D0BAD"/>
    <w:rsid w:val="007D148B"/>
    <w:rsid w:val="007D16DB"/>
    <w:rsid w:val="007D1B37"/>
    <w:rsid w:val="007D1DCF"/>
    <w:rsid w:val="007D2597"/>
    <w:rsid w:val="007D2949"/>
    <w:rsid w:val="007D520A"/>
    <w:rsid w:val="007D6871"/>
    <w:rsid w:val="007D6D34"/>
    <w:rsid w:val="007D6E34"/>
    <w:rsid w:val="007E17E5"/>
    <w:rsid w:val="007E214D"/>
    <w:rsid w:val="007E25FA"/>
    <w:rsid w:val="007E2F7E"/>
    <w:rsid w:val="007E31DF"/>
    <w:rsid w:val="007E3413"/>
    <w:rsid w:val="007E368F"/>
    <w:rsid w:val="007E39A8"/>
    <w:rsid w:val="007E4F82"/>
    <w:rsid w:val="007E5185"/>
    <w:rsid w:val="007E5B1B"/>
    <w:rsid w:val="007E5C70"/>
    <w:rsid w:val="007E5E92"/>
    <w:rsid w:val="007E6543"/>
    <w:rsid w:val="007F0F9E"/>
    <w:rsid w:val="007F110F"/>
    <w:rsid w:val="007F1E79"/>
    <w:rsid w:val="007F226D"/>
    <w:rsid w:val="007F38D0"/>
    <w:rsid w:val="007F3BAC"/>
    <w:rsid w:val="007F3F9B"/>
    <w:rsid w:val="007F6390"/>
    <w:rsid w:val="007F6978"/>
    <w:rsid w:val="007F710D"/>
    <w:rsid w:val="007F7496"/>
    <w:rsid w:val="00800530"/>
    <w:rsid w:val="0080123C"/>
    <w:rsid w:val="00802B25"/>
    <w:rsid w:val="0080391C"/>
    <w:rsid w:val="008039E0"/>
    <w:rsid w:val="00804EA8"/>
    <w:rsid w:val="008052C0"/>
    <w:rsid w:val="00806D5D"/>
    <w:rsid w:val="00806DED"/>
    <w:rsid w:val="008070D7"/>
    <w:rsid w:val="008131AA"/>
    <w:rsid w:val="00813B5C"/>
    <w:rsid w:val="00813D5D"/>
    <w:rsid w:val="00814051"/>
    <w:rsid w:val="0081552D"/>
    <w:rsid w:val="00815ACA"/>
    <w:rsid w:val="00815F4D"/>
    <w:rsid w:val="00816BAE"/>
    <w:rsid w:val="00816FE4"/>
    <w:rsid w:val="00817064"/>
    <w:rsid w:val="00817526"/>
    <w:rsid w:val="00817764"/>
    <w:rsid w:val="0082090D"/>
    <w:rsid w:val="00822555"/>
    <w:rsid w:val="00823071"/>
    <w:rsid w:val="008240C1"/>
    <w:rsid w:val="008242A8"/>
    <w:rsid w:val="00825027"/>
    <w:rsid w:val="0082547D"/>
    <w:rsid w:val="00826BF6"/>
    <w:rsid w:val="00830CF3"/>
    <w:rsid w:val="008320D8"/>
    <w:rsid w:val="00832C7D"/>
    <w:rsid w:val="00832F47"/>
    <w:rsid w:val="008337BF"/>
    <w:rsid w:val="00833D2A"/>
    <w:rsid w:val="0083421E"/>
    <w:rsid w:val="00835180"/>
    <w:rsid w:val="0083527E"/>
    <w:rsid w:val="0083533B"/>
    <w:rsid w:val="0083700E"/>
    <w:rsid w:val="00837D44"/>
    <w:rsid w:val="0084136B"/>
    <w:rsid w:val="00841E10"/>
    <w:rsid w:val="0084227E"/>
    <w:rsid w:val="00844845"/>
    <w:rsid w:val="00845090"/>
    <w:rsid w:val="008450A4"/>
    <w:rsid w:val="00845B77"/>
    <w:rsid w:val="008500EE"/>
    <w:rsid w:val="0085012C"/>
    <w:rsid w:val="008506BE"/>
    <w:rsid w:val="00851216"/>
    <w:rsid w:val="00851805"/>
    <w:rsid w:val="0085217E"/>
    <w:rsid w:val="00852C61"/>
    <w:rsid w:val="00853CE9"/>
    <w:rsid w:val="008555C2"/>
    <w:rsid w:val="00855741"/>
    <w:rsid w:val="00856780"/>
    <w:rsid w:val="008568C8"/>
    <w:rsid w:val="00856C71"/>
    <w:rsid w:val="00857387"/>
    <w:rsid w:val="00857867"/>
    <w:rsid w:val="00857D31"/>
    <w:rsid w:val="00857D52"/>
    <w:rsid w:val="008620A4"/>
    <w:rsid w:val="00862236"/>
    <w:rsid w:val="0086315E"/>
    <w:rsid w:val="008631C0"/>
    <w:rsid w:val="00863EC8"/>
    <w:rsid w:val="00865D80"/>
    <w:rsid w:val="008661AB"/>
    <w:rsid w:val="008663C9"/>
    <w:rsid w:val="008707D9"/>
    <w:rsid w:val="00872A9C"/>
    <w:rsid w:val="00872E6B"/>
    <w:rsid w:val="0087374C"/>
    <w:rsid w:val="00873A36"/>
    <w:rsid w:val="00873C18"/>
    <w:rsid w:val="00875952"/>
    <w:rsid w:val="00877799"/>
    <w:rsid w:val="0088017F"/>
    <w:rsid w:val="00880A7B"/>
    <w:rsid w:val="00880FC5"/>
    <w:rsid w:val="008819FB"/>
    <w:rsid w:val="00883C1E"/>
    <w:rsid w:val="00883CBD"/>
    <w:rsid w:val="0088505E"/>
    <w:rsid w:val="00885520"/>
    <w:rsid w:val="00886D47"/>
    <w:rsid w:val="00887D51"/>
    <w:rsid w:val="00891CD4"/>
    <w:rsid w:val="008927E4"/>
    <w:rsid w:val="008930AD"/>
    <w:rsid w:val="00893B22"/>
    <w:rsid w:val="00894A4C"/>
    <w:rsid w:val="00895DE8"/>
    <w:rsid w:val="008967C4"/>
    <w:rsid w:val="008A0509"/>
    <w:rsid w:val="008A08FA"/>
    <w:rsid w:val="008A0A90"/>
    <w:rsid w:val="008A0B88"/>
    <w:rsid w:val="008A12C3"/>
    <w:rsid w:val="008A1BAF"/>
    <w:rsid w:val="008A1E5C"/>
    <w:rsid w:val="008A376C"/>
    <w:rsid w:val="008A4A1A"/>
    <w:rsid w:val="008A58D3"/>
    <w:rsid w:val="008A6E5E"/>
    <w:rsid w:val="008A7945"/>
    <w:rsid w:val="008B02E9"/>
    <w:rsid w:val="008B2057"/>
    <w:rsid w:val="008B2326"/>
    <w:rsid w:val="008B4A0C"/>
    <w:rsid w:val="008B5550"/>
    <w:rsid w:val="008B5AD0"/>
    <w:rsid w:val="008B5AE6"/>
    <w:rsid w:val="008B6556"/>
    <w:rsid w:val="008B7184"/>
    <w:rsid w:val="008C0965"/>
    <w:rsid w:val="008C12EE"/>
    <w:rsid w:val="008C6A5D"/>
    <w:rsid w:val="008C6E49"/>
    <w:rsid w:val="008D0A43"/>
    <w:rsid w:val="008D0AC6"/>
    <w:rsid w:val="008D2464"/>
    <w:rsid w:val="008D28A1"/>
    <w:rsid w:val="008D5331"/>
    <w:rsid w:val="008D54A2"/>
    <w:rsid w:val="008D654E"/>
    <w:rsid w:val="008D713D"/>
    <w:rsid w:val="008E04BC"/>
    <w:rsid w:val="008E266B"/>
    <w:rsid w:val="008E39F4"/>
    <w:rsid w:val="008E39F6"/>
    <w:rsid w:val="008E76CA"/>
    <w:rsid w:val="008F000F"/>
    <w:rsid w:val="008F06E5"/>
    <w:rsid w:val="008F0927"/>
    <w:rsid w:val="008F1A83"/>
    <w:rsid w:val="008F2DE7"/>
    <w:rsid w:val="008F2E68"/>
    <w:rsid w:val="008F39AB"/>
    <w:rsid w:val="008F453C"/>
    <w:rsid w:val="008F591A"/>
    <w:rsid w:val="008F6595"/>
    <w:rsid w:val="008F6B81"/>
    <w:rsid w:val="008F7182"/>
    <w:rsid w:val="008F73A8"/>
    <w:rsid w:val="008F7562"/>
    <w:rsid w:val="009000B8"/>
    <w:rsid w:val="00900BB1"/>
    <w:rsid w:val="00901DF0"/>
    <w:rsid w:val="00902E51"/>
    <w:rsid w:val="0090331E"/>
    <w:rsid w:val="00903B7B"/>
    <w:rsid w:val="009048E0"/>
    <w:rsid w:val="009049D4"/>
    <w:rsid w:val="00905474"/>
    <w:rsid w:val="009062E5"/>
    <w:rsid w:val="00907528"/>
    <w:rsid w:val="00907707"/>
    <w:rsid w:val="009107DB"/>
    <w:rsid w:val="0091132C"/>
    <w:rsid w:val="00913386"/>
    <w:rsid w:val="00913563"/>
    <w:rsid w:val="009143BA"/>
    <w:rsid w:val="00914592"/>
    <w:rsid w:val="00914B8E"/>
    <w:rsid w:val="00915726"/>
    <w:rsid w:val="009171E5"/>
    <w:rsid w:val="00917419"/>
    <w:rsid w:val="00917F0A"/>
    <w:rsid w:val="00920D7A"/>
    <w:rsid w:val="009215E0"/>
    <w:rsid w:val="0092172B"/>
    <w:rsid w:val="00921DED"/>
    <w:rsid w:val="0092259B"/>
    <w:rsid w:val="00923188"/>
    <w:rsid w:val="00923765"/>
    <w:rsid w:val="00923973"/>
    <w:rsid w:val="00925423"/>
    <w:rsid w:val="00925B05"/>
    <w:rsid w:val="00925CB2"/>
    <w:rsid w:val="00926838"/>
    <w:rsid w:val="00926BB2"/>
    <w:rsid w:val="0093188A"/>
    <w:rsid w:val="00932EC7"/>
    <w:rsid w:val="00933CBC"/>
    <w:rsid w:val="009346FD"/>
    <w:rsid w:val="00935345"/>
    <w:rsid w:val="009353D7"/>
    <w:rsid w:val="0093721B"/>
    <w:rsid w:val="00937B5B"/>
    <w:rsid w:val="00937D33"/>
    <w:rsid w:val="00942693"/>
    <w:rsid w:val="009444B5"/>
    <w:rsid w:val="0094474C"/>
    <w:rsid w:val="00944BB8"/>
    <w:rsid w:val="00945491"/>
    <w:rsid w:val="00945731"/>
    <w:rsid w:val="00945ED3"/>
    <w:rsid w:val="00946768"/>
    <w:rsid w:val="009471A4"/>
    <w:rsid w:val="00950334"/>
    <w:rsid w:val="00950D08"/>
    <w:rsid w:val="0095179A"/>
    <w:rsid w:val="00952230"/>
    <w:rsid w:val="00952C74"/>
    <w:rsid w:val="009542B8"/>
    <w:rsid w:val="00955EEA"/>
    <w:rsid w:val="00956D82"/>
    <w:rsid w:val="0095729A"/>
    <w:rsid w:val="009602B6"/>
    <w:rsid w:val="00960506"/>
    <w:rsid w:val="00960956"/>
    <w:rsid w:val="009636F9"/>
    <w:rsid w:val="0096393E"/>
    <w:rsid w:val="009653F2"/>
    <w:rsid w:val="00965E1B"/>
    <w:rsid w:val="00966165"/>
    <w:rsid w:val="00966918"/>
    <w:rsid w:val="00966A3A"/>
    <w:rsid w:val="0096719C"/>
    <w:rsid w:val="009701D0"/>
    <w:rsid w:val="009702FB"/>
    <w:rsid w:val="009707EA"/>
    <w:rsid w:val="0097313F"/>
    <w:rsid w:val="00973DC3"/>
    <w:rsid w:val="00974D9B"/>
    <w:rsid w:val="00980388"/>
    <w:rsid w:val="009812A1"/>
    <w:rsid w:val="0098229C"/>
    <w:rsid w:val="0098373C"/>
    <w:rsid w:val="0098422B"/>
    <w:rsid w:val="00985564"/>
    <w:rsid w:val="00985D97"/>
    <w:rsid w:val="00986094"/>
    <w:rsid w:val="009868B4"/>
    <w:rsid w:val="00990552"/>
    <w:rsid w:val="00992563"/>
    <w:rsid w:val="009925F9"/>
    <w:rsid w:val="0099360A"/>
    <w:rsid w:val="00993CCE"/>
    <w:rsid w:val="00996859"/>
    <w:rsid w:val="009971D8"/>
    <w:rsid w:val="0099791D"/>
    <w:rsid w:val="009A0CCB"/>
    <w:rsid w:val="009A191E"/>
    <w:rsid w:val="009A2359"/>
    <w:rsid w:val="009A2781"/>
    <w:rsid w:val="009A29D0"/>
    <w:rsid w:val="009A35CF"/>
    <w:rsid w:val="009A5291"/>
    <w:rsid w:val="009A54FE"/>
    <w:rsid w:val="009A69C3"/>
    <w:rsid w:val="009B153F"/>
    <w:rsid w:val="009B2ACF"/>
    <w:rsid w:val="009B3706"/>
    <w:rsid w:val="009B4457"/>
    <w:rsid w:val="009B6ED2"/>
    <w:rsid w:val="009B7135"/>
    <w:rsid w:val="009B7BF9"/>
    <w:rsid w:val="009C146E"/>
    <w:rsid w:val="009C1745"/>
    <w:rsid w:val="009C184A"/>
    <w:rsid w:val="009C58F6"/>
    <w:rsid w:val="009C5C51"/>
    <w:rsid w:val="009C6079"/>
    <w:rsid w:val="009C61F2"/>
    <w:rsid w:val="009C6A33"/>
    <w:rsid w:val="009D0584"/>
    <w:rsid w:val="009D0781"/>
    <w:rsid w:val="009D0904"/>
    <w:rsid w:val="009D0997"/>
    <w:rsid w:val="009D218F"/>
    <w:rsid w:val="009D4977"/>
    <w:rsid w:val="009D571E"/>
    <w:rsid w:val="009D5C98"/>
    <w:rsid w:val="009D7924"/>
    <w:rsid w:val="009D7975"/>
    <w:rsid w:val="009D7B57"/>
    <w:rsid w:val="009E0442"/>
    <w:rsid w:val="009E0653"/>
    <w:rsid w:val="009E20E1"/>
    <w:rsid w:val="009E218E"/>
    <w:rsid w:val="009E3137"/>
    <w:rsid w:val="009E4E31"/>
    <w:rsid w:val="009E58CB"/>
    <w:rsid w:val="009E5E35"/>
    <w:rsid w:val="009E6FE1"/>
    <w:rsid w:val="009E7A70"/>
    <w:rsid w:val="009F0094"/>
    <w:rsid w:val="009F12D1"/>
    <w:rsid w:val="009F1D5C"/>
    <w:rsid w:val="009F1EA8"/>
    <w:rsid w:val="009F39AB"/>
    <w:rsid w:val="009F7C70"/>
    <w:rsid w:val="009F7F4A"/>
    <w:rsid w:val="00A001DA"/>
    <w:rsid w:val="00A00B81"/>
    <w:rsid w:val="00A01A22"/>
    <w:rsid w:val="00A01EF1"/>
    <w:rsid w:val="00A02EB2"/>
    <w:rsid w:val="00A039F6"/>
    <w:rsid w:val="00A03B79"/>
    <w:rsid w:val="00A03E57"/>
    <w:rsid w:val="00A04793"/>
    <w:rsid w:val="00A12A29"/>
    <w:rsid w:val="00A1353E"/>
    <w:rsid w:val="00A14243"/>
    <w:rsid w:val="00A14D68"/>
    <w:rsid w:val="00A1524E"/>
    <w:rsid w:val="00A15487"/>
    <w:rsid w:val="00A16DFA"/>
    <w:rsid w:val="00A21D04"/>
    <w:rsid w:val="00A21D77"/>
    <w:rsid w:val="00A22A42"/>
    <w:rsid w:val="00A23320"/>
    <w:rsid w:val="00A2414F"/>
    <w:rsid w:val="00A248E7"/>
    <w:rsid w:val="00A25216"/>
    <w:rsid w:val="00A261CA"/>
    <w:rsid w:val="00A2717A"/>
    <w:rsid w:val="00A30CEF"/>
    <w:rsid w:val="00A30D03"/>
    <w:rsid w:val="00A323F0"/>
    <w:rsid w:val="00A32602"/>
    <w:rsid w:val="00A33070"/>
    <w:rsid w:val="00A342A0"/>
    <w:rsid w:val="00A3569E"/>
    <w:rsid w:val="00A35981"/>
    <w:rsid w:val="00A359A4"/>
    <w:rsid w:val="00A37212"/>
    <w:rsid w:val="00A37D48"/>
    <w:rsid w:val="00A4218B"/>
    <w:rsid w:val="00A4291B"/>
    <w:rsid w:val="00A439E7"/>
    <w:rsid w:val="00A44228"/>
    <w:rsid w:val="00A44508"/>
    <w:rsid w:val="00A454CB"/>
    <w:rsid w:val="00A456BB"/>
    <w:rsid w:val="00A500B5"/>
    <w:rsid w:val="00A5077E"/>
    <w:rsid w:val="00A6052D"/>
    <w:rsid w:val="00A623C5"/>
    <w:rsid w:val="00A6253D"/>
    <w:rsid w:val="00A63047"/>
    <w:rsid w:val="00A634E2"/>
    <w:rsid w:val="00A65FCB"/>
    <w:rsid w:val="00A661B7"/>
    <w:rsid w:val="00A6720C"/>
    <w:rsid w:val="00A673A2"/>
    <w:rsid w:val="00A71B6A"/>
    <w:rsid w:val="00A739D1"/>
    <w:rsid w:val="00A74529"/>
    <w:rsid w:val="00A7637E"/>
    <w:rsid w:val="00A76798"/>
    <w:rsid w:val="00A804F8"/>
    <w:rsid w:val="00A81AF8"/>
    <w:rsid w:val="00A85454"/>
    <w:rsid w:val="00A86B7C"/>
    <w:rsid w:val="00A903E1"/>
    <w:rsid w:val="00A905FE"/>
    <w:rsid w:val="00A91B5F"/>
    <w:rsid w:val="00A91F88"/>
    <w:rsid w:val="00A92B62"/>
    <w:rsid w:val="00A93123"/>
    <w:rsid w:val="00A948B7"/>
    <w:rsid w:val="00A94FE1"/>
    <w:rsid w:val="00A95201"/>
    <w:rsid w:val="00A95802"/>
    <w:rsid w:val="00A97F72"/>
    <w:rsid w:val="00AA3898"/>
    <w:rsid w:val="00AA3CE7"/>
    <w:rsid w:val="00AA53FE"/>
    <w:rsid w:val="00AA5A6A"/>
    <w:rsid w:val="00AA5B8B"/>
    <w:rsid w:val="00AA7F41"/>
    <w:rsid w:val="00AB0506"/>
    <w:rsid w:val="00AB0EAE"/>
    <w:rsid w:val="00AB5293"/>
    <w:rsid w:val="00AB75A5"/>
    <w:rsid w:val="00AB7F75"/>
    <w:rsid w:val="00AC156A"/>
    <w:rsid w:val="00AC209E"/>
    <w:rsid w:val="00AC246E"/>
    <w:rsid w:val="00AC2DEF"/>
    <w:rsid w:val="00AC3138"/>
    <w:rsid w:val="00AC35B4"/>
    <w:rsid w:val="00AC3AF6"/>
    <w:rsid w:val="00AC4C80"/>
    <w:rsid w:val="00AD0314"/>
    <w:rsid w:val="00AD03CF"/>
    <w:rsid w:val="00AD09F3"/>
    <w:rsid w:val="00AD0B24"/>
    <w:rsid w:val="00AD1A56"/>
    <w:rsid w:val="00AD3234"/>
    <w:rsid w:val="00AD7117"/>
    <w:rsid w:val="00AD7C50"/>
    <w:rsid w:val="00AE01CB"/>
    <w:rsid w:val="00AE027D"/>
    <w:rsid w:val="00AE03D1"/>
    <w:rsid w:val="00AE1FA4"/>
    <w:rsid w:val="00AE3640"/>
    <w:rsid w:val="00AE41CB"/>
    <w:rsid w:val="00AE442E"/>
    <w:rsid w:val="00AE50B8"/>
    <w:rsid w:val="00AE531B"/>
    <w:rsid w:val="00AE54BE"/>
    <w:rsid w:val="00AE556C"/>
    <w:rsid w:val="00AE6014"/>
    <w:rsid w:val="00AE686C"/>
    <w:rsid w:val="00AE6EC3"/>
    <w:rsid w:val="00AE6F33"/>
    <w:rsid w:val="00AE7542"/>
    <w:rsid w:val="00AF0693"/>
    <w:rsid w:val="00AF1DD8"/>
    <w:rsid w:val="00AF30FE"/>
    <w:rsid w:val="00AF4333"/>
    <w:rsid w:val="00AF4416"/>
    <w:rsid w:val="00AF518E"/>
    <w:rsid w:val="00AF7335"/>
    <w:rsid w:val="00AF7CC9"/>
    <w:rsid w:val="00AF7E34"/>
    <w:rsid w:val="00B00430"/>
    <w:rsid w:val="00B004EF"/>
    <w:rsid w:val="00B005C2"/>
    <w:rsid w:val="00B009EA"/>
    <w:rsid w:val="00B00EBC"/>
    <w:rsid w:val="00B01509"/>
    <w:rsid w:val="00B04515"/>
    <w:rsid w:val="00B05F9C"/>
    <w:rsid w:val="00B06D0A"/>
    <w:rsid w:val="00B07577"/>
    <w:rsid w:val="00B07B0B"/>
    <w:rsid w:val="00B100BF"/>
    <w:rsid w:val="00B107C3"/>
    <w:rsid w:val="00B11265"/>
    <w:rsid w:val="00B1188A"/>
    <w:rsid w:val="00B1337B"/>
    <w:rsid w:val="00B134AF"/>
    <w:rsid w:val="00B137E1"/>
    <w:rsid w:val="00B13F41"/>
    <w:rsid w:val="00B164F1"/>
    <w:rsid w:val="00B17A17"/>
    <w:rsid w:val="00B20199"/>
    <w:rsid w:val="00B20A03"/>
    <w:rsid w:val="00B21DE5"/>
    <w:rsid w:val="00B22CBA"/>
    <w:rsid w:val="00B230A6"/>
    <w:rsid w:val="00B2457B"/>
    <w:rsid w:val="00B26B24"/>
    <w:rsid w:val="00B30768"/>
    <w:rsid w:val="00B30C54"/>
    <w:rsid w:val="00B30CCA"/>
    <w:rsid w:val="00B30F90"/>
    <w:rsid w:val="00B315A5"/>
    <w:rsid w:val="00B3270A"/>
    <w:rsid w:val="00B3324C"/>
    <w:rsid w:val="00B33D43"/>
    <w:rsid w:val="00B3468F"/>
    <w:rsid w:val="00B35443"/>
    <w:rsid w:val="00B37020"/>
    <w:rsid w:val="00B37F00"/>
    <w:rsid w:val="00B40CA8"/>
    <w:rsid w:val="00B42581"/>
    <w:rsid w:val="00B4336B"/>
    <w:rsid w:val="00B4395E"/>
    <w:rsid w:val="00B4440B"/>
    <w:rsid w:val="00B461D9"/>
    <w:rsid w:val="00B46BD6"/>
    <w:rsid w:val="00B50767"/>
    <w:rsid w:val="00B526CB"/>
    <w:rsid w:val="00B5331E"/>
    <w:rsid w:val="00B5399A"/>
    <w:rsid w:val="00B53FCB"/>
    <w:rsid w:val="00B54A3E"/>
    <w:rsid w:val="00B55052"/>
    <w:rsid w:val="00B5644F"/>
    <w:rsid w:val="00B56A8D"/>
    <w:rsid w:val="00B56CF8"/>
    <w:rsid w:val="00B57DDD"/>
    <w:rsid w:val="00B57E2F"/>
    <w:rsid w:val="00B60FA5"/>
    <w:rsid w:val="00B61D15"/>
    <w:rsid w:val="00B64121"/>
    <w:rsid w:val="00B64701"/>
    <w:rsid w:val="00B648A0"/>
    <w:rsid w:val="00B64C27"/>
    <w:rsid w:val="00B66018"/>
    <w:rsid w:val="00B7190B"/>
    <w:rsid w:val="00B7197E"/>
    <w:rsid w:val="00B72BC6"/>
    <w:rsid w:val="00B72DF7"/>
    <w:rsid w:val="00B73255"/>
    <w:rsid w:val="00B748E5"/>
    <w:rsid w:val="00B74D3B"/>
    <w:rsid w:val="00B75AFE"/>
    <w:rsid w:val="00B774AB"/>
    <w:rsid w:val="00B80227"/>
    <w:rsid w:val="00B80A5C"/>
    <w:rsid w:val="00B81C09"/>
    <w:rsid w:val="00B83C80"/>
    <w:rsid w:val="00B87147"/>
    <w:rsid w:val="00B878D9"/>
    <w:rsid w:val="00B90DF4"/>
    <w:rsid w:val="00B92A41"/>
    <w:rsid w:val="00B94451"/>
    <w:rsid w:val="00B947CC"/>
    <w:rsid w:val="00B94B28"/>
    <w:rsid w:val="00B96355"/>
    <w:rsid w:val="00B96C6A"/>
    <w:rsid w:val="00B978DD"/>
    <w:rsid w:val="00BA1CF0"/>
    <w:rsid w:val="00BA2332"/>
    <w:rsid w:val="00BA23DE"/>
    <w:rsid w:val="00BA2E88"/>
    <w:rsid w:val="00BA3128"/>
    <w:rsid w:val="00BA3AF8"/>
    <w:rsid w:val="00BA5D8F"/>
    <w:rsid w:val="00BA6D19"/>
    <w:rsid w:val="00BB0BA5"/>
    <w:rsid w:val="00BB176E"/>
    <w:rsid w:val="00BB2BAD"/>
    <w:rsid w:val="00BB62D2"/>
    <w:rsid w:val="00BB7862"/>
    <w:rsid w:val="00BC0743"/>
    <w:rsid w:val="00BC0C67"/>
    <w:rsid w:val="00BC1985"/>
    <w:rsid w:val="00BC1B1F"/>
    <w:rsid w:val="00BC2471"/>
    <w:rsid w:val="00BC2B82"/>
    <w:rsid w:val="00BC2C80"/>
    <w:rsid w:val="00BC36D1"/>
    <w:rsid w:val="00BC5103"/>
    <w:rsid w:val="00BC5797"/>
    <w:rsid w:val="00BC74D6"/>
    <w:rsid w:val="00BC7A99"/>
    <w:rsid w:val="00BC7EA2"/>
    <w:rsid w:val="00BD102A"/>
    <w:rsid w:val="00BD29E5"/>
    <w:rsid w:val="00BD3B4F"/>
    <w:rsid w:val="00BD3B68"/>
    <w:rsid w:val="00BD5247"/>
    <w:rsid w:val="00BD6ED1"/>
    <w:rsid w:val="00BE0210"/>
    <w:rsid w:val="00BE0228"/>
    <w:rsid w:val="00BE0CC2"/>
    <w:rsid w:val="00BE0D85"/>
    <w:rsid w:val="00BE1D0C"/>
    <w:rsid w:val="00BE2AC2"/>
    <w:rsid w:val="00BE3020"/>
    <w:rsid w:val="00BE388E"/>
    <w:rsid w:val="00BE5293"/>
    <w:rsid w:val="00BE5A36"/>
    <w:rsid w:val="00BE6B46"/>
    <w:rsid w:val="00BE7025"/>
    <w:rsid w:val="00BE743E"/>
    <w:rsid w:val="00BE789C"/>
    <w:rsid w:val="00BF012F"/>
    <w:rsid w:val="00BF0254"/>
    <w:rsid w:val="00BF295E"/>
    <w:rsid w:val="00BF3537"/>
    <w:rsid w:val="00C00E29"/>
    <w:rsid w:val="00C01F8B"/>
    <w:rsid w:val="00C020B5"/>
    <w:rsid w:val="00C02700"/>
    <w:rsid w:val="00C04786"/>
    <w:rsid w:val="00C05B83"/>
    <w:rsid w:val="00C064BA"/>
    <w:rsid w:val="00C07525"/>
    <w:rsid w:val="00C11065"/>
    <w:rsid w:val="00C119B1"/>
    <w:rsid w:val="00C11BF2"/>
    <w:rsid w:val="00C11DCA"/>
    <w:rsid w:val="00C12F53"/>
    <w:rsid w:val="00C13676"/>
    <w:rsid w:val="00C13ED9"/>
    <w:rsid w:val="00C15CC6"/>
    <w:rsid w:val="00C205C0"/>
    <w:rsid w:val="00C218EA"/>
    <w:rsid w:val="00C226AD"/>
    <w:rsid w:val="00C22FB7"/>
    <w:rsid w:val="00C24CA4"/>
    <w:rsid w:val="00C25D3E"/>
    <w:rsid w:val="00C25FE0"/>
    <w:rsid w:val="00C26E25"/>
    <w:rsid w:val="00C2790E"/>
    <w:rsid w:val="00C30A0D"/>
    <w:rsid w:val="00C30BD4"/>
    <w:rsid w:val="00C31DDF"/>
    <w:rsid w:val="00C327A1"/>
    <w:rsid w:val="00C32BCD"/>
    <w:rsid w:val="00C32E7D"/>
    <w:rsid w:val="00C33325"/>
    <w:rsid w:val="00C33AE7"/>
    <w:rsid w:val="00C33BB3"/>
    <w:rsid w:val="00C34FAE"/>
    <w:rsid w:val="00C3558F"/>
    <w:rsid w:val="00C36D6A"/>
    <w:rsid w:val="00C36EC0"/>
    <w:rsid w:val="00C374B1"/>
    <w:rsid w:val="00C410AA"/>
    <w:rsid w:val="00C410AB"/>
    <w:rsid w:val="00C41ADA"/>
    <w:rsid w:val="00C43FDC"/>
    <w:rsid w:val="00C446F3"/>
    <w:rsid w:val="00C4494D"/>
    <w:rsid w:val="00C4645C"/>
    <w:rsid w:val="00C47D1F"/>
    <w:rsid w:val="00C50E29"/>
    <w:rsid w:val="00C5200C"/>
    <w:rsid w:val="00C52720"/>
    <w:rsid w:val="00C5510C"/>
    <w:rsid w:val="00C55546"/>
    <w:rsid w:val="00C56691"/>
    <w:rsid w:val="00C57FE6"/>
    <w:rsid w:val="00C610E9"/>
    <w:rsid w:val="00C61B5D"/>
    <w:rsid w:val="00C629EA"/>
    <w:rsid w:val="00C65026"/>
    <w:rsid w:val="00C65F1F"/>
    <w:rsid w:val="00C667AC"/>
    <w:rsid w:val="00C66906"/>
    <w:rsid w:val="00C66AD0"/>
    <w:rsid w:val="00C704A2"/>
    <w:rsid w:val="00C70643"/>
    <w:rsid w:val="00C70CDE"/>
    <w:rsid w:val="00C70E32"/>
    <w:rsid w:val="00C71BD2"/>
    <w:rsid w:val="00C75735"/>
    <w:rsid w:val="00C76E4A"/>
    <w:rsid w:val="00C77048"/>
    <w:rsid w:val="00C773CD"/>
    <w:rsid w:val="00C800BD"/>
    <w:rsid w:val="00C81E4E"/>
    <w:rsid w:val="00C823A7"/>
    <w:rsid w:val="00C84A88"/>
    <w:rsid w:val="00C84B77"/>
    <w:rsid w:val="00C85C0A"/>
    <w:rsid w:val="00C864E4"/>
    <w:rsid w:val="00C86E0A"/>
    <w:rsid w:val="00C87569"/>
    <w:rsid w:val="00C87FB1"/>
    <w:rsid w:val="00C919A4"/>
    <w:rsid w:val="00C921C6"/>
    <w:rsid w:val="00C9293B"/>
    <w:rsid w:val="00C92C5E"/>
    <w:rsid w:val="00C95955"/>
    <w:rsid w:val="00C96A7F"/>
    <w:rsid w:val="00C976DE"/>
    <w:rsid w:val="00CA1237"/>
    <w:rsid w:val="00CA2694"/>
    <w:rsid w:val="00CA3C1F"/>
    <w:rsid w:val="00CA3D6A"/>
    <w:rsid w:val="00CA4159"/>
    <w:rsid w:val="00CA4804"/>
    <w:rsid w:val="00CA5925"/>
    <w:rsid w:val="00CA64BE"/>
    <w:rsid w:val="00CA72C8"/>
    <w:rsid w:val="00CB0743"/>
    <w:rsid w:val="00CB0E1F"/>
    <w:rsid w:val="00CB0E5F"/>
    <w:rsid w:val="00CB15BB"/>
    <w:rsid w:val="00CB3247"/>
    <w:rsid w:val="00CB354C"/>
    <w:rsid w:val="00CB4CEB"/>
    <w:rsid w:val="00CB50FC"/>
    <w:rsid w:val="00CB5240"/>
    <w:rsid w:val="00CB5CD6"/>
    <w:rsid w:val="00CB78E9"/>
    <w:rsid w:val="00CC142B"/>
    <w:rsid w:val="00CC1D19"/>
    <w:rsid w:val="00CC2B02"/>
    <w:rsid w:val="00CC3762"/>
    <w:rsid w:val="00CC4385"/>
    <w:rsid w:val="00CC5A96"/>
    <w:rsid w:val="00CD178C"/>
    <w:rsid w:val="00CD41E9"/>
    <w:rsid w:val="00CD4CDC"/>
    <w:rsid w:val="00CD6328"/>
    <w:rsid w:val="00CD65E8"/>
    <w:rsid w:val="00CD6D31"/>
    <w:rsid w:val="00CD72F4"/>
    <w:rsid w:val="00CE2E85"/>
    <w:rsid w:val="00CE323F"/>
    <w:rsid w:val="00CE3C5A"/>
    <w:rsid w:val="00CE45C2"/>
    <w:rsid w:val="00CE6AD7"/>
    <w:rsid w:val="00CE79CF"/>
    <w:rsid w:val="00CF1606"/>
    <w:rsid w:val="00CF2E23"/>
    <w:rsid w:val="00CF35D2"/>
    <w:rsid w:val="00CF6C81"/>
    <w:rsid w:val="00CF70C4"/>
    <w:rsid w:val="00CF7573"/>
    <w:rsid w:val="00D0027B"/>
    <w:rsid w:val="00D00624"/>
    <w:rsid w:val="00D01B59"/>
    <w:rsid w:val="00D021E3"/>
    <w:rsid w:val="00D0247F"/>
    <w:rsid w:val="00D02C79"/>
    <w:rsid w:val="00D02E39"/>
    <w:rsid w:val="00D03EB7"/>
    <w:rsid w:val="00D03FF7"/>
    <w:rsid w:val="00D046BB"/>
    <w:rsid w:val="00D0506D"/>
    <w:rsid w:val="00D0659D"/>
    <w:rsid w:val="00D06AB0"/>
    <w:rsid w:val="00D07338"/>
    <w:rsid w:val="00D100EA"/>
    <w:rsid w:val="00D10471"/>
    <w:rsid w:val="00D1053D"/>
    <w:rsid w:val="00D10E96"/>
    <w:rsid w:val="00D1173A"/>
    <w:rsid w:val="00D12BBA"/>
    <w:rsid w:val="00D138CF"/>
    <w:rsid w:val="00D13908"/>
    <w:rsid w:val="00D14C5D"/>
    <w:rsid w:val="00D1579F"/>
    <w:rsid w:val="00D16935"/>
    <w:rsid w:val="00D21726"/>
    <w:rsid w:val="00D22BC8"/>
    <w:rsid w:val="00D22CBF"/>
    <w:rsid w:val="00D25A61"/>
    <w:rsid w:val="00D263B5"/>
    <w:rsid w:val="00D273F6"/>
    <w:rsid w:val="00D312CD"/>
    <w:rsid w:val="00D31D06"/>
    <w:rsid w:val="00D32FB6"/>
    <w:rsid w:val="00D34A0B"/>
    <w:rsid w:val="00D367D1"/>
    <w:rsid w:val="00D36889"/>
    <w:rsid w:val="00D3724B"/>
    <w:rsid w:val="00D372B8"/>
    <w:rsid w:val="00D37A0A"/>
    <w:rsid w:val="00D42F1F"/>
    <w:rsid w:val="00D445D8"/>
    <w:rsid w:val="00D455AB"/>
    <w:rsid w:val="00D4564A"/>
    <w:rsid w:val="00D45A77"/>
    <w:rsid w:val="00D45E2E"/>
    <w:rsid w:val="00D4647B"/>
    <w:rsid w:val="00D46525"/>
    <w:rsid w:val="00D46BD2"/>
    <w:rsid w:val="00D4702D"/>
    <w:rsid w:val="00D47099"/>
    <w:rsid w:val="00D47495"/>
    <w:rsid w:val="00D47A38"/>
    <w:rsid w:val="00D50624"/>
    <w:rsid w:val="00D5137E"/>
    <w:rsid w:val="00D5285A"/>
    <w:rsid w:val="00D53026"/>
    <w:rsid w:val="00D53CD6"/>
    <w:rsid w:val="00D53D84"/>
    <w:rsid w:val="00D601AF"/>
    <w:rsid w:val="00D6034D"/>
    <w:rsid w:val="00D604DD"/>
    <w:rsid w:val="00D61CCC"/>
    <w:rsid w:val="00D62CBE"/>
    <w:rsid w:val="00D63009"/>
    <w:rsid w:val="00D644C3"/>
    <w:rsid w:val="00D6477E"/>
    <w:rsid w:val="00D65776"/>
    <w:rsid w:val="00D65AAB"/>
    <w:rsid w:val="00D71744"/>
    <w:rsid w:val="00D71C65"/>
    <w:rsid w:val="00D71EB9"/>
    <w:rsid w:val="00D720AD"/>
    <w:rsid w:val="00D72AD5"/>
    <w:rsid w:val="00D72F31"/>
    <w:rsid w:val="00D74110"/>
    <w:rsid w:val="00D75414"/>
    <w:rsid w:val="00D766D6"/>
    <w:rsid w:val="00D76D9E"/>
    <w:rsid w:val="00D77785"/>
    <w:rsid w:val="00D77B90"/>
    <w:rsid w:val="00D80AEB"/>
    <w:rsid w:val="00D80D7A"/>
    <w:rsid w:val="00D82A47"/>
    <w:rsid w:val="00D82C75"/>
    <w:rsid w:val="00D8341F"/>
    <w:rsid w:val="00D8343F"/>
    <w:rsid w:val="00D84133"/>
    <w:rsid w:val="00D85BAB"/>
    <w:rsid w:val="00D8656F"/>
    <w:rsid w:val="00D87232"/>
    <w:rsid w:val="00D87585"/>
    <w:rsid w:val="00D87C93"/>
    <w:rsid w:val="00D90FF1"/>
    <w:rsid w:val="00D92CDD"/>
    <w:rsid w:val="00D93C20"/>
    <w:rsid w:val="00D953C4"/>
    <w:rsid w:val="00D96781"/>
    <w:rsid w:val="00D97005"/>
    <w:rsid w:val="00D97D8A"/>
    <w:rsid w:val="00DA04E0"/>
    <w:rsid w:val="00DA11A4"/>
    <w:rsid w:val="00DA66FF"/>
    <w:rsid w:val="00DB01B8"/>
    <w:rsid w:val="00DB0630"/>
    <w:rsid w:val="00DB111F"/>
    <w:rsid w:val="00DB1D88"/>
    <w:rsid w:val="00DB2A06"/>
    <w:rsid w:val="00DB3B89"/>
    <w:rsid w:val="00DB4266"/>
    <w:rsid w:val="00DB46C8"/>
    <w:rsid w:val="00DB4FBF"/>
    <w:rsid w:val="00DB56F5"/>
    <w:rsid w:val="00DB613D"/>
    <w:rsid w:val="00DB63E6"/>
    <w:rsid w:val="00DB65F4"/>
    <w:rsid w:val="00DB7B69"/>
    <w:rsid w:val="00DC29FC"/>
    <w:rsid w:val="00DC3E41"/>
    <w:rsid w:val="00DC404E"/>
    <w:rsid w:val="00DC4146"/>
    <w:rsid w:val="00DC5E95"/>
    <w:rsid w:val="00DD063E"/>
    <w:rsid w:val="00DD09F5"/>
    <w:rsid w:val="00DD2B89"/>
    <w:rsid w:val="00DD2D70"/>
    <w:rsid w:val="00DD2E92"/>
    <w:rsid w:val="00DD4F72"/>
    <w:rsid w:val="00DD7571"/>
    <w:rsid w:val="00DD7A48"/>
    <w:rsid w:val="00DD7BFB"/>
    <w:rsid w:val="00DE001E"/>
    <w:rsid w:val="00DE1253"/>
    <w:rsid w:val="00DE19FE"/>
    <w:rsid w:val="00DE49D4"/>
    <w:rsid w:val="00DE7228"/>
    <w:rsid w:val="00DF00FD"/>
    <w:rsid w:val="00DF315C"/>
    <w:rsid w:val="00DF4266"/>
    <w:rsid w:val="00DF455F"/>
    <w:rsid w:val="00DF45EA"/>
    <w:rsid w:val="00DF57CC"/>
    <w:rsid w:val="00DF637B"/>
    <w:rsid w:val="00DF63DC"/>
    <w:rsid w:val="00DF6545"/>
    <w:rsid w:val="00DF7FA0"/>
    <w:rsid w:val="00E001D4"/>
    <w:rsid w:val="00E0042A"/>
    <w:rsid w:val="00E00A1F"/>
    <w:rsid w:val="00E01D8C"/>
    <w:rsid w:val="00E0220C"/>
    <w:rsid w:val="00E0243D"/>
    <w:rsid w:val="00E02AFA"/>
    <w:rsid w:val="00E0698F"/>
    <w:rsid w:val="00E06C5B"/>
    <w:rsid w:val="00E06D5C"/>
    <w:rsid w:val="00E074AA"/>
    <w:rsid w:val="00E07B13"/>
    <w:rsid w:val="00E10478"/>
    <w:rsid w:val="00E1055A"/>
    <w:rsid w:val="00E11899"/>
    <w:rsid w:val="00E124BA"/>
    <w:rsid w:val="00E12508"/>
    <w:rsid w:val="00E13BE4"/>
    <w:rsid w:val="00E159D1"/>
    <w:rsid w:val="00E16052"/>
    <w:rsid w:val="00E216BD"/>
    <w:rsid w:val="00E231C1"/>
    <w:rsid w:val="00E24DA9"/>
    <w:rsid w:val="00E257A2"/>
    <w:rsid w:val="00E25934"/>
    <w:rsid w:val="00E26342"/>
    <w:rsid w:val="00E26468"/>
    <w:rsid w:val="00E26A34"/>
    <w:rsid w:val="00E26C6B"/>
    <w:rsid w:val="00E27114"/>
    <w:rsid w:val="00E27A8E"/>
    <w:rsid w:val="00E27DC1"/>
    <w:rsid w:val="00E27F00"/>
    <w:rsid w:val="00E30151"/>
    <w:rsid w:val="00E303E2"/>
    <w:rsid w:val="00E31A57"/>
    <w:rsid w:val="00E31DA4"/>
    <w:rsid w:val="00E3371E"/>
    <w:rsid w:val="00E33AAC"/>
    <w:rsid w:val="00E33D35"/>
    <w:rsid w:val="00E3487D"/>
    <w:rsid w:val="00E34BAC"/>
    <w:rsid w:val="00E34ECA"/>
    <w:rsid w:val="00E358C8"/>
    <w:rsid w:val="00E36AA8"/>
    <w:rsid w:val="00E37200"/>
    <w:rsid w:val="00E37530"/>
    <w:rsid w:val="00E377AB"/>
    <w:rsid w:val="00E37F7A"/>
    <w:rsid w:val="00E408D3"/>
    <w:rsid w:val="00E43959"/>
    <w:rsid w:val="00E43AB4"/>
    <w:rsid w:val="00E44ED9"/>
    <w:rsid w:val="00E45DB5"/>
    <w:rsid w:val="00E46C0E"/>
    <w:rsid w:val="00E51114"/>
    <w:rsid w:val="00E5268B"/>
    <w:rsid w:val="00E52E82"/>
    <w:rsid w:val="00E5334C"/>
    <w:rsid w:val="00E54D0F"/>
    <w:rsid w:val="00E54D22"/>
    <w:rsid w:val="00E5649A"/>
    <w:rsid w:val="00E56CA7"/>
    <w:rsid w:val="00E57F2D"/>
    <w:rsid w:val="00E6008A"/>
    <w:rsid w:val="00E60672"/>
    <w:rsid w:val="00E6069D"/>
    <w:rsid w:val="00E62828"/>
    <w:rsid w:val="00E63FD8"/>
    <w:rsid w:val="00E642AB"/>
    <w:rsid w:val="00E65CB3"/>
    <w:rsid w:val="00E66209"/>
    <w:rsid w:val="00E665BA"/>
    <w:rsid w:val="00E675C6"/>
    <w:rsid w:val="00E67C1D"/>
    <w:rsid w:val="00E701EA"/>
    <w:rsid w:val="00E73336"/>
    <w:rsid w:val="00E7451B"/>
    <w:rsid w:val="00E76C14"/>
    <w:rsid w:val="00E76D44"/>
    <w:rsid w:val="00E77E7C"/>
    <w:rsid w:val="00E80BE4"/>
    <w:rsid w:val="00E83085"/>
    <w:rsid w:val="00E85C7B"/>
    <w:rsid w:val="00E86614"/>
    <w:rsid w:val="00E90CE8"/>
    <w:rsid w:val="00E91298"/>
    <w:rsid w:val="00E92331"/>
    <w:rsid w:val="00E92555"/>
    <w:rsid w:val="00E92DB6"/>
    <w:rsid w:val="00E951C2"/>
    <w:rsid w:val="00E95D26"/>
    <w:rsid w:val="00E967EC"/>
    <w:rsid w:val="00E97C38"/>
    <w:rsid w:val="00EA1240"/>
    <w:rsid w:val="00EA15CE"/>
    <w:rsid w:val="00EA3156"/>
    <w:rsid w:val="00EA4819"/>
    <w:rsid w:val="00EA74D4"/>
    <w:rsid w:val="00EA752B"/>
    <w:rsid w:val="00EA7762"/>
    <w:rsid w:val="00EB0B85"/>
    <w:rsid w:val="00EB0ED2"/>
    <w:rsid w:val="00EB30B5"/>
    <w:rsid w:val="00EB514B"/>
    <w:rsid w:val="00EB56EA"/>
    <w:rsid w:val="00EB579F"/>
    <w:rsid w:val="00EB7592"/>
    <w:rsid w:val="00EC04FC"/>
    <w:rsid w:val="00EC0D14"/>
    <w:rsid w:val="00EC0ED3"/>
    <w:rsid w:val="00EC1D29"/>
    <w:rsid w:val="00EC309F"/>
    <w:rsid w:val="00EC3344"/>
    <w:rsid w:val="00EC33C7"/>
    <w:rsid w:val="00EC3462"/>
    <w:rsid w:val="00EC3DA0"/>
    <w:rsid w:val="00EC4513"/>
    <w:rsid w:val="00EC4746"/>
    <w:rsid w:val="00EC5379"/>
    <w:rsid w:val="00EC5F7A"/>
    <w:rsid w:val="00EC6180"/>
    <w:rsid w:val="00ED0298"/>
    <w:rsid w:val="00ED310A"/>
    <w:rsid w:val="00ED3F39"/>
    <w:rsid w:val="00ED45A5"/>
    <w:rsid w:val="00ED47EF"/>
    <w:rsid w:val="00ED4A17"/>
    <w:rsid w:val="00ED6A59"/>
    <w:rsid w:val="00ED79DC"/>
    <w:rsid w:val="00EE0A96"/>
    <w:rsid w:val="00EE187C"/>
    <w:rsid w:val="00EE38AC"/>
    <w:rsid w:val="00EE3BCA"/>
    <w:rsid w:val="00EE431F"/>
    <w:rsid w:val="00EE43FF"/>
    <w:rsid w:val="00EE6964"/>
    <w:rsid w:val="00EE6FE2"/>
    <w:rsid w:val="00EF03CE"/>
    <w:rsid w:val="00EF06BA"/>
    <w:rsid w:val="00EF2424"/>
    <w:rsid w:val="00EF43E9"/>
    <w:rsid w:val="00EF4432"/>
    <w:rsid w:val="00EF4F32"/>
    <w:rsid w:val="00EF571D"/>
    <w:rsid w:val="00EF65D5"/>
    <w:rsid w:val="00EF7128"/>
    <w:rsid w:val="00EF7E60"/>
    <w:rsid w:val="00F0033C"/>
    <w:rsid w:val="00F00AFB"/>
    <w:rsid w:val="00F01B65"/>
    <w:rsid w:val="00F02312"/>
    <w:rsid w:val="00F02F39"/>
    <w:rsid w:val="00F039A9"/>
    <w:rsid w:val="00F03F88"/>
    <w:rsid w:val="00F04469"/>
    <w:rsid w:val="00F0546D"/>
    <w:rsid w:val="00F06A33"/>
    <w:rsid w:val="00F07B28"/>
    <w:rsid w:val="00F11046"/>
    <w:rsid w:val="00F11741"/>
    <w:rsid w:val="00F12962"/>
    <w:rsid w:val="00F131DA"/>
    <w:rsid w:val="00F13577"/>
    <w:rsid w:val="00F14615"/>
    <w:rsid w:val="00F14CE6"/>
    <w:rsid w:val="00F15511"/>
    <w:rsid w:val="00F16AAC"/>
    <w:rsid w:val="00F17567"/>
    <w:rsid w:val="00F20FD8"/>
    <w:rsid w:val="00F21F4D"/>
    <w:rsid w:val="00F22CBE"/>
    <w:rsid w:val="00F22D55"/>
    <w:rsid w:val="00F2369E"/>
    <w:rsid w:val="00F23FCA"/>
    <w:rsid w:val="00F241AC"/>
    <w:rsid w:val="00F26942"/>
    <w:rsid w:val="00F27191"/>
    <w:rsid w:val="00F277F6"/>
    <w:rsid w:val="00F30066"/>
    <w:rsid w:val="00F305BD"/>
    <w:rsid w:val="00F3141E"/>
    <w:rsid w:val="00F3193C"/>
    <w:rsid w:val="00F335F6"/>
    <w:rsid w:val="00F34578"/>
    <w:rsid w:val="00F34592"/>
    <w:rsid w:val="00F35150"/>
    <w:rsid w:val="00F35795"/>
    <w:rsid w:val="00F35DE8"/>
    <w:rsid w:val="00F368B1"/>
    <w:rsid w:val="00F36AD2"/>
    <w:rsid w:val="00F4004F"/>
    <w:rsid w:val="00F40DB1"/>
    <w:rsid w:val="00F417F9"/>
    <w:rsid w:val="00F4236E"/>
    <w:rsid w:val="00F4389D"/>
    <w:rsid w:val="00F44142"/>
    <w:rsid w:val="00F44494"/>
    <w:rsid w:val="00F44AF8"/>
    <w:rsid w:val="00F44DBB"/>
    <w:rsid w:val="00F44F3D"/>
    <w:rsid w:val="00F44F4E"/>
    <w:rsid w:val="00F468FD"/>
    <w:rsid w:val="00F46F8C"/>
    <w:rsid w:val="00F51CAE"/>
    <w:rsid w:val="00F5363C"/>
    <w:rsid w:val="00F54074"/>
    <w:rsid w:val="00F54240"/>
    <w:rsid w:val="00F54C66"/>
    <w:rsid w:val="00F55495"/>
    <w:rsid w:val="00F5620E"/>
    <w:rsid w:val="00F56FE2"/>
    <w:rsid w:val="00F572C5"/>
    <w:rsid w:val="00F57AA4"/>
    <w:rsid w:val="00F57AB9"/>
    <w:rsid w:val="00F60009"/>
    <w:rsid w:val="00F60C2B"/>
    <w:rsid w:val="00F614C4"/>
    <w:rsid w:val="00F6159D"/>
    <w:rsid w:val="00F63293"/>
    <w:rsid w:val="00F634B9"/>
    <w:rsid w:val="00F65F1E"/>
    <w:rsid w:val="00F661AB"/>
    <w:rsid w:val="00F66700"/>
    <w:rsid w:val="00F6684E"/>
    <w:rsid w:val="00F675C9"/>
    <w:rsid w:val="00F67E49"/>
    <w:rsid w:val="00F71142"/>
    <w:rsid w:val="00F7172F"/>
    <w:rsid w:val="00F72648"/>
    <w:rsid w:val="00F729D4"/>
    <w:rsid w:val="00F741B8"/>
    <w:rsid w:val="00F76228"/>
    <w:rsid w:val="00F76CCF"/>
    <w:rsid w:val="00F80897"/>
    <w:rsid w:val="00F811D3"/>
    <w:rsid w:val="00F81789"/>
    <w:rsid w:val="00F81CB7"/>
    <w:rsid w:val="00F82C2C"/>
    <w:rsid w:val="00F83E86"/>
    <w:rsid w:val="00F844F1"/>
    <w:rsid w:val="00F84811"/>
    <w:rsid w:val="00F86F10"/>
    <w:rsid w:val="00F8776B"/>
    <w:rsid w:val="00F900B9"/>
    <w:rsid w:val="00F92190"/>
    <w:rsid w:val="00F921DA"/>
    <w:rsid w:val="00F931F5"/>
    <w:rsid w:val="00F93FE6"/>
    <w:rsid w:val="00F94127"/>
    <w:rsid w:val="00F945EC"/>
    <w:rsid w:val="00F95B6B"/>
    <w:rsid w:val="00F95DF8"/>
    <w:rsid w:val="00FA0400"/>
    <w:rsid w:val="00FA062F"/>
    <w:rsid w:val="00FA0CE3"/>
    <w:rsid w:val="00FA1094"/>
    <w:rsid w:val="00FA2D5C"/>
    <w:rsid w:val="00FA4026"/>
    <w:rsid w:val="00FA4820"/>
    <w:rsid w:val="00FA4CC4"/>
    <w:rsid w:val="00FA5102"/>
    <w:rsid w:val="00FA544C"/>
    <w:rsid w:val="00FA7EFD"/>
    <w:rsid w:val="00FB0424"/>
    <w:rsid w:val="00FB0763"/>
    <w:rsid w:val="00FB089B"/>
    <w:rsid w:val="00FB0E31"/>
    <w:rsid w:val="00FB322C"/>
    <w:rsid w:val="00FB3D96"/>
    <w:rsid w:val="00FB5DDB"/>
    <w:rsid w:val="00FB6501"/>
    <w:rsid w:val="00FB77DB"/>
    <w:rsid w:val="00FB7A5C"/>
    <w:rsid w:val="00FB7CD5"/>
    <w:rsid w:val="00FC06C0"/>
    <w:rsid w:val="00FC109E"/>
    <w:rsid w:val="00FC1756"/>
    <w:rsid w:val="00FC1931"/>
    <w:rsid w:val="00FC2A05"/>
    <w:rsid w:val="00FC3083"/>
    <w:rsid w:val="00FC34AE"/>
    <w:rsid w:val="00FC3FBE"/>
    <w:rsid w:val="00FC46A9"/>
    <w:rsid w:val="00FC50A8"/>
    <w:rsid w:val="00FC5402"/>
    <w:rsid w:val="00FC6A0D"/>
    <w:rsid w:val="00FC7140"/>
    <w:rsid w:val="00FC7335"/>
    <w:rsid w:val="00FC7A3C"/>
    <w:rsid w:val="00FD02B7"/>
    <w:rsid w:val="00FD0347"/>
    <w:rsid w:val="00FD0EDC"/>
    <w:rsid w:val="00FD1DD6"/>
    <w:rsid w:val="00FD240E"/>
    <w:rsid w:val="00FD2B5D"/>
    <w:rsid w:val="00FD6EBF"/>
    <w:rsid w:val="00FD7B21"/>
    <w:rsid w:val="00FE0963"/>
    <w:rsid w:val="00FE2726"/>
    <w:rsid w:val="00FE389E"/>
    <w:rsid w:val="00FE43A8"/>
    <w:rsid w:val="00FE46A2"/>
    <w:rsid w:val="00FE48A7"/>
    <w:rsid w:val="00FE54AB"/>
    <w:rsid w:val="00FE7370"/>
    <w:rsid w:val="00FE7A24"/>
    <w:rsid w:val="00FE7FF4"/>
    <w:rsid w:val="00FF01AB"/>
    <w:rsid w:val="00FF13A5"/>
    <w:rsid w:val="00FF1989"/>
    <w:rsid w:val="00FF2474"/>
    <w:rsid w:val="00FF2AD8"/>
    <w:rsid w:val="00FF3BFB"/>
    <w:rsid w:val="00FF47E7"/>
    <w:rsid w:val="00FF4EA1"/>
    <w:rsid w:val="00FF663B"/>
    <w:rsid w:val="00FF6906"/>
    <w:rsid w:val="00FF6FD3"/>
    <w:rsid w:val="00FF71A5"/>
    <w:rsid w:val="00FF79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8152C"/>
  <w15:chartTrackingRefBased/>
  <w15:docId w15:val="{3986A139-BC4C-4DE5-BEBC-96F518436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F63"/>
  </w:style>
  <w:style w:type="paragraph" w:styleId="Heading1">
    <w:name w:val="heading 1"/>
    <w:basedOn w:val="Normal"/>
    <w:next w:val="Normal"/>
    <w:link w:val="Heading1Char"/>
    <w:uiPriority w:val="9"/>
    <w:qFormat/>
    <w:rsid w:val="007D00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00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00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00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00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00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00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00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00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00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00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00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00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00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00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00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00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0010"/>
    <w:rPr>
      <w:rFonts w:eastAsiaTheme="majorEastAsia" w:cstheme="majorBidi"/>
      <w:color w:val="272727" w:themeColor="text1" w:themeTint="D8"/>
    </w:rPr>
  </w:style>
  <w:style w:type="paragraph" w:styleId="Title">
    <w:name w:val="Title"/>
    <w:basedOn w:val="Normal"/>
    <w:next w:val="Normal"/>
    <w:link w:val="TitleChar"/>
    <w:uiPriority w:val="10"/>
    <w:qFormat/>
    <w:rsid w:val="007D00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00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00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00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0010"/>
    <w:pPr>
      <w:spacing w:before="160"/>
      <w:jc w:val="center"/>
    </w:pPr>
    <w:rPr>
      <w:i/>
      <w:iCs/>
      <w:color w:val="404040" w:themeColor="text1" w:themeTint="BF"/>
    </w:rPr>
  </w:style>
  <w:style w:type="character" w:customStyle="1" w:styleId="QuoteChar">
    <w:name w:val="Quote Char"/>
    <w:basedOn w:val="DefaultParagraphFont"/>
    <w:link w:val="Quote"/>
    <w:uiPriority w:val="29"/>
    <w:rsid w:val="007D0010"/>
    <w:rPr>
      <w:i/>
      <w:iCs/>
      <w:color w:val="404040" w:themeColor="text1" w:themeTint="BF"/>
    </w:rPr>
  </w:style>
  <w:style w:type="paragraph" w:styleId="ListParagraph">
    <w:name w:val="List Paragraph"/>
    <w:basedOn w:val="Normal"/>
    <w:uiPriority w:val="34"/>
    <w:qFormat/>
    <w:rsid w:val="007D0010"/>
    <w:pPr>
      <w:ind w:left="720"/>
      <w:contextualSpacing/>
    </w:pPr>
  </w:style>
  <w:style w:type="character" w:styleId="IntenseEmphasis">
    <w:name w:val="Intense Emphasis"/>
    <w:basedOn w:val="DefaultParagraphFont"/>
    <w:uiPriority w:val="21"/>
    <w:qFormat/>
    <w:rsid w:val="007D0010"/>
    <w:rPr>
      <w:i/>
      <w:iCs/>
      <w:color w:val="0F4761" w:themeColor="accent1" w:themeShade="BF"/>
    </w:rPr>
  </w:style>
  <w:style w:type="paragraph" w:styleId="IntenseQuote">
    <w:name w:val="Intense Quote"/>
    <w:basedOn w:val="Normal"/>
    <w:next w:val="Normal"/>
    <w:link w:val="IntenseQuoteChar"/>
    <w:uiPriority w:val="30"/>
    <w:qFormat/>
    <w:rsid w:val="007D00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0010"/>
    <w:rPr>
      <w:i/>
      <w:iCs/>
      <w:color w:val="0F4761" w:themeColor="accent1" w:themeShade="BF"/>
    </w:rPr>
  </w:style>
  <w:style w:type="character" w:styleId="IntenseReference">
    <w:name w:val="Intense Reference"/>
    <w:basedOn w:val="DefaultParagraphFont"/>
    <w:uiPriority w:val="32"/>
    <w:qFormat/>
    <w:rsid w:val="007D0010"/>
    <w:rPr>
      <w:b/>
      <w:bCs/>
      <w:smallCaps/>
      <w:color w:val="0F4761" w:themeColor="accent1" w:themeShade="BF"/>
      <w:spacing w:val="5"/>
    </w:rPr>
  </w:style>
  <w:style w:type="paragraph" w:styleId="Header">
    <w:name w:val="header"/>
    <w:basedOn w:val="Normal"/>
    <w:link w:val="HeaderChar"/>
    <w:uiPriority w:val="99"/>
    <w:unhideWhenUsed/>
    <w:rsid w:val="0062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FEA"/>
  </w:style>
  <w:style w:type="paragraph" w:styleId="Footer">
    <w:name w:val="footer"/>
    <w:basedOn w:val="Normal"/>
    <w:link w:val="FooterChar"/>
    <w:uiPriority w:val="99"/>
    <w:unhideWhenUsed/>
    <w:rsid w:val="0062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FEA"/>
  </w:style>
  <w:style w:type="character" w:styleId="Strong">
    <w:name w:val="Strong"/>
    <w:basedOn w:val="DefaultParagraphFont"/>
    <w:uiPriority w:val="22"/>
    <w:qFormat/>
    <w:rsid w:val="00043F64"/>
    <w:rPr>
      <w:b/>
      <w:bCs/>
    </w:rPr>
  </w:style>
  <w:style w:type="character" w:styleId="Emphasis">
    <w:name w:val="Emphasis"/>
    <w:basedOn w:val="DefaultParagraphFont"/>
    <w:uiPriority w:val="20"/>
    <w:qFormat/>
    <w:rsid w:val="00043F64"/>
    <w:rPr>
      <w:i/>
      <w:iCs/>
    </w:rPr>
  </w:style>
  <w:style w:type="table" w:styleId="TableGrid">
    <w:name w:val="Table Grid"/>
    <w:basedOn w:val="TableNormal"/>
    <w:uiPriority w:val="39"/>
    <w:rsid w:val="000B3A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D4CD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394980">
      <w:bodyDiv w:val="1"/>
      <w:marLeft w:val="0"/>
      <w:marRight w:val="0"/>
      <w:marTop w:val="0"/>
      <w:marBottom w:val="0"/>
      <w:divBdr>
        <w:top w:val="none" w:sz="0" w:space="0" w:color="auto"/>
        <w:left w:val="none" w:sz="0" w:space="0" w:color="auto"/>
        <w:bottom w:val="none" w:sz="0" w:space="0" w:color="auto"/>
        <w:right w:val="none" w:sz="0" w:space="0" w:color="auto"/>
      </w:divBdr>
    </w:div>
    <w:div w:id="78029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FA732D1005EBA4F80CDF7853BE2D06D" ma:contentTypeVersion="1" ma:contentTypeDescription="Create a new document." ma:contentTypeScope="" ma:versionID="553cf143554846474e064e02660577c4">
  <xsd:schema xmlns:xsd="http://www.w3.org/2001/XMLSchema" xmlns:xs="http://www.w3.org/2001/XMLSchema" xmlns:p="http://schemas.microsoft.com/office/2006/metadata/properties" xmlns:ns3="c7b1175d-0f22-4e1f-8621-9bc68461d4f4" targetNamespace="http://schemas.microsoft.com/office/2006/metadata/properties" ma:root="true" ma:fieldsID="04df487048f3e925e4d5b734bfddf79b" ns3:_="">
    <xsd:import namespace="c7b1175d-0f22-4e1f-8621-9bc68461d4f4"/>
    <xsd:element name="properties">
      <xsd:complexType>
        <xsd:sequence>
          <xsd:element name="documentManagement">
            <xsd:complexType>
              <xsd:all>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b1175d-0f22-4e1f-8621-9bc68461d4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87BDA15-1F2A-4A87-A14F-8B3686A7404B}">
  <ds:schemaRefs>
    <ds:schemaRef ds:uri="http://schemas.openxmlformats.org/officeDocument/2006/bibliography"/>
  </ds:schemaRefs>
</ds:datastoreItem>
</file>

<file path=customXml/itemProps2.xml><?xml version="1.0" encoding="utf-8"?>
<ds:datastoreItem xmlns:ds="http://schemas.openxmlformats.org/officeDocument/2006/customXml" ds:itemID="{A072279C-8CE8-439A-968C-62F6DA01743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8CB1265-27AD-4187-B988-1CC4C2C3196E}">
  <ds:schemaRefs>
    <ds:schemaRef ds:uri="http://schemas.microsoft.com/sharepoint/v3/contenttype/forms"/>
  </ds:schemaRefs>
</ds:datastoreItem>
</file>

<file path=customXml/itemProps4.xml><?xml version="1.0" encoding="utf-8"?>
<ds:datastoreItem xmlns:ds="http://schemas.openxmlformats.org/officeDocument/2006/customXml" ds:itemID="{964B9928-2F71-48C0-91BE-0D4C295F06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b1175d-0f22-4e1f-8621-9bc68461d4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916</Words>
  <Characters>4290</Characters>
  <Application>Microsoft Office Word</Application>
  <DocSecurity>0</DocSecurity>
  <Lines>80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Morris</dc:creator>
  <cp:keywords/>
  <dc:description/>
  <cp:lastModifiedBy>Lori Morris</cp:lastModifiedBy>
  <cp:revision>29</cp:revision>
  <cp:lastPrinted>2026-04-08T14:27:00Z</cp:lastPrinted>
  <dcterms:created xsi:type="dcterms:W3CDTF">2026-04-20T12:53:00Z</dcterms:created>
  <dcterms:modified xsi:type="dcterms:W3CDTF">2026-04-20T13:16:00Z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0x0101002FA732D1005EBA4F80CDF7853BE2D06D</vt:lpwstr>
  </property>
</Properties>
</file>